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4152"/>
        <w:gridCol w:w="2792"/>
      </w:tblGrid>
      <w:tr w:rsidR="00F23E5E" w14:paraId="2EB74B99" w14:textId="77777777">
        <w:tblPrEx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1C8C1742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Unit Code</w:t>
            </w:r>
          </w:p>
        </w:tc>
        <w:tc>
          <w:tcPr>
            <w:tcW w:w="415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564FAEB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Unit </w:t>
            </w: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Tile</w:t>
            </w:r>
            <w:proofErr w:type="spellEnd"/>
          </w:p>
        </w:tc>
        <w:tc>
          <w:tcPr>
            <w:tcW w:w="279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DFAEF33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>Available</w:t>
            </w:r>
            <w:proofErr w:type="spellEnd"/>
            <w:r>
              <w:rPr>
                <w:rFonts w:ascii="Calibri" w:hAnsi="Calibri" w:cs="Calibri"/>
                <w:b/>
                <w:bCs/>
                <w:sz w:val="30"/>
                <w:szCs w:val="30"/>
              </w:rPr>
              <w:t xml:space="preserve"> for Exchange</w:t>
            </w:r>
          </w:p>
        </w:tc>
      </w:tr>
      <w:tr w:rsidR="00F23E5E" w14:paraId="3219C7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8DBFEC7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CZZ101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AC9FC19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Anatomy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Physiology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1</w:t>
            </w:r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1D922D2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5A51C2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1F53162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CZZ102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6744E46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Anatomy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Physiology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2</w:t>
            </w:r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6EBACD2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304A787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0DA00DB6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CSA230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03AA4BB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Pharmacology</w:t>
            </w:r>
            <w:proofErr w:type="spellEnd"/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4CE7AD0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29A31C8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33FB830F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CSA231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2DFA187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Pharmacology</w:t>
            </w:r>
            <w:proofErr w:type="spellEnd"/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68449208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5A6740C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189C519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CHP207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D5B456B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Physiology</w:t>
            </w:r>
            <w:proofErr w:type="spellEnd"/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1830518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26F1DE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62D3B68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CHP208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04CDD32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 xml:space="preserve">Human </w:t>
            </w: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Physiology</w:t>
            </w:r>
            <w:proofErr w:type="spellEnd"/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FCEADE4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yes</w:t>
            </w:r>
            <w:proofErr w:type="spellEnd"/>
          </w:p>
        </w:tc>
      </w:tr>
      <w:tr w:rsidR="00F23E5E" w14:paraId="3246B2D7" w14:textId="77777777" w:rsidTr="00F23E5E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7FCD8DB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CHP311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A180B7F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Neuroscience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A</w:t>
            </w:r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777DDAFA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Yes</w:t>
            </w:r>
          </w:p>
        </w:tc>
      </w:tr>
      <w:tr w:rsidR="00F23E5E" w14:paraId="38AC8C5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5D47AC0F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CHP312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1A0A001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proofErr w:type="spellStart"/>
            <w:r>
              <w:rPr>
                <w:rFonts w:ascii="Calibri" w:hAnsi="Calibri" w:cs="Calibri"/>
                <w:sz w:val="30"/>
                <w:szCs w:val="30"/>
              </w:rPr>
              <w:t>Neuroscience</w:t>
            </w:r>
            <w:proofErr w:type="spellEnd"/>
            <w:r>
              <w:rPr>
                <w:rFonts w:ascii="Calibri" w:hAnsi="Calibri" w:cs="Calibri"/>
                <w:sz w:val="30"/>
                <w:szCs w:val="30"/>
              </w:rPr>
              <w:t xml:space="preserve"> B</w:t>
            </w:r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A271710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Yes</w:t>
            </w:r>
          </w:p>
        </w:tc>
      </w:tr>
      <w:tr w:rsidR="00F23E5E" w14:paraId="35D7128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3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4E90C30A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CEA301</w:t>
            </w:r>
          </w:p>
        </w:tc>
        <w:tc>
          <w:tcPr>
            <w:tcW w:w="415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29743E1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Human Genetics</w:t>
            </w:r>
          </w:p>
        </w:tc>
        <w:tc>
          <w:tcPr>
            <w:tcW w:w="27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  <w:vAlign w:val="bottom"/>
          </w:tcPr>
          <w:p w14:paraId="2013E223" w14:textId="77777777" w:rsidR="00F23E5E" w:rsidRDefault="00F23E5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0"/>
                <w:szCs w:val="3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Yes</w:t>
            </w:r>
          </w:p>
        </w:tc>
      </w:tr>
    </w:tbl>
    <w:p w14:paraId="16EFDA7C" w14:textId="77777777" w:rsidR="00F23E5E" w:rsidRDefault="00F23E5E" w:rsidP="00F23E5E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</w:rPr>
        <w:t> </w:t>
      </w:r>
    </w:p>
    <w:p w14:paraId="0A9D750E" w14:textId="77777777" w:rsidR="006029FD" w:rsidRDefault="00F23E5E" w:rsidP="00F23E5E">
      <w:r>
        <w:rPr>
          <w:rFonts w:ascii="Calibri" w:hAnsi="Calibri" w:cs="Calibri"/>
          <w:sz w:val="30"/>
          <w:szCs w:val="30"/>
        </w:rPr>
        <w:t> </w:t>
      </w:r>
    </w:p>
    <w:sectPr w:rsidR="006029FD" w:rsidSect="00FE61E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5E"/>
    <w:rsid w:val="002758EE"/>
    <w:rsid w:val="00F23E5E"/>
    <w:rsid w:val="00FE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43B5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278</Characters>
  <Application>Microsoft Macintosh Word</Application>
  <DocSecurity>0</DocSecurity>
  <Lines>2</Lines>
  <Paragraphs>1</Paragraphs>
  <ScaleCrop>false</ScaleCrop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Kure</dc:creator>
  <cp:keywords/>
  <dc:description/>
  <cp:lastModifiedBy>Mathilde Kure</cp:lastModifiedBy>
  <cp:revision>1</cp:revision>
  <dcterms:created xsi:type="dcterms:W3CDTF">2018-12-04T09:42:00Z</dcterms:created>
  <dcterms:modified xsi:type="dcterms:W3CDTF">2018-12-04T09:43:00Z</dcterms:modified>
</cp:coreProperties>
</file>