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BC99B" w14:textId="77777777" w:rsidR="00114135" w:rsidRDefault="006B7328" w:rsidP="005D56C6">
      <w:pPr>
        <w:jc w:val="both"/>
        <w:rPr>
          <w:b/>
          <w:color w:val="005A9E"/>
          <w:sz w:val="32"/>
          <w:szCs w:val="32"/>
        </w:rPr>
      </w:pPr>
      <w:r>
        <w:rPr>
          <w:b/>
          <w:noProof/>
          <w:sz w:val="32"/>
          <w:szCs w:val="32"/>
          <w:lang w:eastAsia="en-CA"/>
        </w:rPr>
        <w:drawing>
          <wp:inline distT="0" distB="0" distL="0" distR="0" wp14:anchorId="132178CA" wp14:editId="06238D6A">
            <wp:extent cx="2514600" cy="971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ic_Horizontal_4Colour_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0520" cy="985510"/>
                    </a:xfrm>
                    <a:prstGeom prst="rect">
                      <a:avLst/>
                    </a:prstGeom>
                  </pic:spPr>
                </pic:pic>
              </a:graphicData>
            </a:graphic>
          </wp:inline>
        </w:drawing>
      </w:r>
    </w:p>
    <w:p w14:paraId="49C22343" w14:textId="0B5D181C" w:rsidR="00F54E46" w:rsidRPr="00911ADB" w:rsidRDefault="00AC6511" w:rsidP="009C3F79">
      <w:pPr>
        <w:jc w:val="center"/>
        <w:rPr>
          <w:b/>
          <w:sz w:val="36"/>
          <w:szCs w:val="36"/>
        </w:rPr>
      </w:pPr>
      <w:r w:rsidRPr="00911ADB">
        <w:rPr>
          <w:b/>
          <w:color w:val="005A9E"/>
          <w:sz w:val="36"/>
          <w:szCs w:val="36"/>
        </w:rPr>
        <w:t>UVic Recommended Course List for Short-term International Students</w:t>
      </w:r>
      <w:r w:rsidR="006B7328" w:rsidRPr="00911ADB">
        <w:rPr>
          <w:b/>
          <w:color w:val="0070C0"/>
          <w:sz w:val="36"/>
          <w:szCs w:val="36"/>
        </w:rPr>
        <w:t xml:space="preserve"> </w:t>
      </w:r>
      <w:r w:rsidR="00DF06D7">
        <w:rPr>
          <w:b/>
          <w:color w:val="0070C0"/>
          <w:sz w:val="36"/>
          <w:szCs w:val="36"/>
        </w:rPr>
        <w:t>2018-2019</w:t>
      </w:r>
    </w:p>
    <w:p w14:paraId="37CFA72B" w14:textId="77777777" w:rsidR="002E2337" w:rsidRDefault="002E2337" w:rsidP="00225848"/>
    <w:p w14:paraId="344CF0B1" w14:textId="77777777" w:rsidR="002E1246" w:rsidRDefault="004D22A5" w:rsidP="00225848">
      <w:r>
        <w:t>This</w:t>
      </w:r>
      <w:r w:rsidR="002E1246">
        <w:t xml:space="preserve"> course</w:t>
      </w:r>
      <w:r>
        <w:t xml:space="preserve"> list is intended to make selecting courses at UVic easier. </w:t>
      </w:r>
      <w:r w:rsidR="002E2337">
        <w:t xml:space="preserve">It includes courses that are recommended by the academic departments that </w:t>
      </w:r>
      <w:r w:rsidR="002E2337" w:rsidRPr="002E2337">
        <w:rPr>
          <w:b/>
        </w:rPr>
        <w:t>do</w:t>
      </w:r>
      <w:r w:rsidR="002E2337">
        <w:t xml:space="preserve"> and </w:t>
      </w:r>
      <w:r w:rsidR="002E2337" w:rsidRPr="002E2337">
        <w:rPr>
          <w:b/>
        </w:rPr>
        <w:t>do not</w:t>
      </w:r>
      <w:r w:rsidR="002E2337">
        <w:t xml:space="preserve"> require prerequisites and/or corequisites. </w:t>
      </w:r>
      <w:r w:rsidR="002E1246" w:rsidRPr="00937902">
        <w:t xml:space="preserve">Not all courses are listed here. For a </w:t>
      </w:r>
      <w:r w:rsidR="002E1246">
        <w:t>complete listing, see the</w:t>
      </w:r>
      <w:r w:rsidR="002E1246" w:rsidRPr="00943482">
        <w:t xml:space="preserve"> </w:t>
      </w:r>
      <w:hyperlink r:id="rId8" w:history="1">
        <w:r w:rsidR="00943482" w:rsidRPr="00943482">
          <w:rPr>
            <w:rStyle w:val="Hyperlink"/>
          </w:rPr>
          <w:t>UVic Calendar</w:t>
        </w:r>
      </w:hyperlink>
      <w:r w:rsidR="002E1246" w:rsidRPr="00937902">
        <w:t>.</w:t>
      </w:r>
    </w:p>
    <w:p w14:paraId="06BA8880" w14:textId="591AF633" w:rsidR="004D22A5" w:rsidRDefault="002E1246" w:rsidP="00225848">
      <w:r>
        <w:t>Note: If you choose</w:t>
      </w:r>
      <w:r w:rsidR="004D22A5">
        <w:t xml:space="preserve"> courses that </w:t>
      </w:r>
      <w:r w:rsidR="004D22A5" w:rsidRPr="002E2337">
        <w:rPr>
          <w:b/>
          <w:u w:val="single"/>
        </w:rPr>
        <w:t>do not</w:t>
      </w:r>
      <w:r>
        <w:t xml:space="preserve"> have</w:t>
      </w:r>
      <w:r w:rsidR="004D22A5">
        <w:t xml:space="preserve"> </w:t>
      </w:r>
      <w:r w:rsidR="002E2337">
        <w:t>prerequisites and/or corequisites</w:t>
      </w:r>
      <w:r w:rsidR="004D22A5">
        <w:t xml:space="preserve"> </w:t>
      </w:r>
      <w:r>
        <w:t>you will not be required</w:t>
      </w:r>
      <w:r w:rsidR="004D22A5">
        <w:t xml:space="preserve"> to complete a </w:t>
      </w:r>
      <w:r w:rsidR="00695FC4">
        <w:rPr>
          <w:color w:val="FF0000"/>
        </w:rPr>
        <w:t>Course Request Form.</w:t>
      </w:r>
      <w:r w:rsidR="004D22A5">
        <w:t xml:space="preserve"> </w:t>
      </w:r>
    </w:p>
    <w:p w14:paraId="20144EF3" w14:textId="2CB3F753" w:rsidR="00E721CC" w:rsidRDefault="002E1246" w:rsidP="00225848">
      <w:r w:rsidRPr="002E1246">
        <w:t xml:space="preserve">Please read the Course Planning and Registration Process instructions carefully before reviewing this course list. </w:t>
      </w:r>
    </w:p>
    <w:p w14:paraId="0F240059" w14:textId="77777777" w:rsidR="00E721CC" w:rsidRPr="00E721CC" w:rsidRDefault="00E721CC" w:rsidP="00225848"/>
    <w:p w14:paraId="65B2379E" w14:textId="4FE365C8" w:rsidR="00225848" w:rsidRPr="009C3F79" w:rsidRDefault="00A43E46" w:rsidP="009C3F79">
      <w:pPr>
        <w:jc w:val="center"/>
        <w:rPr>
          <w:b/>
          <w:color w:val="0070C0"/>
          <w:sz w:val="36"/>
          <w:szCs w:val="36"/>
        </w:rPr>
      </w:pPr>
      <w:r w:rsidRPr="009C3F79">
        <w:rPr>
          <w:b/>
          <w:color w:val="005A9E"/>
          <w:sz w:val="36"/>
          <w:szCs w:val="36"/>
        </w:rPr>
        <w:t>FACULTY OF EDUCATION</w:t>
      </w:r>
    </w:p>
    <w:p w14:paraId="010CA874" w14:textId="76392322" w:rsidR="00225848" w:rsidRPr="00C4771C" w:rsidRDefault="00225848" w:rsidP="00C4771C">
      <w:pPr>
        <w:tabs>
          <w:tab w:val="left" w:pos="1695"/>
        </w:tabs>
        <w:spacing w:after="0"/>
        <w:rPr>
          <w:color w:val="005A9E"/>
          <w:sz w:val="28"/>
          <w:szCs w:val="28"/>
        </w:rPr>
      </w:pPr>
      <w:r w:rsidRPr="00C4771C">
        <w:rPr>
          <w:b/>
          <w:color w:val="005A9E"/>
          <w:sz w:val="28"/>
          <w:szCs w:val="28"/>
        </w:rPr>
        <w:t>Department: Curriculum and Instruction</w:t>
      </w:r>
      <w:r w:rsidR="00536E06">
        <w:rPr>
          <w:b/>
          <w:color w:val="005A9E"/>
          <w:sz w:val="28"/>
          <w:szCs w:val="28"/>
        </w:rPr>
        <w:t xml:space="preserve"> &amp; Educational Psychology and Leadership Studies</w:t>
      </w:r>
    </w:p>
    <w:p w14:paraId="246514F2" w14:textId="77777777" w:rsidR="001D387E" w:rsidRDefault="001D387E" w:rsidP="001D387E">
      <w:pPr>
        <w:spacing w:after="0"/>
        <w:rPr>
          <w:b/>
        </w:rPr>
      </w:pPr>
      <w:r>
        <w:rPr>
          <w:b/>
        </w:rPr>
        <w:t>Courses with NO Prerequisite:</w:t>
      </w:r>
    </w:p>
    <w:p w14:paraId="033AC9E5" w14:textId="2F5656A6" w:rsidR="001D387E" w:rsidRPr="001D387E" w:rsidRDefault="001D387E" w:rsidP="0040410E">
      <w:r w:rsidRPr="001D387E">
        <w:t>EDUC 100</w:t>
      </w:r>
      <w:r w:rsidRPr="001D387E">
        <w:tab/>
        <w:t>Introduction to Education</w:t>
      </w:r>
    </w:p>
    <w:p w14:paraId="74166D87" w14:textId="6467F54F" w:rsidR="0040410E" w:rsidRDefault="0040410E" w:rsidP="0040410E">
      <w:r w:rsidRPr="003B45B5">
        <w:rPr>
          <w:b/>
        </w:rPr>
        <w:t>Note:</w:t>
      </w:r>
      <w:r>
        <w:t xml:space="preserve"> Core teacher education courses are not open to the general university population. These are restricted to students admitted to a specific teacher education program in the faculty. Students in a teacher education program in their home universities may be allowed to register, if there is space in the requested course.</w:t>
      </w:r>
    </w:p>
    <w:p w14:paraId="1B74B6A7" w14:textId="4B1D9FA6" w:rsidR="0040410E" w:rsidRDefault="0040410E" w:rsidP="0040410E">
      <w:r>
        <w:t>These include: ED-D 301, ED-D 337, ED-D 401, ED-D 406, ED-D 407, ED-D 408, ED-D 410, ED-D 420, ED-D 421, ED-D 422; all ED-P courses; EDCI 300, 302, 303, 305A, 305B, 306A, 306B, 307A, 307B, 336, 352, 355, 402, 403, 404, 405, 422, 424, 428, 431, 454, 457, 469, all EDCI 700</w:t>
      </w:r>
      <w:r w:rsidR="00534DC4">
        <w:t>-level courses</w:t>
      </w:r>
      <w:r>
        <w:t>.</w:t>
      </w:r>
    </w:p>
    <w:p w14:paraId="678FD9A4" w14:textId="22F0705D" w:rsidR="0040410E" w:rsidRDefault="0040410E" w:rsidP="0040410E">
      <w:pPr>
        <w:spacing w:after="0"/>
        <w:rPr>
          <w:b/>
        </w:rPr>
      </w:pPr>
    </w:p>
    <w:p w14:paraId="7D13683D" w14:textId="77777777" w:rsidR="00C80EA0" w:rsidRDefault="00C80EA0" w:rsidP="0040410E">
      <w:pPr>
        <w:spacing w:after="0"/>
        <w:rPr>
          <w:b/>
        </w:rPr>
      </w:pPr>
    </w:p>
    <w:p w14:paraId="149D5288" w14:textId="77777777" w:rsidR="0040410E" w:rsidRDefault="0040410E" w:rsidP="0040410E">
      <w:pPr>
        <w:spacing w:after="0"/>
        <w:rPr>
          <w:b/>
        </w:rPr>
      </w:pPr>
      <w:r>
        <w:rPr>
          <w:b/>
        </w:rPr>
        <w:t>Courses with NO Prerequisite:</w:t>
      </w:r>
    </w:p>
    <w:p w14:paraId="7273D8BC" w14:textId="070224CC" w:rsidR="0040410E" w:rsidRPr="0040410E" w:rsidRDefault="0040410E" w:rsidP="0040410E">
      <w:pPr>
        <w:spacing w:after="0"/>
      </w:pPr>
      <w:r w:rsidRPr="0040410E">
        <w:t>AE 103A</w:t>
      </w:r>
      <w:r w:rsidRPr="0040410E">
        <w:tab/>
        <w:t>INTRO</w:t>
      </w:r>
      <w:r w:rsidR="00386ACF">
        <w:t>DUCTION</w:t>
      </w:r>
      <w:r w:rsidRPr="0040410E">
        <w:t xml:space="preserve"> TO ART EDUCATION I</w:t>
      </w:r>
    </w:p>
    <w:p w14:paraId="614EA060" w14:textId="570EC8D8" w:rsidR="0040410E" w:rsidRPr="0040410E" w:rsidRDefault="0040410E" w:rsidP="0040410E">
      <w:pPr>
        <w:spacing w:after="0"/>
      </w:pPr>
      <w:r>
        <w:t>AE 103</w:t>
      </w:r>
      <w:r w:rsidRPr="0040410E">
        <w:t>B</w:t>
      </w:r>
      <w:r w:rsidRPr="0040410E">
        <w:tab/>
        <w:t>INTRODUCTION TO ART EDUCATION II</w:t>
      </w:r>
    </w:p>
    <w:p w14:paraId="206B7B49" w14:textId="77777777" w:rsidR="0040410E" w:rsidRPr="0040410E" w:rsidRDefault="0040410E" w:rsidP="0040410E">
      <w:pPr>
        <w:spacing w:after="0"/>
      </w:pPr>
      <w:r w:rsidRPr="0040410E">
        <w:t>AE 200</w:t>
      </w:r>
      <w:r w:rsidRPr="0040410E">
        <w:tab/>
      </w:r>
      <w:r w:rsidRPr="0040410E">
        <w:tab/>
        <w:t>DESIGN</w:t>
      </w:r>
    </w:p>
    <w:p w14:paraId="56657563" w14:textId="77777777" w:rsidR="0040410E" w:rsidRDefault="0040410E" w:rsidP="0040410E">
      <w:pPr>
        <w:spacing w:after="0"/>
      </w:pPr>
      <w:r w:rsidRPr="0040410E">
        <w:t>AE 201</w:t>
      </w:r>
      <w:r w:rsidRPr="0040410E">
        <w:tab/>
      </w:r>
      <w:r w:rsidRPr="0040410E">
        <w:tab/>
        <w:t>IMAGE DEVELOPMENT</w:t>
      </w:r>
    </w:p>
    <w:p w14:paraId="0D5536F4" w14:textId="77777777" w:rsidR="0040410E" w:rsidRDefault="0040410E" w:rsidP="0040410E">
      <w:pPr>
        <w:spacing w:after="0"/>
      </w:pPr>
      <w:r>
        <w:t>AE 303A</w:t>
      </w:r>
      <w:r>
        <w:tab/>
        <w:t>CERAMICS I</w:t>
      </w:r>
    </w:p>
    <w:p w14:paraId="1929D5E8" w14:textId="77777777" w:rsidR="0040410E" w:rsidRDefault="0040410E" w:rsidP="0040410E">
      <w:pPr>
        <w:spacing w:after="0"/>
      </w:pPr>
      <w:r>
        <w:t>AE 305</w:t>
      </w:r>
      <w:r>
        <w:tab/>
      </w:r>
      <w:r>
        <w:tab/>
        <w:t>DRAWING</w:t>
      </w:r>
    </w:p>
    <w:p w14:paraId="74FFDFA6" w14:textId="77777777" w:rsidR="0040410E" w:rsidRDefault="0040410E" w:rsidP="0040410E">
      <w:pPr>
        <w:spacing w:after="0"/>
      </w:pPr>
      <w:r>
        <w:t>AE 306</w:t>
      </w:r>
      <w:r>
        <w:tab/>
      </w:r>
      <w:r>
        <w:tab/>
        <w:t>PAINTING</w:t>
      </w:r>
    </w:p>
    <w:p w14:paraId="1733D041" w14:textId="77777777" w:rsidR="0040410E" w:rsidRDefault="0040410E" w:rsidP="0040410E">
      <w:pPr>
        <w:spacing w:after="0"/>
      </w:pPr>
      <w:r>
        <w:t>AE 307</w:t>
      </w:r>
      <w:r>
        <w:tab/>
      </w:r>
      <w:r>
        <w:tab/>
        <w:t>PRINTMAKING</w:t>
      </w:r>
    </w:p>
    <w:p w14:paraId="39C90549" w14:textId="77777777" w:rsidR="0040410E" w:rsidRDefault="0040410E" w:rsidP="0040410E">
      <w:pPr>
        <w:spacing w:after="0"/>
      </w:pPr>
      <w:r w:rsidRPr="00BD577C">
        <w:t>AE 308</w:t>
      </w:r>
      <w:r w:rsidRPr="00BD577C">
        <w:tab/>
      </w:r>
      <w:r>
        <w:tab/>
      </w:r>
      <w:r w:rsidRPr="00BD577C">
        <w:t>SCULPTURE</w:t>
      </w:r>
    </w:p>
    <w:p w14:paraId="6FDC99C8" w14:textId="77777777" w:rsidR="0040410E" w:rsidRDefault="0040410E" w:rsidP="0040410E">
      <w:pPr>
        <w:spacing w:after="0"/>
      </w:pPr>
      <w:r>
        <w:t>AE 309</w:t>
      </w:r>
      <w:r>
        <w:tab/>
      </w:r>
      <w:r>
        <w:tab/>
        <w:t>CERAMICS: HAND BUILDING</w:t>
      </w:r>
    </w:p>
    <w:p w14:paraId="7D048CCE" w14:textId="77777777" w:rsidR="0040410E" w:rsidRDefault="0040410E" w:rsidP="0040410E">
      <w:pPr>
        <w:spacing w:after="0"/>
      </w:pPr>
      <w:r>
        <w:t>AE 310</w:t>
      </w:r>
      <w:r>
        <w:tab/>
      </w:r>
      <w:r>
        <w:tab/>
        <w:t>INTRO TO APPLIED DESIGN</w:t>
      </w:r>
    </w:p>
    <w:p w14:paraId="76707015" w14:textId="77777777" w:rsidR="0040410E" w:rsidRDefault="0040410E" w:rsidP="0040410E">
      <w:pPr>
        <w:spacing w:after="0"/>
      </w:pPr>
      <w:r w:rsidRPr="00BD577C">
        <w:t>AE 317</w:t>
      </w:r>
      <w:r w:rsidRPr="00BD577C">
        <w:tab/>
      </w:r>
      <w:r>
        <w:tab/>
      </w:r>
      <w:r w:rsidRPr="00BD577C">
        <w:t>RESPONDING TO ART</w:t>
      </w:r>
    </w:p>
    <w:p w14:paraId="5288C7D2" w14:textId="77777777" w:rsidR="0040410E" w:rsidRDefault="0040410E" w:rsidP="0040410E">
      <w:pPr>
        <w:spacing w:after="0"/>
      </w:pPr>
      <w:r>
        <w:t>AE 319</w:t>
      </w:r>
      <w:r>
        <w:tab/>
      </w:r>
      <w:r>
        <w:tab/>
        <w:t>PHOTOGRAPHY</w:t>
      </w:r>
    </w:p>
    <w:p w14:paraId="6466963C" w14:textId="77777777" w:rsidR="0040410E" w:rsidRDefault="0040410E" w:rsidP="0040410E">
      <w:pPr>
        <w:spacing w:after="0"/>
      </w:pPr>
      <w:r>
        <w:t>AE 322</w:t>
      </w:r>
      <w:r>
        <w:tab/>
      </w:r>
      <w:r>
        <w:tab/>
        <w:t>DIGITAL ARTS</w:t>
      </w:r>
    </w:p>
    <w:p w14:paraId="4E9E588F" w14:textId="22E6DF11" w:rsidR="0040410E" w:rsidRDefault="0040410E" w:rsidP="0040410E">
      <w:pPr>
        <w:spacing w:after="0"/>
      </w:pPr>
      <w:r>
        <w:t>AE 330</w:t>
      </w:r>
      <w:r>
        <w:tab/>
      </w:r>
      <w:r>
        <w:tab/>
        <w:t>VISUAL DESIGN FOR MARKETING</w:t>
      </w:r>
      <w:r w:rsidR="00A8454D">
        <w:t>, ADVOCACY AND PERSUASION</w:t>
      </w:r>
    </w:p>
    <w:p w14:paraId="55B64297" w14:textId="77777777" w:rsidR="0040410E" w:rsidRDefault="0040410E" w:rsidP="0040410E">
      <w:pPr>
        <w:spacing w:after="0"/>
      </w:pPr>
      <w:r>
        <w:t>EDCI 308</w:t>
      </w:r>
      <w:r>
        <w:tab/>
        <w:t>STUDIO PIANO CLASS II</w:t>
      </w:r>
    </w:p>
    <w:p w14:paraId="4C2577B1" w14:textId="77777777" w:rsidR="0040410E" w:rsidRDefault="0040410E" w:rsidP="0040410E">
      <w:pPr>
        <w:spacing w:after="0"/>
      </w:pPr>
      <w:r>
        <w:t>EDCI 311</w:t>
      </w:r>
      <w:r>
        <w:tab/>
        <w:t>STUDIO GUITAR CLASS: I</w:t>
      </w:r>
    </w:p>
    <w:p w14:paraId="546D9D29" w14:textId="004D76B5" w:rsidR="0040410E" w:rsidRPr="004D797C" w:rsidRDefault="0040410E" w:rsidP="0040410E">
      <w:pPr>
        <w:spacing w:after="0"/>
      </w:pPr>
      <w:r w:rsidRPr="004D797C">
        <w:t>E</w:t>
      </w:r>
      <w:r>
        <w:t>DCI 312</w:t>
      </w:r>
      <w:r>
        <w:tab/>
        <w:t>STUDIO GUITAR CLASS: II (</w:t>
      </w:r>
      <w:r w:rsidRPr="00A8454D">
        <w:rPr>
          <w:i/>
        </w:rPr>
        <w:t>Note: For students with previous knowledge of the basics of music theory as applied to guitar</w:t>
      </w:r>
      <w:r w:rsidRPr="004D797C">
        <w:t>.</w:t>
      </w:r>
      <w:r>
        <w:t>)</w:t>
      </w:r>
    </w:p>
    <w:p w14:paraId="0C332243" w14:textId="77777777" w:rsidR="0040410E" w:rsidRPr="004D797C" w:rsidRDefault="0040410E" w:rsidP="0040410E">
      <w:pPr>
        <w:spacing w:after="0"/>
      </w:pPr>
      <w:r w:rsidRPr="004D797C">
        <w:t>EDCI 335</w:t>
      </w:r>
      <w:r w:rsidRPr="004D797C">
        <w:tab/>
        <w:t>LEARNING DESIGN</w:t>
      </w:r>
    </w:p>
    <w:p w14:paraId="20B61B31" w14:textId="4AF86C0B" w:rsidR="0040410E" w:rsidRPr="0040410E" w:rsidRDefault="0040410E" w:rsidP="0040410E">
      <w:pPr>
        <w:spacing w:after="0"/>
      </w:pPr>
      <w:r w:rsidRPr="0040410E">
        <w:t>EDCI 337</w:t>
      </w:r>
      <w:r w:rsidRPr="0040410E">
        <w:tab/>
        <w:t>INTERA</w:t>
      </w:r>
      <w:r w:rsidR="00A8454D">
        <w:t>CTIVE &amp; MULTIMEDIA LEARNING</w:t>
      </w:r>
      <w:r w:rsidR="00A8454D">
        <w:tab/>
        <w:t xml:space="preserve">  (</w:t>
      </w:r>
      <w:r w:rsidRPr="00A8454D">
        <w:rPr>
          <w:i/>
        </w:rPr>
        <w:t>Note: Online course</w:t>
      </w:r>
      <w:r w:rsidRPr="0040410E">
        <w:t>.</w:t>
      </w:r>
      <w:r w:rsidR="00A8454D">
        <w:t>)</w:t>
      </w:r>
      <w:r w:rsidRPr="0040410E">
        <w:t xml:space="preserve"> </w:t>
      </w:r>
    </w:p>
    <w:p w14:paraId="053DD8C8" w14:textId="035A8267" w:rsidR="0040410E" w:rsidRPr="0040410E" w:rsidRDefault="0040410E" w:rsidP="0040410E">
      <w:pPr>
        <w:spacing w:after="0"/>
      </w:pPr>
      <w:r w:rsidRPr="0040410E">
        <w:t>EDCI 338</w:t>
      </w:r>
      <w:r w:rsidRPr="0040410E">
        <w:tab/>
        <w:t>SOCIAL M</w:t>
      </w:r>
      <w:r w:rsidR="00A8454D">
        <w:t>EDIA &amp; PERSONALIZED LEARNING  (</w:t>
      </w:r>
      <w:r w:rsidRPr="00A8454D">
        <w:rPr>
          <w:i/>
        </w:rPr>
        <w:t>Note: Online course</w:t>
      </w:r>
      <w:r w:rsidRPr="0040410E">
        <w:t>.</w:t>
      </w:r>
      <w:r w:rsidR="00A8454D">
        <w:t>)</w:t>
      </w:r>
      <w:r w:rsidRPr="0040410E">
        <w:t xml:space="preserve"> </w:t>
      </w:r>
    </w:p>
    <w:p w14:paraId="3E0413CF" w14:textId="4309F066" w:rsidR="0040410E" w:rsidRPr="0040410E" w:rsidRDefault="0040410E" w:rsidP="0040410E">
      <w:pPr>
        <w:spacing w:after="0"/>
      </w:pPr>
      <w:r w:rsidRPr="0040410E">
        <w:t>EDCI 339</w:t>
      </w:r>
      <w:r w:rsidRPr="0040410E">
        <w:tab/>
        <w:t>DISTRIBUTED AND OPEN LEARNING</w:t>
      </w:r>
    </w:p>
    <w:p w14:paraId="26315AF7" w14:textId="5F4FA307" w:rsidR="00B07AE6" w:rsidRPr="00B07AE6" w:rsidRDefault="00B07AE6" w:rsidP="00B07AE6">
      <w:pPr>
        <w:spacing w:after="0"/>
      </w:pPr>
      <w:r w:rsidRPr="00B07AE6">
        <w:t>IET 420</w:t>
      </w:r>
      <w:r w:rsidRPr="00B07AE6">
        <w:tab/>
      </w:r>
      <w:r w:rsidRPr="00B07AE6">
        <w:tab/>
        <w:t>TOPICS IN IE: IMMIGRATION &amp; REFUGEE STUDIES: CANADIAN CONTEXT</w:t>
      </w:r>
    </w:p>
    <w:p w14:paraId="4E7B76FE" w14:textId="141E928F" w:rsidR="00B07AE6" w:rsidRPr="00B07AE6" w:rsidRDefault="00B07AE6" w:rsidP="00B07AE6">
      <w:pPr>
        <w:spacing w:after="0"/>
      </w:pPr>
      <w:r w:rsidRPr="00B07AE6">
        <w:t>IET 420</w:t>
      </w:r>
      <w:r w:rsidRPr="00B07AE6">
        <w:tab/>
      </w:r>
      <w:r w:rsidRPr="00B07AE6">
        <w:tab/>
        <w:t>TOPICS IN IE: INTERCULTURAL EDUCATION IN FILM</w:t>
      </w:r>
    </w:p>
    <w:p w14:paraId="7190D021" w14:textId="77777777" w:rsidR="00B07AE6" w:rsidRPr="00B07AE6" w:rsidRDefault="00B07AE6" w:rsidP="00B07AE6">
      <w:pPr>
        <w:spacing w:after="0"/>
      </w:pPr>
      <w:r w:rsidRPr="00B07AE6">
        <w:t xml:space="preserve">IET 420 </w:t>
      </w:r>
      <w:r w:rsidRPr="00B07AE6">
        <w:tab/>
      </w:r>
      <w:r w:rsidRPr="00B07AE6">
        <w:tab/>
        <w:t>TOPICS IN IE: BEYOND DIVERSITY AND HUMAN RIGHTS</w:t>
      </w:r>
    </w:p>
    <w:p w14:paraId="5B8D645E" w14:textId="77777777" w:rsidR="00B07AE6" w:rsidRPr="00B07AE6" w:rsidRDefault="00B07AE6" w:rsidP="00B07AE6">
      <w:pPr>
        <w:spacing w:after="0"/>
      </w:pPr>
      <w:r w:rsidRPr="00B07AE6">
        <w:t>IET 420</w:t>
      </w:r>
      <w:r w:rsidRPr="00B07AE6">
        <w:tab/>
      </w:r>
      <w:r w:rsidRPr="00B07AE6">
        <w:tab/>
        <w:t>TOPICS IN IE: ART! CULTURE! ACTIVISM!</w:t>
      </w:r>
    </w:p>
    <w:p w14:paraId="5A505705" w14:textId="45583E72" w:rsidR="00B07AE6" w:rsidRPr="004D797C" w:rsidRDefault="00B07AE6" w:rsidP="00B07AE6">
      <w:pPr>
        <w:spacing w:after="0"/>
      </w:pPr>
      <w:r w:rsidRPr="00B07AE6">
        <w:t>IET 430</w:t>
      </w:r>
      <w:r w:rsidRPr="00B07AE6">
        <w:tab/>
      </w:r>
      <w:r w:rsidRPr="00B07AE6">
        <w:tab/>
        <w:t>FACIL</w:t>
      </w:r>
      <w:r w:rsidR="00A8454D">
        <w:t>ITATING</w:t>
      </w:r>
      <w:r w:rsidRPr="00B07AE6">
        <w:t xml:space="preserve"> INTERCULT</w:t>
      </w:r>
      <w:r w:rsidR="00A8454D">
        <w:t>URAL</w:t>
      </w:r>
      <w:r w:rsidRPr="00B07AE6">
        <w:t xml:space="preserve"> RELATIONS</w:t>
      </w:r>
    </w:p>
    <w:p w14:paraId="6EBE2CDD" w14:textId="77777777" w:rsidR="0040410E" w:rsidRDefault="0040410E" w:rsidP="0040410E">
      <w:pPr>
        <w:spacing w:after="0"/>
      </w:pPr>
    </w:p>
    <w:p w14:paraId="10CC18B1" w14:textId="77777777" w:rsidR="0040410E" w:rsidRPr="00BD577C" w:rsidRDefault="0040410E" w:rsidP="0040410E">
      <w:pPr>
        <w:spacing w:after="0"/>
        <w:rPr>
          <w:b/>
        </w:rPr>
      </w:pPr>
      <w:r w:rsidRPr="00BD577C">
        <w:rPr>
          <w:b/>
        </w:rPr>
        <w:t xml:space="preserve">Courses WITH Prerequisite(s): </w:t>
      </w:r>
    </w:p>
    <w:p w14:paraId="28523191" w14:textId="7064A0C5" w:rsidR="004D4643" w:rsidRDefault="004D4643" w:rsidP="0040410E">
      <w:pPr>
        <w:spacing w:after="0"/>
      </w:pPr>
      <w:r>
        <w:t>EDCI 208</w:t>
      </w:r>
      <w:r>
        <w:tab/>
        <w:t>STUDIO PIANO CLASS I</w:t>
      </w:r>
    </w:p>
    <w:p w14:paraId="00DC0244" w14:textId="081F0011" w:rsidR="0040410E" w:rsidRDefault="0040410E" w:rsidP="0040410E">
      <w:pPr>
        <w:spacing w:after="0"/>
      </w:pPr>
      <w:r>
        <w:lastRenderedPageBreak/>
        <w:t>EDCI 300</w:t>
      </w:r>
      <w:r>
        <w:tab/>
        <w:t>MATH PROCESSES</w:t>
      </w:r>
    </w:p>
    <w:p w14:paraId="134F9484" w14:textId="0B545204" w:rsidR="0040410E" w:rsidRDefault="0040410E" w:rsidP="0040410E">
      <w:pPr>
        <w:spacing w:after="0"/>
      </w:pPr>
      <w:r>
        <w:t>EDCI 302</w:t>
      </w:r>
      <w:r>
        <w:tab/>
        <w:t xml:space="preserve">LITERACY &amp; </w:t>
      </w:r>
      <w:r w:rsidR="008727D2">
        <w:t>LANGUAGE IN ELEMENTARY OR MIDDLE SCHOOL</w:t>
      </w:r>
    </w:p>
    <w:p w14:paraId="6F014D10" w14:textId="52763E2E" w:rsidR="0040410E" w:rsidRDefault="0040410E" w:rsidP="0040410E">
      <w:pPr>
        <w:spacing w:after="0"/>
      </w:pPr>
      <w:r>
        <w:t>EDCI 303</w:t>
      </w:r>
      <w:r>
        <w:tab/>
      </w:r>
      <w:r w:rsidR="008727D2">
        <w:t xml:space="preserve">HISTORICAL AND PHILOSOPHICAL FOUNDATIONS OF </w:t>
      </w:r>
      <w:r>
        <w:t>CANADIAN EDUCATION</w:t>
      </w:r>
    </w:p>
    <w:p w14:paraId="1FF66499" w14:textId="34758781" w:rsidR="0040410E" w:rsidRDefault="0040410E" w:rsidP="0040410E">
      <w:pPr>
        <w:spacing w:after="0"/>
      </w:pPr>
      <w:r>
        <w:t>EDCI 305A</w:t>
      </w:r>
      <w:r>
        <w:tab/>
        <w:t>DRAMA EDUCATION</w:t>
      </w:r>
      <w:r w:rsidR="008727D2">
        <w:t>: A MEDIUM FOR LEARNING</w:t>
      </w:r>
      <w:r>
        <w:t xml:space="preserve"> I</w:t>
      </w:r>
    </w:p>
    <w:p w14:paraId="4A7E1487" w14:textId="18C344D6" w:rsidR="0040410E" w:rsidRDefault="0040410E" w:rsidP="0040410E">
      <w:pPr>
        <w:spacing w:after="0"/>
      </w:pPr>
      <w:r>
        <w:t>EDCI 305B</w:t>
      </w:r>
      <w:r>
        <w:tab/>
        <w:t>DRAMA EDUCATION</w:t>
      </w:r>
      <w:r w:rsidR="008727D2">
        <w:t>: A MEDIUM FOR LEARNING</w:t>
      </w:r>
      <w:r>
        <w:t xml:space="preserve"> II</w:t>
      </w:r>
    </w:p>
    <w:p w14:paraId="61E65BCD" w14:textId="75226327" w:rsidR="0040410E" w:rsidRDefault="0040410E" w:rsidP="0040410E">
      <w:pPr>
        <w:spacing w:after="0"/>
      </w:pPr>
      <w:r>
        <w:t>EDCI 306A</w:t>
      </w:r>
      <w:r>
        <w:tab/>
        <w:t xml:space="preserve">MUSIC IN </w:t>
      </w:r>
      <w:r w:rsidR="008727D2">
        <w:t xml:space="preserve">THE </w:t>
      </w:r>
      <w:r>
        <w:t xml:space="preserve">ELEMENTARY </w:t>
      </w:r>
      <w:r w:rsidR="008727D2">
        <w:t xml:space="preserve">CLASSROOM </w:t>
      </w:r>
      <w:r>
        <w:t>I</w:t>
      </w:r>
    </w:p>
    <w:p w14:paraId="5D5CC2BA" w14:textId="267BDDC1" w:rsidR="0040410E" w:rsidRDefault="0040410E" w:rsidP="0040410E">
      <w:pPr>
        <w:spacing w:after="0"/>
      </w:pPr>
      <w:r>
        <w:t>EDCI 306B</w:t>
      </w:r>
      <w:r>
        <w:tab/>
        <w:t xml:space="preserve">MUSIC IN </w:t>
      </w:r>
      <w:r w:rsidR="008727D2">
        <w:t xml:space="preserve">THE </w:t>
      </w:r>
      <w:r>
        <w:t xml:space="preserve">ELEMENTARY </w:t>
      </w:r>
      <w:r w:rsidR="008727D2">
        <w:t xml:space="preserve">CLASSROOM </w:t>
      </w:r>
      <w:r>
        <w:t>II</w:t>
      </w:r>
    </w:p>
    <w:p w14:paraId="4AA7520E" w14:textId="40827E90" w:rsidR="0040410E" w:rsidRDefault="008727D2" w:rsidP="0040410E">
      <w:pPr>
        <w:spacing w:after="0"/>
      </w:pPr>
      <w:r>
        <w:t>EDCI 307A</w:t>
      </w:r>
      <w:r>
        <w:tab/>
        <w:t>ART IN THE ELEMENTARY OR</w:t>
      </w:r>
      <w:r w:rsidR="0040410E">
        <w:t xml:space="preserve"> MIDDLE</w:t>
      </w:r>
      <w:r>
        <w:t xml:space="preserve"> CLASSROOM</w:t>
      </w:r>
      <w:r w:rsidR="0040410E">
        <w:t xml:space="preserve"> I</w:t>
      </w:r>
    </w:p>
    <w:p w14:paraId="1003BFED" w14:textId="1E65B9A1" w:rsidR="0040410E" w:rsidRDefault="008727D2" w:rsidP="0040410E">
      <w:pPr>
        <w:spacing w:after="0"/>
      </w:pPr>
      <w:r>
        <w:t>EDCI 307B</w:t>
      </w:r>
      <w:r>
        <w:tab/>
        <w:t xml:space="preserve">ART IN THE </w:t>
      </w:r>
      <w:r w:rsidR="0040410E">
        <w:t xml:space="preserve">ELEMENTARY </w:t>
      </w:r>
      <w:r>
        <w:t xml:space="preserve">CLASSROOM </w:t>
      </w:r>
      <w:r w:rsidR="0040410E">
        <w:t>II</w:t>
      </w:r>
    </w:p>
    <w:p w14:paraId="7AE69C98" w14:textId="7F1AF24F" w:rsidR="0040410E" w:rsidRDefault="008727D2" w:rsidP="0040410E">
      <w:pPr>
        <w:spacing w:after="0"/>
      </w:pPr>
      <w:r>
        <w:t>EDCI 336</w:t>
      </w:r>
      <w:r>
        <w:tab/>
        <w:t xml:space="preserve">TECHNOLOGY INNOVATION IN </w:t>
      </w:r>
      <w:r w:rsidR="0040410E" w:rsidRPr="003E189D">
        <w:t>EDUC</w:t>
      </w:r>
      <w:r w:rsidR="00A8454D">
        <w:t>A</w:t>
      </w:r>
      <w:r w:rsidR="0040410E" w:rsidRPr="003E189D">
        <w:t>T</w:t>
      </w:r>
      <w:r w:rsidR="00A8454D">
        <w:t>IO</w:t>
      </w:r>
      <w:r w:rsidR="0040410E" w:rsidRPr="003E189D">
        <w:t>N</w:t>
      </w:r>
    </w:p>
    <w:p w14:paraId="691C9C6A" w14:textId="77777777" w:rsidR="0040410E" w:rsidRDefault="0040410E" w:rsidP="0040410E">
      <w:pPr>
        <w:spacing w:after="0"/>
      </w:pPr>
      <w:r>
        <w:t>EDCI 352</w:t>
      </w:r>
      <w:r>
        <w:tab/>
        <w:t>MULTILITERACIES CURRICULUM</w:t>
      </w:r>
    </w:p>
    <w:p w14:paraId="09A96DE5" w14:textId="47B6F9F3" w:rsidR="0040410E" w:rsidRDefault="008F5804" w:rsidP="0040410E">
      <w:pPr>
        <w:spacing w:after="0"/>
      </w:pPr>
      <w:r>
        <w:t>EDCI 356</w:t>
      </w:r>
      <w:r w:rsidR="0040410E">
        <w:tab/>
      </w:r>
      <w:r w:rsidR="00AF6D73">
        <w:t>EXPANDING NOTIONS OF TEXT</w:t>
      </w:r>
    </w:p>
    <w:p w14:paraId="43E9A66F" w14:textId="77777777" w:rsidR="0040410E" w:rsidRDefault="0040410E" w:rsidP="0040410E">
      <w:pPr>
        <w:spacing w:after="0"/>
      </w:pPr>
      <w:r>
        <w:t>EDCI 402</w:t>
      </w:r>
      <w:r>
        <w:tab/>
        <w:t>READING: INSTRUCTIONAL PRINCIPLES AND STRATEGIES</w:t>
      </w:r>
    </w:p>
    <w:p w14:paraId="75A2CBA9" w14:textId="77777777" w:rsidR="0040410E" w:rsidRDefault="0040410E" w:rsidP="0040410E">
      <w:pPr>
        <w:spacing w:after="0"/>
      </w:pPr>
      <w:r>
        <w:t>EDCI 403</w:t>
      </w:r>
      <w:r>
        <w:tab/>
        <w:t>CURICULUM &amp; INSTRUCTION IN ELEMENTARY OR MIDDLE SCHOOL SCIENCE</w:t>
      </w:r>
    </w:p>
    <w:p w14:paraId="016BFC59" w14:textId="77777777" w:rsidR="0040410E" w:rsidRDefault="0040410E" w:rsidP="0040410E">
      <w:pPr>
        <w:spacing w:after="0"/>
      </w:pPr>
      <w:r>
        <w:t>EDCI 404</w:t>
      </w:r>
      <w:r>
        <w:tab/>
        <w:t>CURICULUM &amp; INSTRUCTION IN ELEMENTARY OR MIDDLE SCHOOL SOCIAL STUDIES</w:t>
      </w:r>
    </w:p>
    <w:p w14:paraId="26BC8FD1" w14:textId="77777777" w:rsidR="0040410E" w:rsidRDefault="0040410E" w:rsidP="0040410E">
      <w:pPr>
        <w:spacing w:after="0"/>
      </w:pPr>
      <w:r>
        <w:t>EDCI 405</w:t>
      </w:r>
      <w:r>
        <w:tab/>
        <w:t>CURICULUM &amp; INSTRUCTION IN ELEMENTARY OR MIDDLE SCHOOL MATHEMATICS</w:t>
      </w:r>
    </w:p>
    <w:p w14:paraId="2AE60238" w14:textId="1E7F79EE" w:rsidR="0040410E" w:rsidRDefault="0040410E" w:rsidP="0040410E">
      <w:pPr>
        <w:spacing w:after="0"/>
      </w:pPr>
      <w:r>
        <w:t>EDCI 422</w:t>
      </w:r>
      <w:r>
        <w:tab/>
        <w:t>CURRICULUM &amp; PRGM DESIGN IN EARLY CHILDHOOD EDUC</w:t>
      </w:r>
      <w:r w:rsidR="00A8454D">
        <w:t>ATION</w:t>
      </w:r>
    </w:p>
    <w:p w14:paraId="36E6165B" w14:textId="7F60CE28" w:rsidR="0040410E" w:rsidRDefault="00874A93" w:rsidP="0040410E">
      <w:pPr>
        <w:spacing w:after="0"/>
      </w:pPr>
      <w:r>
        <w:t>EDCI 433</w:t>
      </w:r>
      <w:r w:rsidR="0040410E">
        <w:tab/>
      </w:r>
      <w:r>
        <w:t>ANTHROPOLOGY &amp;</w:t>
      </w:r>
      <w:r w:rsidR="0040410E">
        <w:t xml:space="preserve"> EDUCATION</w:t>
      </w:r>
    </w:p>
    <w:p w14:paraId="3FD1D230" w14:textId="4255B72F" w:rsidR="00874A93" w:rsidRDefault="00874A93" w:rsidP="0040410E">
      <w:pPr>
        <w:spacing w:after="0"/>
      </w:pPr>
      <w:r>
        <w:t>EDCI 447</w:t>
      </w:r>
      <w:r>
        <w:tab/>
        <w:t>PRINCIPLES TEACHING ENGLISH LANGUAGE LEARN</w:t>
      </w:r>
    </w:p>
    <w:p w14:paraId="7AE84492" w14:textId="77777777" w:rsidR="0040410E" w:rsidRDefault="0040410E" w:rsidP="0040410E">
      <w:pPr>
        <w:spacing w:after="0"/>
      </w:pPr>
      <w:r>
        <w:t>EDCI 469</w:t>
      </w:r>
      <w:r>
        <w:tab/>
        <w:t>TEACHING ORAL FRENCH</w:t>
      </w:r>
    </w:p>
    <w:p w14:paraId="50A30C9F" w14:textId="025B9625" w:rsidR="00225848" w:rsidRDefault="00225848" w:rsidP="00225848">
      <w:pPr>
        <w:spacing w:after="0"/>
      </w:pPr>
    </w:p>
    <w:p w14:paraId="0E9BC52A" w14:textId="77777777" w:rsidR="00534DC4" w:rsidRPr="00BD577C" w:rsidRDefault="00534DC4" w:rsidP="00225848">
      <w:pPr>
        <w:spacing w:after="0"/>
      </w:pPr>
    </w:p>
    <w:p w14:paraId="1A2810CC" w14:textId="77777777" w:rsidR="002B4214" w:rsidRDefault="002B4214" w:rsidP="00C4771C">
      <w:pPr>
        <w:tabs>
          <w:tab w:val="left" w:pos="1695"/>
        </w:tabs>
        <w:spacing w:after="0"/>
        <w:rPr>
          <w:b/>
          <w:color w:val="005A9E"/>
          <w:sz w:val="28"/>
          <w:szCs w:val="28"/>
        </w:rPr>
      </w:pPr>
    </w:p>
    <w:p w14:paraId="0E191E35" w14:textId="77777777" w:rsidR="00225848" w:rsidRPr="00C4771C" w:rsidRDefault="00225848" w:rsidP="00C4771C">
      <w:pPr>
        <w:tabs>
          <w:tab w:val="left" w:pos="1695"/>
        </w:tabs>
        <w:spacing w:after="0"/>
        <w:rPr>
          <w:color w:val="005A9E"/>
          <w:sz w:val="28"/>
          <w:szCs w:val="28"/>
        </w:rPr>
      </w:pPr>
      <w:r w:rsidRPr="00C4771C">
        <w:rPr>
          <w:b/>
          <w:color w:val="005A9E"/>
          <w:sz w:val="28"/>
          <w:szCs w:val="28"/>
        </w:rPr>
        <w:t>Department: Educational Psychology and Leadership Studies</w:t>
      </w:r>
    </w:p>
    <w:p w14:paraId="74A87E4A" w14:textId="77777777" w:rsidR="00225848" w:rsidRPr="009A0D3F" w:rsidRDefault="00225848" w:rsidP="00225848">
      <w:r w:rsidRPr="009A0D3F">
        <w:rPr>
          <w:b/>
        </w:rPr>
        <w:t>Notes:</w:t>
      </w:r>
      <w:r w:rsidRPr="009A0D3F">
        <w:t xml:space="preserve"> Core teacher education courses are not open to the general university population. These are restricted to students admitted to a specific teacher education program in the faculty. Students in a teacher education program in their home universities may be allowed to register, if there is space in the requested course.</w:t>
      </w:r>
    </w:p>
    <w:p w14:paraId="7F01CF12" w14:textId="0923028D" w:rsidR="00225848" w:rsidRPr="009A0D3F" w:rsidRDefault="00225848" w:rsidP="00225848">
      <w:r w:rsidRPr="009A0D3F">
        <w:t>These include: ED-D 301, ED-D 337, ED-D 401, ED-D 406, ED-D 407, ED-D 408, ED-D 410, ED-D 420, ED-D 421, ED-D 422; all ED-P courses; EDCI 300, 302, 303, 305A, 305B, 306A, 306B, 307A, 307B, 336, 340, 352, 355, 402, 403, 404, 405, 422, 424, 428, 431, 454, 457, 469, all</w:t>
      </w:r>
      <w:r w:rsidR="00534DC4">
        <w:t xml:space="preserve"> EDCI 700-level courses</w:t>
      </w:r>
      <w:r w:rsidRPr="009A0D3F">
        <w:t>.</w:t>
      </w:r>
    </w:p>
    <w:p w14:paraId="0371DEDA" w14:textId="77777777" w:rsidR="00225848" w:rsidRPr="009A0D3F" w:rsidRDefault="00225848" w:rsidP="00225848">
      <w:r w:rsidRPr="009A0D3F">
        <w:lastRenderedPageBreak/>
        <w:t xml:space="preserve">ED-D 316, ED-D 414, and ED-D 418 are not restricted and do not have prerequisites, but they do require a high level of English proficiency and are therefore not recommended unless students have an exemplary command of English. </w:t>
      </w:r>
    </w:p>
    <w:p w14:paraId="427F07AB" w14:textId="77777777" w:rsidR="00225848" w:rsidRPr="009A0D3F" w:rsidRDefault="00225848" w:rsidP="00225848">
      <w:pPr>
        <w:spacing w:after="0"/>
        <w:rPr>
          <w:b/>
        </w:rPr>
      </w:pPr>
      <w:r w:rsidRPr="009A0D3F">
        <w:rPr>
          <w:b/>
        </w:rPr>
        <w:t>Courses with NO Prerequisite or Concerns:</w:t>
      </w:r>
    </w:p>
    <w:p w14:paraId="6556BF8C" w14:textId="624FB7C3" w:rsidR="00225848" w:rsidRPr="009A0D3F" w:rsidRDefault="00225848" w:rsidP="00225848">
      <w:pPr>
        <w:spacing w:after="0"/>
      </w:pPr>
      <w:r w:rsidRPr="009A0D3F">
        <w:t>ED-D 101</w:t>
      </w:r>
      <w:r w:rsidRPr="009A0D3F">
        <w:tab/>
      </w:r>
      <w:r w:rsidR="008727D2">
        <w:t>LEARNING STRATEGIES FOR UNIVERSITY SUCCESS</w:t>
      </w:r>
    </w:p>
    <w:p w14:paraId="4BFF3B12" w14:textId="77777777" w:rsidR="00225848" w:rsidRPr="009A0D3F" w:rsidRDefault="00225848" w:rsidP="00225848">
      <w:pPr>
        <w:spacing w:after="0"/>
      </w:pPr>
      <w:r w:rsidRPr="009A0D3F">
        <w:t>ED-D 417</w:t>
      </w:r>
      <w:r w:rsidRPr="009A0D3F">
        <w:tab/>
        <w:t>SKILLS FOR EFFECTIVE INTERPERSONAL COMMUNICATION</w:t>
      </w:r>
    </w:p>
    <w:p w14:paraId="1989F9E2" w14:textId="54903D1A" w:rsidR="00225848" w:rsidRPr="009A0D3F" w:rsidRDefault="00225848" w:rsidP="00225848">
      <w:pPr>
        <w:spacing w:after="0"/>
      </w:pPr>
      <w:r w:rsidRPr="009A0D3F">
        <w:t>ED-D 419</w:t>
      </w:r>
      <w:r w:rsidRPr="009A0D3F">
        <w:tab/>
        <w:t>INTRO</w:t>
      </w:r>
      <w:r w:rsidR="008727D2">
        <w:t>DUCTION</w:t>
      </w:r>
      <w:r w:rsidRPr="009A0D3F">
        <w:t xml:space="preserve"> TO INDIGENOUS APPROACHES TO HELPING AND HEALING</w:t>
      </w:r>
    </w:p>
    <w:p w14:paraId="5D440C7F" w14:textId="77777777" w:rsidR="00225848" w:rsidRPr="009A0D3F" w:rsidRDefault="00225848" w:rsidP="00225848">
      <w:pPr>
        <w:spacing w:after="0"/>
      </w:pPr>
    </w:p>
    <w:p w14:paraId="16A04339" w14:textId="77777777" w:rsidR="00225848" w:rsidRPr="009A0D3F" w:rsidRDefault="00225848" w:rsidP="00225848">
      <w:pPr>
        <w:spacing w:after="0"/>
        <w:rPr>
          <w:b/>
        </w:rPr>
      </w:pPr>
      <w:r w:rsidRPr="009A0D3F">
        <w:rPr>
          <w:b/>
        </w:rPr>
        <w:t xml:space="preserve">Courses WITH Prerequisite(s) or Concerns (noted): </w:t>
      </w:r>
    </w:p>
    <w:p w14:paraId="1D3FA871" w14:textId="77777777" w:rsidR="00225848" w:rsidRPr="009A0D3F" w:rsidRDefault="00225848" w:rsidP="00225848">
      <w:pPr>
        <w:spacing w:after="0"/>
      </w:pPr>
      <w:r w:rsidRPr="009A0D3F">
        <w:t>ED-D 301</w:t>
      </w:r>
      <w:r w:rsidRPr="009A0D3F">
        <w:tab/>
        <w:t>LEARNERS &amp; LEARNING ENVIRONMENTS</w:t>
      </w:r>
      <w:r w:rsidRPr="009A0D3F">
        <w:tab/>
      </w:r>
    </w:p>
    <w:p w14:paraId="2662C079" w14:textId="41EB4E8B" w:rsidR="00225848" w:rsidRPr="009A0D3F" w:rsidRDefault="00225848" w:rsidP="00225848">
      <w:pPr>
        <w:spacing w:after="0"/>
      </w:pPr>
      <w:r w:rsidRPr="009A0D3F">
        <w:t>ED-D 316</w:t>
      </w:r>
      <w:r w:rsidRPr="009A0D3F">
        <w:tab/>
      </w:r>
      <w:r w:rsidR="008727D2">
        <w:t>STUDY OF COMMUNICATION IN INTERPERSONAL RELATIONSHIPS  (</w:t>
      </w:r>
      <w:r w:rsidRPr="008727D2">
        <w:rPr>
          <w:i/>
        </w:rPr>
        <w:t>Note: Requires a high level of English proficiency</w:t>
      </w:r>
      <w:r w:rsidRPr="009A0D3F">
        <w:t>.</w:t>
      </w:r>
      <w:r w:rsidR="008727D2">
        <w:t>)</w:t>
      </w:r>
      <w:r w:rsidRPr="009A0D3F">
        <w:t xml:space="preserve"> </w:t>
      </w:r>
    </w:p>
    <w:p w14:paraId="357EB188" w14:textId="773FD327" w:rsidR="00225848" w:rsidRPr="009A0D3F" w:rsidRDefault="00225848" w:rsidP="00225848">
      <w:pPr>
        <w:spacing w:after="0"/>
      </w:pPr>
      <w:r w:rsidRPr="009A0D3F">
        <w:t>ED-D 401</w:t>
      </w:r>
      <w:r w:rsidRPr="009A0D3F">
        <w:tab/>
        <w:t xml:space="preserve">INTRO </w:t>
      </w:r>
      <w:r w:rsidR="00054146">
        <w:t>TO PSYCHOLOGY OF CLASSROOM LEARNING</w:t>
      </w:r>
    </w:p>
    <w:p w14:paraId="586D847F" w14:textId="77777777" w:rsidR="00225848" w:rsidRPr="009A0D3F" w:rsidRDefault="00225848" w:rsidP="00225848">
      <w:pPr>
        <w:spacing w:after="0"/>
      </w:pPr>
      <w:r w:rsidRPr="009A0D3F">
        <w:t>ED-D 406</w:t>
      </w:r>
      <w:r w:rsidRPr="009A0D3F">
        <w:tab/>
        <w:t>PSYCHOLOGY OF ADOLESCENCE</w:t>
      </w:r>
      <w:r w:rsidRPr="009A0D3F">
        <w:tab/>
      </w:r>
    </w:p>
    <w:p w14:paraId="7C80F105" w14:textId="77777777" w:rsidR="00225848" w:rsidRPr="009A0D3F" w:rsidRDefault="00225848" w:rsidP="00225848">
      <w:pPr>
        <w:spacing w:after="0"/>
      </w:pPr>
      <w:r w:rsidRPr="009A0D3F">
        <w:t>ED-D 407</w:t>
      </w:r>
      <w:r w:rsidRPr="009A0D3F">
        <w:tab/>
        <w:t>EVALUATING &amp; REPORTING STUDENT PROGRESS</w:t>
      </w:r>
      <w:r w:rsidRPr="009A0D3F">
        <w:tab/>
      </w:r>
    </w:p>
    <w:p w14:paraId="79AB5ACD" w14:textId="3E49C73F" w:rsidR="00225848" w:rsidRPr="009A0D3F" w:rsidRDefault="00225848" w:rsidP="00225848">
      <w:pPr>
        <w:spacing w:after="0"/>
      </w:pPr>
      <w:r w:rsidRPr="009A0D3F">
        <w:t>ED-D 408</w:t>
      </w:r>
      <w:r w:rsidRPr="009A0D3F">
        <w:tab/>
        <w:t>PROMOTING PROSOCIAL BEHAVIOUR</w:t>
      </w:r>
      <w:r w:rsidR="00054146">
        <w:t>: STRATEGIES AND MANAGEMENT</w:t>
      </w:r>
      <w:r w:rsidRPr="009A0D3F">
        <w:tab/>
      </w:r>
    </w:p>
    <w:p w14:paraId="3DC772C5" w14:textId="77777777" w:rsidR="00225848" w:rsidRPr="009A0D3F" w:rsidRDefault="00225848" w:rsidP="00225848">
      <w:pPr>
        <w:spacing w:after="0"/>
      </w:pPr>
      <w:r w:rsidRPr="009A0D3F">
        <w:t>ED-D 410</w:t>
      </w:r>
      <w:r w:rsidRPr="009A0D3F">
        <w:tab/>
        <w:t>TEACHER AS LEADER: THE PROFESSIONAL ROLE</w:t>
      </w:r>
      <w:r w:rsidRPr="009A0D3F">
        <w:tab/>
      </w:r>
    </w:p>
    <w:p w14:paraId="278AB2A1" w14:textId="641C067B" w:rsidR="00225848" w:rsidRPr="009A0D3F" w:rsidRDefault="00054146" w:rsidP="00225848">
      <w:pPr>
        <w:spacing w:after="0"/>
      </w:pPr>
      <w:r>
        <w:t>ED-D 414</w:t>
      </w:r>
      <w:r>
        <w:tab/>
        <w:t>GROUP PROCESSES  (</w:t>
      </w:r>
      <w:r w:rsidR="00225848" w:rsidRPr="00054146">
        <w:rPr>
          <w:i/>
        </w:rPr>
        <w:t>Note: Requires a high level of English proficiency</w:t>
      </w:r>
      <w:r w:rsidR="00225848" w:rsidRPr="009A0D3F">
        <w:t>.</w:t>
      </w:r>
      <w:r>
        <w:t>)</w:t>
      </w:r>
    </w:p>
    <w:p w14:paraId="0EF393C5" w14:textId="235D6B1A" w:rsidR="00225848" w:rsidRPr="009A0D3F" w:rsidRDefault="00225848" w:rsidP="00225848">
      <w:pPr>
        <w:spacing w:after="0"/>
      </w:pPr>
      <w:r w:rsidRPr="009A0D3F">
        <w:t>ED-D 41</w:t>
      </w:r>
      <w:r w:rsidR="00054146">
        <w:t>8</w:t>
      </w:r>
      <w:r w:rsidR="00054146">
        <w:tab/>
        <w:t>INTRO</w:t>
      </w:r>
      <w:r w:rsidR="00235883">
        <w:t>DUCTION TO</w:t>
      </w:r>
      <w:r w:rsidR="00054146">
        <w:t xml:space="preserve"> THEORIES </w:t>
      </w:r>
      <w:r w:rsidR="00235883">
        <w:t xml:space="preserve">OF </w:t>
      </w:r>
      <w:r w:rsidR="00054146">
        <w:t>COUNSELLNG  (</w:t>
      </w:r>
      <w:r w:rsidRPr="00054146">
        <w:rPr>
          <w:i/>
        </w:rPr>
        <w:t>Note: Requires a high level of English proficiency</w:t>
      </w:r>
      <w:r w:rsidRPr="009A0D3F">
        <w:t>.</w:t>
      </w:r>
      <w:r w:rsidR="00054146">
        <w:t>)</w:t>
      </w:r>
      <w:r w:rsidRPr="009A0D3F">
        <w:t xml:space="preserve"> </w:t>
      </w:r>
    </w:p>
    <w:p w14:paraId="3178B8C5" w14:textId="77777777" w:rsidR="00225848" w:rsidRPr="009A0D3F" w:rsidRDefault="00225848" w:rsidP="00225848">
      <w:pPr>
        <w:spacing w:after="0"/>
      </w:pPr>
      <w:r w:rsidRPr="009A0D3F">
        <w:t>ED-D 420</w:t>
      </w:r>
      <w:r w:rsidRPr="009A0D3F">
        <w:tab/>
        <w:t>LEARNING SUPPORT: CONTEXT &amp; KEY ISSUES</w:t>
      </w:r>
    </w:p>
    <w:p w14:paraId="7F552CFD" w14:textId="77777777" w:rsidR="00225848" w:rsidRPr="009A0D3F" w:rsidRDefault="00225848" w:rsidP="00225848">
      <w:pPr>
        <w:spacing w:after="0"/>
      </w:pPr>
      <w:r w:rsidRPr="009A0D3F">
        <w:t>ED-D 421</w:t>
      </w:r>
      <w:r w:rsidRPr="009A0D3F">
        <w:tab/>
        <w:t>RECOGNITION &amp; ASSESSMENT OF LEARNING NEEDS</w:t>
      </w:r>
    </w:p>
    <w:p w14:paraId="01ABD46F" w14:textId="77777777" w:rsidR="00225848" w:rsidRPr="009A0D3F" w:rsidRDefault="00225848" w:rsidP="00225848">
      <w:pPr>
        <w:spacing w:after="0"/>
      </w:pPr>
      <w:r w:rsidRPr="009A0D3F">
        <w:t>ED-D 422</w:t>
      </w:r>
      <w:r w:rsidRPr="009A0D3F">
        <w:tab/>
        <w:t>MANAGEMENT &amp; ADAPTION OF THE CLASSROOM ENVIRONMENT</w:t>
      </w:r>
    </w:p>
    <w:p w14:paraId="380156CE" w14:textId="77777777" w:rsidR="00225848" w:rsidRPr="009A0D3F" w:rsidRDefault="00225848" w:rsidP="00225848"/>
    <w:p w14:paraId="266BE452" w14:textId="77777777" w:rsidR="00225848" w:rsidRDefault="00225848" w:rsidP="00C4771C">
      <w:pPr>
        <w:spacing w:after="0"/>
        <w:rPr>
          <w:b/>
          <w:color w:val="005A9E"/>
          <w:sz w:val="28"/>
          <w:szCs w:val="28"/>
        </w:rPr>
      </w:pPr>
      <w:r w:rsidRPr="00C4771C">
        <w:rPr>
          <w:b/>
          <w:color w:val="005A9E"/>
          <w:sz w:val="28"/>
          <w:szCs w:val="28"/>
        </w:rPr>
        <w:t>Department: Exercise Science, Physical and Health Education</w:t>
      </w:r>
    </w:p>
    <w:p w14:paraId="6F3C9867" w14:textId="1226818B" w:rsidR="006C2174" w:rsidRPr="00A715DC" w:rsidRDefault="006C2174" w:rsidP="006C2174">
      <w:pPr>
        <w:spacing w:after="0"/>
        <w:rPr>
          <w:b/>
          <w:color w:val="005A9E"/>
          <w:sz w:val="28"/>
          <w:szCs w:val="28"/>
        </w:rPr>
      </w:pPr>
      <w:r w:rsidRPr="00A715DC">
        <w:rPr>
          <w:rFonts w:eastAsia="Times New Roman"/>
          <w:b/>
          <w:color w:val="000000"/>
          <w:sz w:val="21"/>
          <w:szCs w:val="21"/>
        </w:rPr>
        <w:t xml:space="preserve">Note: </w:t>
      </w:r>
      <w:r w:rsidRPr="00A715DC">
        <w:rPr>
          <w:rFonts w:eastAsia="Times New Roman"/>
          <w:color w:val="000000"/>
          <w:sz w:val="21"/>
          <w:szCs w:val="21"/>
        </w:rPr>
        <w:t>Some EPHE courses are reserved for students in EPHE programs until a specific date (</w:t>
      </w:r>
      <w:r w:rsidRPr="006C2174">
        <w:rPr>
          <w:rFonts w:eastAsia="Times New Roman"/>
          <w:color w:val="000000"/>
          <w:sz w:val="21"/>
          <w:szCs w:val="21"/>
        </w:rPr>
        <w:t>July 10</w:t>
      </w:r>
      <w:r>
        <w:rPr>
          <w:rFonts w:eastAsia="Times New Roman"/>
          <w:color w:val="000000"/>
          <w:sz w:val="21"/>
          <w:szCs w:val="21"/>
        </w:rPr>
        <w:t xml:space="preserve"> </w:t>
      </w:r>
      <w:r w:rsidRPr="00A715DC">
        <w:rPr>
          <w:rFonts w:eastAsia="Times New Roman"/>
          <w:color w:val="000000"/>
          <w:sz w:val="21"/>
          <w:szCs w:val="21"/>
        </w:rPr>
        <w:t>for Winter session courses) and then opened to other students. Short-term international students can register for these courses without completing a Course Request Form once the course is opened.</w:t>
      </w:r>
    </w:p>
    <w:p w14:paraId="2EF71BD7" w14:textId="77777777" w:rsidR="006C2174" w:rsidRDefault="006C2174" w:rsidP="006C2174">
      <w:pPr>
        <w:spacing w:after="0"/>
        <w:rPr>
          <w:b/>
        </w:rPr>
      </w:pPr>
    </w:p>
    <w:p w14:paraId="02AF96C4" w14:textId="53098318" w:rsidR="006C2174" w:rsidRDefault="006C2174" w:rsidP="006C2174">
      <w:pPr>
        <w:spacing w:after="0"/>
        <w:rPr>
          <w:b/>
        </w:rPr>
      </w:pPr>
      <w:r>
        <w:rPr>
          <w:b/>
        </w:rPr>
        <w:t>Courses with NO Prerequisite:</w:t>
      </w:r>
    </w:p>
    <w:p w14:paraId="25378DAF" w14:textId="3BB4A028" w:rsidR="006C2174" w:rsidRDefault="006C2174" w:rsidP="006C2174">
      <w:pPr>
        <w:spacing w:after="0"/>
      </w:pPr>
      <w:r>
        <w:t>EPHE 105</w:t>
      </w:r>
      <w:r>
        <w:tab/>
      </w:r>
      <w:r w:rsidR="00235883">
        <w:t>SWIMMING</w:t>
      </w:r>
    </w:p>
    <w:p w14:paraId="5F433A0E" w14:textId="021322F7" w:rsidR="006C2174" w:rsidRDefault="006C2174" w:rsidP="006C2174">
      <w:pPr>
        <w:spacing w:after="0"/>
      </w:pPr>
      <w:r>
        <w:t>EPHE 106</w:t>
      </w:r>
      <w:r>
        <w:tab/>
      </w:r>
      <w:r w:rsidR="00235883">
        <w:t>TRACK AND FIELD</w:t>
      </w:r>
    </w:p>
    <w:p w14:paraId="311726DE" w14:textId="395B7DBF" w:rsidR="006C2174" w:rsidRDefault="006C2174" w:rsidP="006C2174">
      <w:pPr>
        <w:spacing w:after="0"/>
      </w:pPr>
      <w:r w:rsidRPr="006C2174">
        <w:t>EPHE 107</w:t>
      </w:r>
      <w:r w:rsidRPr="006C2174">
        <w:tab/>
        <w:t>GYMNASTICS</w:t>
      </w:r>
    </w:p>
    <w:p w14:paraId="603AEF2F" w14:textId="51CE7682" w:rsidR="006C2174" w:rsidRDefault="006C2174" w:rsidP="006C2174">
      <w:pPr>
        <w:spacing w:after="0"/>
      </w:pPr>
      <w:r>
        <w:lastRenderedPageBreak/>
        <w:t>EPHE 109</w:t>
      </w:r>
      <w:r>
        <w:tab/>
      </w:r>
      <w:r w:rsidR="00235883">
        <w:t>RECREATIONAL</w:t>
      </w:r>
      <w:r>
        <w:t xml:space="preserve"> DANCE</w:t>
      </w:r>
    </w:p>
    <w:p w14:paraId="4FF6C46D" w14:textId="345520E8" w:rsidR="006C2174" w:rsidRDefault="006C2174" w:rsidP="006C2174">
      <w:pPr>
        <w:spacing w:after="0"/>
      </w:pPr>
      <w:r>
        <w:t>EPHE 113</w:t>
      </w:r>
      <w:r>
        <w:tab/>
      </w:r>
      <w:r w:rsidR="00235883">
        <w:t>GOLF</w:t>
      </w:r>
    </w:p>
    <w:p w14:paraId="48DA6815" w14:textId="25F65235" w:rsidR="006C2174" w:rsidRDefault="006C2174" w:rsidP="006C2174">
      <w:pPr>
        <w:spacing w:after="0"/>
      </w:pPr>
      <w:r>
        <w:t>EPHE 116</w:t>
      </w:r>
      <w:r>
        <w:tab/>
      </w:r>
      <w:r w:rsidR="00235883">
        <w:t>BADMINTON</w:t>
      </w:r>
    </w:p>
    <w:p w14:paraId="7DD7C956" w14:textId="7ACEC4F6" w:rsidR="006C2174" w:rsidRDefault="006C2174" w:rsidP="006C2174">
      <w:pPr>
        <w:spacing w:after="0"/>
      </w:pPr>
      <w:r w:rsidRPr="003B45B5">
        <w:t>EPHE 117</w:t>
      </w:r>
      <w:r w:rsidRPr="003B45B5">
        <w:tab/>
        <w:t>TENNIS</w:t>
      </w:r>
    </w:p>
    <w:p w14:paraId="5A53F508" w14:textId="383F8FD6" w:rsidR="006C2174" w:rsidRDefault="006C2174" w:rsidP="006C2174">
      <w:pPr>
        <w:spacing w:after="0"/>
      </w:pPr>
      <w:r>
        <w:t>EPHE 120</w:t>
      </w:r>
      <w:r>
        <w:tab/>
      </w:r>
      <w:r w:rsidR="00235883">
        <w:t>BASKETBALL</w:t>
      </w:r>
    </w:p>
    <w:p w14:paraId="61EC196F" w14:textId="3B46EABE" w:rsidR="006C2174" w:rsidRDefault="006C2174" w:rsidP="006C2174">
      <w:pPr>
        <w:spacing w:after="0"/>
      </w:pPr>
      <w:r>
        <w:t>EPHE 121</w:t>
      </w:r>
      <w:r>
        <w:tab/>
        <w:t>SOCCER</w:t>
      </w:r>
    </w:p>
    <w:p w14:paraId="399895E2" w14:textId="40A7A1E2" w:rsidR="006C2174" w:rsidRDefault="006C2174" w:rsidP="006C2174">
      <w:pPr>
        <w:spacing w:after="0"/>
      </w:pPr>
      <w:r>
        <w:t>EPHE 122</w:t>
      </w:r>
      <w:r>
        <w:tab/>
      </w:r>
      <w:r w:rsidR="00235883">
        <w:t>VOLLEYBALL</w:t>
      </w:r>
    </w:p>
    <w:p w14:paraId="757497F6" w14:textId="77777777" w:rsidR="006C2174" w:rsidRDefault="006C2174" w:rsidP="006C2174">
      <w:pPr>
        <w:spacing w:after="0"/>
      </w:pPr>
      <w:r>
        <w:t>EPHE 133</w:t>
      </w:r>
      <w:r>
        <w:tab/>
        <w:t>STRENGTH TRAINING</w:t>
      </w:r>
    </w:p>
    <w:p w14:paraId="14F69E33" w14:textId="77777777" w:rsidR="006C2174" w:rsidRDefault="006C2174" w:rsidP="006C2174">
      <w:pPr>
        <w:spacing w:after="0"/>
      </w:pPr>
      <w:r>
        <w:t>EPHE 134</w:t>
      </w:r>
      <w:r>
        <w:tab/>
        <w:t>YOGA</w:t>
      </w:r>
    </w:p>
    <w:p w14:paraId="5FEE87DD" w14:textId="77777777" w:rsidR="006C2174" w:rsidRDefault="006C2174" w:rsidP="006C2174">
      <w:pPr>
        <w:spacing w:after="0"/>
      </w:pPr>
      <w:r>
        <w:t>EPHE 141</w:t>
      </w:r>
      <w:r>
        <w:tab/>
        <w:t>HUMAN ANATOMY</w:t>
      </w:r>
    </w:p>
    <w:p w14:paraId="5CDF08F8" w14:textId="2273232F" w:rsidR="006C2174" w:rsidRDefault="006C2174" w:rsidP="006C2174">
      <w:pPr>
        <w:spacing w:after="0"/>
      </w:pPr>
      <w:r>
        <w:t>EPHE 142</w:t>
      </w:r>
      <w:r>
        <w:tab/>
        <w:t>PERSON</w:t>
      </w:r>
      <w:r w:rsidR="00235883">
        <w:t>A</w:t>
      </w:r>
      <w:r>
        <w:t>L H</w:t>
      </w:r>
      <w:r w:rsidR="00235883">
        <w:t>EA</w:t>
      </w:r>
      <w:r>
        <w:t>LTH</w:t>
      </w:r>
      <w:r w:rsidR="00235883">
        <w:t>,</w:t>
      </w:r>
      <w:r>
        <w:t xml:space="preserve"> WELLN</w:t>
      </w:r>
      <w:r w:rsidR="00235883">
        <w:t xml:space="preserve">ESS AND </w:t>
      </w:r>
      <w:r>
        <w:t>POTENTIAL</w:t>
      </w:r>
    </w:p>
    <w:p w14:paraId="7367EA35" w14:textId="2FE7450E" w:rsidR="006C2174" w:rsidRDefault="006C2174" w:rsidP="006C2174">
      <w:pPr>
        <w:spacing w:after="0"/>
      </w:pPr>
      <w:r>
        <w:t>EPHE 143</w:t>
      </w:r>
      <w:r>
        <w:tab/>
        <w:t xml:space="preserve">MULTIDISCPLNRY </w:t>
      </w:r>
      <w:r w:rsidR="00235883">
        <w:t>FOUNDATIONS OF PHYSICAL ACTIVITY</w:t>
      </w:r>
    </w:p>
    <w:p w14:paraId="7490E478" w14:textId="77777777" w:rsidR="006C2174" w:rsidRDefault="006C2174" w:rsidP="006C2174">
      <w:pPr>
        <w:spacing w:after="0"/>
      </w:pPr>
      <w:r>
        <w:t>EPHE 155</w:t>
      </w:r>
      <w:r>
        <w:tab/>
        <w:t>INTRODUCTION TO NUTRITION</w:t>
      </w:r>
    </w:p>
    <w:p w14:paraId="7599BB1D" w14:textId="77777777" w:rsidR="006C2174" w:rsidRDefault="006C2174" w:rsidP="006C2174">
      <w:pPr>
        <w:spacing w:after="0"/>
      </w:pPr>
      <w:r>
        <w:t>EPHE 156</w:t>
      </w:r>
      <w:r>
        <w:tab/>
        <w:t>THE SCIENCE OF BATMAN</w:t>
      </w:r>
    </w:p>
    <w:p w14:paraId="25AC3A8D" w14:textId="333B7322" w:rsidR="006C2174" w:rsidRDefault="006C2174" w:rsidP="006C2174">
      <w:pPr>
        <w:spacing w:after="0"/>
      </w:pPr>
      <w:r>
        <w:t>EPHE 201</w:t>
      </w:r>
      <w:r>
        <w:tab/>
      </w:r>
      <w:r w:rsidR="00235883">
        <w:t>QUALITATIVE ANALYSIS OF HUMAN MOVEMENT</w:t>
      </w:r>
    </w:p>
    <w:p w14:paraId="01AC7C63" w14:textId="483658E8" w:rsidR="006C2174" w:rsidRDefault="006C2174" w:rsidP="006C2174">
      <w:pPr>
        <w:spacing w:after="0"/>
      </w:pPr>
      <w:r>
        <w:t>EPHE 243</w:t>
      </w:r>
      <w:r>
        <w:tab/>
        <w:t>FOUNDATIONS</w:t>
      </w:r>
      <w:r w:rsidR="00235883">
        <w:t xml:space="preserve"> OF RECREATION AND LEISURE</w:t>
      </w:r>
    </w:p>
    <w:p w14:paraId="512C907F" w14:textId="77777777" w:rsidR="006C2174" w:rsidRDefault="006C2174" w:rsidP="006C2174">
      <w:pPr>
        <w:spacing w:after="0"/>
      </w:pPr>
      <w:r>
        <w:t>EPHE 244</w:t>
      </w:r>
      <w:r>
        <w:tab/>
        <w:t>CANADIAN RECREATION DELIVERY SYSTEMS</w:t>
      </w:r>
    </w:p>
    <w:p w14:paraId="35B02A43" w14:textId="77777777" w:rsidR="006C2174" w:rsidRDefault="006C2174" w:rsidP="006C2174">
      <w:pPr>
        <w:spacing w:after="0"/>
      </w:pPr>
      <w:r>
        <w:t>EPHE 245</w:t>
      </w:r>
      <w:r>
        <w:tab/>
        <w:t>MOTOR LEARNING</w:t>
      </w:r>
    </w:p>
    <w:p w14:paraId="425219D1" w14:textId="3B8F411B" w:rsidR="006C2174" w:rsidRDefault="006C2174" w:rsidP="006C2174">
      <w:pPr>
        <w:spacing w:after="0"/>
      </w:pPr>
      <w:r>
        <w:t>EPHE 246</w:t>
      </w:r>
      <w:r>
        <w:tab/>
        <w:t>TEACH</w:t>
      </w:r>
      <w:r w:rsidR="00235883">
        <w:t>I</w:t>
      </w:r>
      <w:r>
        <w:t xml:space="preserve">NG </w:t>
      </w:r>
      <w:r w:rsidR="00235883">
        <w:t>STRATEGIES FOR ACTIVE HEALTH</w:t>
      </w:r>
    </w:p>
    <w:p w14:paraId="62B539B8" w14:textId="656577F6" w:rsidR="006C2174" w:rsidRDefault="00235883" w:rsidP="006C2174">
      <w:pPr>
        <w:spacing w:after="0"/>
      </w:pPr>
      <w:r>
        <w:t>EPHE 252</w:t>
      </w:r>
      <w:r>
        <w:tab/>
        <w:t>LEADERSHIP METHODS FOR RECREATION AND HEALTH EDUCATION</w:t>
      </w:r>
    </w:p>
    <w:p w14:paraId="5D743D08" w14:textId="618C06BE" w:rsidR="006C2174" w:rsidRDefault="00235883" w:rsidP="006C2174">
      <w:pPr>
        <w:spacing w:after="0"/>
      </w:pPr>
      <w:r>
        <w:t>EPHE 270</w:t>
      </w:r>
      <w:r>
        <w:tab/>
        <w:t>FOUNDATIONS OF OUTDOOR RECREATION</w:t>
      </w:r>
    </w:p>
    <w:p w14:paraId="4F56390B" w14:textId="77777777" w:rsidR="006C2174" w:rsidRDefault="006C2174" w:rsidP="006C2174">
      <w:pPr>
        <w:spacing w:after="0"/>
      </w:pPr>
      <w:r>
        <w:t>EPHE 342</w:t>
      </w:r>
      <w:r>
        <w:tab/>
        <w:t>HISTORY OF PHYSICAL EDUCATION</w:t>
      </w:r>
    </w:p>
    <w:p w14:paraId="39D72C5E" w14:textId="77777777" w:rsidR="006C2174" w:rsidRDefault="006C2174" w:rsidP="006C2174">
      <w:pPr>
        <w:spacing w:after="0"/>
      </w:pPr>
      <w:r w:rsidRPr="006C2174">
        <w:t>EPHE 347</w:t>
      </w:r>
      <w:r w:rsidRPr="006C2174">
        <w:tab/>
        <w:t>SPORT IN SOCIETY</w:t>
      </w:r>
    </w:p>
    <w:p w14:paraId="0ECDF608" w14:textId="2312AC6F" w:rsidR="006C2174" w:rsidRDefault="00235883" w:rsidP="006C2174">
      <w:pPr>
        <w:spacing w:after="0"/>
      </w:pPr>
      <w:r>
        <w:t>EPHE 351</w:t>
      </w:r>
      <w:r>
        <w:tab/>
        <w:t xml:space="preserve">COMMUNITY AND </w:t>
      </w:r>
      <w:r w:rsidR="006C2174">
        <w:t>POPULAT</w:t>
      </w:r>
      <w:r>
        <w:t>IO</w:t>
      </w:r>
      <w:r w:rsidR="006C2174">
        <w:t>N HEALTH</w:t>
      </w:r>
    </w:p>
    <w:p w14:paraId="0E644941" w14:textId="6C2BE1EA" w:rsidR="006C2174" w:rsidRDefault="006C2174" w:rsidP="006C2174">
      <w:pPr>
        <w:spacing w:after="0"/>
      </w:pPr>
      <w:r>
        <w:t>EPHE 357</w:t>
      </w:r>
      <w:r>
        <w:tab/>
        <w:t>INTRO</w:t>
      </w:r>
      <w:r w:rsidR="00235883">
        <w:t>DUCTION</w:t>
      </w:r>
      <w:r>
        <w:t xml:space="preserve"> TO RESEARCH</w:t>
      </w:r>
    </w:p>
    <w:p w14:paraId="385B0CDE" w14:textId="77777777" w:rsidR="006C2174" w:rsidRDefault="006C2174" w:rsidP="006C2174">
      <w:pPr>
        <w:spacing w:after="0"/>
      </w:pPr>
    </w:p>
    <w:p w14:paraId="18097AB7" w14:textId="77777777" w:rsidR="006C2174" w:rsidRPr="005F167F" w:rsidRDefault="006C2174" w:rsidP="006C2174">
      <w:pPr>
        <w:spacing w:after="0"/>
        <w:rPr>
          <w:b/>
        </w:rPr>
      </w:pPr>
      <w:r w:rsidRPr="005F167F">
        <w:rPr>
          <w:b/>
        </w:rPr>
        <w:t xml:space="preserve">Courses WITH Prerequisite(s): </w:t>
      </w:r>
    </w:p>
    <w:p w14:paraId="3EB57EB2" w14:textId="77777777" w:rsidR="006C2174" w:rsidRDefault="006C2174" w:rsidP="006C2174">
      <w:pPr>
        <w:spacing w:after="0"/>
      </w:pPr>
      <w:r>
        <w:t>(None recommended. Students may refer to the UVic Calendar, and apply for courses listed there through the Course Request Process.)</w:t>
      </w:r>
    </w:p>
    <w:p w14:paraId="2367738A" w14:textId="0A7B4466" w:rsidR="00C4771C" w:rsidRDefault="00C4771C" w:rsidP="00C4771C">
      <w:pPr>
        <w:spacing w:after="0"/>
      </w:pPr>
    </w:p>
    <w:p w14:paraId="07F0868F" w14:textId="77777777" w:rsidR="00534DC4" w:rsidRPr="00534DC4" w:rsidRDefault="00534DC4" w:rsidP="00534DC4">
      <w:pPr>
        <w:tabs>
          <w:tab w:val="left" w:pos="1695"/>
        </w:tabs>
        <w:spacing w:after="0"/>
        <w:rPr>
          <w:color w:val="005A9E"/>
          <w:sz w:val="28"/>
          <w:szCs w:val="28"/>
        </w:rPr>
      </w:pPr>
      <w:r w:rsidRPr="00534DC4">
        <w:rPr>
          <w:b/>
          <w:color w:val="005A9E"/>
          <w:sz w:val="28"/>
          <w:szCs w:val="28"/>
        </w:rPr>
        <w:t>Department: Indigenous Education</w:t>
      </w:r>
    </w:p>
    <w:p w14:paraId="3166BEB8" w14:textId="77777777" w:rsidR="00534DC4" w:rsidRPr="00534DC4" w:rsidRDefault="00534DC4" w:rsidP="00534DC4">
      <w:pPr>
        <w:spacing w:after="0"/>
        <w:rPr>
          <w:b/>
          <w:color w:val="005A9E"/>
          <w:sz w:val="28"/>
          <w:szCs w:val="28"/>
        </w:rPr>
      </w:pPr>
      <w:r w:rsidRPr="00534DC4">
        <w:rPr>
          <w:b/>
        </w:rPr>
        <w:lastRenderedPageBreak/>
        <w:t>Note:</w:t>
      </w:r>
      <w:r w:rsidRPr="00534DC4">
        <w:t xml:space="preserve"> </w:t>
      </w:r>
      <w:r w:rsidRPr="00534DC4">
        <w:rPr>
          <w:rFonts w:eastAsia="Times New Roman"/>
          <w:color w:val="000000"/>
          <w:sz w:val="21"/>
          <w:szCs w:val="21"/>
        </w:rPr>
        <w:t>Most IED courses are reserved for students in teacher education programs as well as our cohort-based community partnerships. Elective courses offered on campus are open to short-term international students.</w:t>
      </w:r>
    </w:p>
    <w:p w14:paraId="4DAF571C" w14:textId="77777777" w:rsidR="00534DC4" w:rsidRPr="00534DC4" w:rsidRDefault="00534DC4" w:rsidP="00534DC4">
      <w:pPr>
        <w:spacing w:after="0"/>
        <w:rPr>
          <w:b/>
        </w:rPr>
      </w:pPr>
    </w:p>
    <w:p w14:paraId="5AADA4D6" w14:textId="77777777" w:rsidR="00534DC4" w:rsidRPr="00534DC4" w:rsidRDefault="00534DC4" w:rsidP="00534DC4">
      <w:pPr>
        <w:spacing w:after="0"/>
        <w:rPr>
          <w:b/>
        </w:rPr>
      </w:pPr>
      <w:r w:rsidRPr="00534DC4">
        <w:rPr>
          <w:b/>
        </w:rPr>
        <w:t>Courses with NO Prerequisite:</w:t>
      </w:r>
    </w:p>
    <w:p w14:paraId="52999383" w14:textId="77777777" w:rsidR="00534DC4" w:rsidRPr="00534DC4" w:rsidRDefault="00534DC4" w:rsidP="00534DC4">
      <w:pPr>
        <w:spacing w:after="0"/>
      </w:pPr>
      <w:r w:rsidRPr="00534DC4">
        <w:t>IED 371</w:t>
      </w:r>
      <w:r w:rsidRPr="00534DC4">
        <w:tab/>
      </w:r>
      <w:r w:rsidRPr="00534DC4">
        <w:tab/>
        <w:t>The History of Indigenous Education in Canada</w:t>
      </w:r>
    </w:p>
    <w:p w14:paraId="68BCE666" w14:textId="77777777" w:rsidR="00534DC4" w:rsidRPr="00CC4779" w:rsidRDefault="00534DC4" w:rsidP="00534DC4">
      <w:pPr>
        <w:spacing w:after="0"/>
      </w:pPr>
      <w:r w:rsidRPr="00534DC4">
        <w:t>IED 372</w:t>
      </w:r>
      <w:r w:rsidRPr="00534DC4">
        <w:tab/>
      </w:r>
      <w:r w:rsidRPr="00534DC4">
        <w:tab/>
        <w:t>Indigenous Epistemologies</w:t>
      </w:r>
      <w:r w:rsidRPr="00CC4779">
        <w:tab/>
      </w:r>
    </w:p>
    <w:p w14:paraId="35FBC1C4" w14:textId="77777777" w:rsidR="00534DC4" w:rsidRDefault="00534DC4" w:rsidP="00C4771C">
      <w:pPr>
        <w:spacing w:after="0"/>
      </w:pPr>
    </w:p>
    <w:p w14:paraId="5E82BED1" w14:textId="77777777" w:rsidR="00E721CC" w:rsidRDefault="00E721CC" w:rsidP="00C4771C">
      <w:pPr>
        <w:spacing w:after="0"/>
      </w:pPr>
    </w:p>
    <w:p w14:paraId="52C84814" w14:textId="77777777" w:rsidR="00225848" w:rsidRPr="009C3F79" w:rsidRDefault="00A43E46" w:rsidP="009C3F79">
      <w:pPr>
        <w:jc w:val="center"/>
        <w:rPr>
          <w:b/>
          <w:color w:val="005A9E"/>
          <w:sz w:val="36"/>
          <w:szCs w:val="36"/>
        </w:rPr>
      </w:pPr>
      <w:r w:rsidRPr="009C3F79">
        <w:rPr>
          <w:b/>
          <w:color w:val="005A9E"/>
          <w:sz w:val="36"/>
          <w:szCs w:val="36"/>
        </w:rPr>
        <w:t>FACULTY OF ENGINEERING</w:t>
      </w:r>
    </w:p>
    <w:p w14:paraId="701D1B4E" w14:textId="77777777" w:rsidR="00123557" w:rsidRDefault="00123557" w:rsidP="00123557">
      <w:r w:rsidRPr="003B45B5">
        <w:rPr>
          <w:b/>
        </w:rPr>
        <w:t>Note</w:t>
      </w:r>
      <w:r>
        <w:rPr>
          <w:b/>
        </w:rPr>
        <w:t>s</w:t>
      </w:r>
      <w:r w:rsidRPr="003B45B5">
        <w:rPr>
          <w:b/>
        </w:rPr>
        <w:t>:</w:t>
      </w:r>
      <w:r>
        <w:t xml:space="preserve"> All </w:t>
      </w:r>
      <w:r w:rsidRPr="00123557">
        <w:t>undergraduate BME</w:t>
      </w:r>
      <w:r>
        <w:t>, CENG, CSC, ELEC, MECH, and SENG courses are open to short-term international students with the appropriate prerequisites, through the Course Request Process.</w:t>
      </w:r>
    </w:p>
    <w:p w14:paraId="27AD7ABF" w14:textId="77777777" w:rsidR="00123557" w:rsidRDefault="00123557" w:rsidP="00123557">
      <w:r>
        <w:t>CIVE courses are NOT open to short-term international students.</w:t>
      </w:r>
    </w:p>
    <w:p w14:paraId="42353918" w14:textId="0533267E" w:rsidR="00E721CC" w:rsidRDefault="00123557" w:rsidP="00123557">
      <w:r>
        <w:t>ENGR courses numbered 200 or higher are open to short-term international students with the appropriate prerequisites; other ENGR courses are usually NOT open, with the following exception: ENGR 130 is a *required* course for short-term international Engineering students who are doing a co-op work term as part of their time here.  This course must be completed before they go on work term, ideally during their first term at Uvic.</w:t>
      </w:r>
    </w:p>
    <w:p w14:paraId="5C94F918" w14:textId="77777777" w:rsidR="00123557" w:rsidRDefault="00123557" w:rsidP="00123557">
      <w:pPr>
        <w:spacing w:after="0"/>
        <w:rPr>
          <w:b/>
        </w:rPr>
      </w:pPr>
      <w:r>
        <w:rPr>
          <w:b/>
        </w:rPr>
        <w:t>Courses with NO Prerequisite:</w:t>
      </w:r>
    </w:p>
    <w:p w14:paraId="5A24E635" w14:textId="77777777" w:rsidR="00123557" w:rsidRDefault="00123557" w:rsidP="00123557">
      <w:pPr>
        <w:spacing w:after="0"/>
      </w:pPr>
      <w:r w:rsidRPr="00834C17">
        <w:t>CSC 100</w:t>
      </w:r>
      <w:r>
        <w:tab/>
      </w:r>
      <w:r>
        <w:tab/>
        <w:t>ELEMENTARY COMPUTING</w:t>
      </w:r>
    </w:p>
    <w:p w14:paraId="54A06CF3" w14:textId="77777777" w:rsidR="00123557" w:rsidRDefault="00123557" w:rsidP="00123557">
      <w:pPr>
        <w:spacing w:after="0"/>
      </w:pPr>
      <w:r>
        <w:t>CSC 101</w:t>
      </w:r>
      <w:r>
        <w:tab/>
      </w:r>
      <w:r>
        <w:tab/>
        <w:t>UNTANGLING THE WEB BY ANALYZING AND ARCHITECTING DIGITAL SOLUTIONS</w:t>
      </w:r>
    </w:p>
    <w:p w14:paraId="29807D1F" w14:textId="77777777" w:rsidR="00123557" w:rsidRDefault="00123557" w:rsidP="00123557">
      <w:pPr>
        <w:spacing w:after="0"/>
      </w:pPr>
      <w:r>
        <w:t>CSC 105</w:t>
      </w:r>
      <w:r>
        <w:tab/>
      </w:r>
      <w:r>
        <w:tab/>
        <w:t xml:space="preserve">COMPUTERS AND INFROMATION PROCESSING </w:t>
      </w:r>
    </w:p>
    <w:p w14:paraId="414CD5BE" w14:textId="77777777" w:rsidR="00123557" w:rsidRDefault="00123557" w:rsidP="00123557">
      <w:pPr>
        <w:spacing w:after="0"/>
      </w:pPr>
      <w:r>
        <w:t>CSC 106</w:t>
      </w:r>
      <w:r>
        <w:tab/>
      </w:r>
      <w:r>
        <w:tab/>
        <w:t>THE PRACTICE OF COMPUTER SCIENCE</w:t>
      </w:r>
    </w:p>
    <w:p w14:paraId="3BB0BECD" w14:textId="77777777" w:rsidR="00123557" w:rsidRDefault="00123557" w:rsidP="00123557">
      <w:pPr>
        <w:spacing w:after="0"/>
      </w:pPr>
      <w:r>
        <w:t>CSC 130</w:t>
      </w:r>
      <w:r>
        <w:tab/>
      </w:r>
      <w:r>
        <w:tab/>
        <w:t>WORLD WIDE WEB AND MOBILE APPLICATIONS</w:t>
      </w:r>
    </w:p>
    <w:p w14:paraId="0694A414" w14:textId="77777777" w:rsidR="00123557" w:rsidRDefault="00123557" w:rsidP="00123557">
      <w:pPr>
        <w:spacing w:after="0"/>
      </w:pPr>
      <w:r>
        <w:t>CSC 167</w:t>
      </w:r>
      <w:r>
        <w:tab/>
      </w:r>
      <w:r>
        <w:tab/>
        <w:t>GAME STRATEGY, INTERACTION AND DESIGN</w:t>
      </w:r>
    </w:p>
    <w:p w14:paraId="0F67526F" w14:textId="77777777" w:rsidR="00123557" w:rsidRPr="00834C17" w:rsidRDefault="00123557" w:rsidP="00123557">
      <w:pPr>
        <w:spacing w:after="0"/>
      </w:pPr>
      <w:r>
        <w:t>ENGR 100</w:t>
      </w:r>
      <w:r>
        <w:tab/>
        <w:t>SECURITY, PRIVACY, AND YOU</w:t>
      </w:r>
    </w:p>
    <w:p w14:paraId="09D22486" w14:textId="4080BB83" w:rsidR="00123557" w:rsidRDefault="00123557" w:rsidP="00123557">
      <w:pPr>
        <w:spacing w:after="0"/>
      </w:pPr>
      <w:r w:rsidRPr="00156DBA">
        <w:t>ENGR 130</w:t>
      </w:r>
      <w:r>
        <w:tab/>
        <w:t>INTRO</w:t>
      </w:r>
      <w:r w:rsidR="00235883">
        <w:t>DUCTION</w:t>
      </w:r>
      <w:r>
        <w:t xml:space="preserve"> TO PROFESSIONAL PRACTICE</w:t>
      </w:r>
      <w:r>
        <w:tab/>
      </w:r>
    </w:p>
    <w:p w14:paraId="5DCFE4FF" w14:textId="77777777" w:rsidR="00123557" w:rsidRDefault="00123557" w:rsidP="00123557">
      <w:pPr>
        <w:spacing w:after="0"/>
        <w:ind w:left="1440"/>
      </w:pPr>
      <w:r>
        <w:t xml:space="preserve">Note: </w:t>
      </w:r>
      <w:r w:rsidRPr="00E721CC">
        <w:rPr>
          <w:i/>
        </w:rPr>
        <w:t>Required course for short-term international Engineering students who are doing a co-op work term as part of their time at UVic.  This course must be completed before students go on work term, ideally during their first term at Uvic.</w:t>
      </w:r>
    </w:p>
    <w:p w14:paraId="51DEBF61" w14:textId="22EF4821" w:rsidR="00123557" w:rsidRDefault="00123557" w:rsidP="00123557">
      <w:pPr>
        <w:spacing w:after="0"/>
        <w:rPr>
          <w:b/>
        </w:rPr>
      </w:pPr>
    </w:p>
    <w:p w14:paraId="6960C04E" w14:textId="77777777" w:rsidR="00123557" w:rsidRPr="00BD577C" w:rsidRDefault="00123557" w:rsidP="00123557">
      <w:pPr>
        <w:spacing w:after="0"/>
        <w:rPr>
          <w:b/>
        </w:rPr>
      </w:pPr>
      <w:r w:rsidRPr="00BD577C">
        <w:rPr>
          <w:b/>
        </w:rPr>
        <w:lastRenderedPageBreak/>
        <w:t xml:space="preserve">Courses WITH Prerequisite(s): </w:t>
      </w:r>
    </w:p>
    <w:p w14:paraId="3FBE68E5" w14:textId="77777777" w:rsidR="00123557" w:rsidRDefault="00123557" w:rsidP="00123557">
      <w:pPr>
        <w:spacing w:after="0"/>
      </w:pPr>
      <w:r>
        <w:t>Students may refer to the UVic Calendar, and apply for courses listed there through the Course Request Process.</w:t>
      </w:r>
    </w:p>
    <w:p w14:paraId="11040CC0" w14:textId="77777777" w:rsidR="00225848" w:rsidRDefault="00225848" w:rsidP="00225848"/>
    <w:p w14:paraId="6369D261" w14:textId="77777777" w:rsidR="00225848" w:rsidRPr="009C3F79" w:rsidRDefault="00A43E46" w:rsidP="009C3F79">
      <w:pPr>
        <w:tabs>
          <w:tab w:val="left" w:pos="1695"/>
        </w:tabs>
        <w:jc w:val="center"/>
        <w:rPr>
          <w:b/>
          <w:color w:val="005A9E"/>
          <w:sz w:val="36"/>
          <w:szCs w:val="36"/>
        </w:rPr>
      </w:pPr>
      <w:r w:rsidRPr="009C3F79">
        <w:rPr>
          <w:b/>
          <w:color w:val="005A9E"/>
          <w:sz w:val="36"/>
          <w:szCs w:val="36"/>
        </w:rPr>
        <w:t>FACULTY OF FINE ARTS</w:t>
      </w:r>
    </w:p>
    <w:p w14:paraId="6DB8BFA8" w14:textId="77777777" w:rsidR="00225848" w:rsidRPr="00C4771C" w:rsidRDefault="00957C01" w:rsidP="00225848">
      <w:pPr>
        <w:spacing w:after="0"/>
        <w:rPr>
          <w:b/>
          <w:color w:val="005A9E"/>
        </w:rPr>
      </w:pPr>
      <w:r w:rsidRPr="00C4771C">
        <w:rPr>
          <w:b/>
          <w:color w:val="005A9E"/>
        </w:rPr>
        <w:t xml:space="preserve">Fine Arts </w:t>
      </w:r>
      <w:r w:rsidR="00225848" w:rsidRPr="00C4771C">
        <w:rPr>
          <w:b/>
          <w:color w:val="005A9E"/>
        </w:rPr>
        <w:t>Courses offered directly through the Faculty</w:t>
      </w:r>
      <w:r w:rsidRPr="00C4771C">
        <w:rPr>
          <w:b/>
          <w:color w:val="005A9E"/>
        </w:rPr>
        <w:t>:</w:t>
      </w:r>
    </w:p>
    <w:p w14:paraId="38AD27E3" w14:textId="77777777" w:rsidR="00F1008C" w:rsidRDefault="00F1008C" w:rsidP="00F1008C">
      <w:pPr>
        <w:spacing w:after="0"/>
        <w:rPr>
          <w:b/>
        </w:rPr>
      </w:pPr>
      <w:r>
        <w:rPr>
          <w:b/>
        </w:rPr>
        <w:t>Courses with NO Prerequisite:</w:t>
      </w:r>
    </w:p>
    <w:p w14:paraId="65DFFAB1" w14:textId="2337013A" w:rsidR="00F1008C" w:rsidRDefault="00F1008C" w:rsidP="00F1008C">
      <w:pPr>
        <w:spacing w:after="0"/>
      </w:pPr>
      <w:r>
        <w:t>FA 101</w:t>
      </w:r>
      <w:r>
        <w:tab/>
      </w:r>
      <w:r w:rsidR="00235883">
        <w:tab/>
      </w:r>
      <w:r>
        <w:t>CREATIVE BEING</w:t>
      </w:r>
    </w:p>
    <w:p w14:paraId="3129C870" w14:textId="65B8751A" w:rsidR="00F1008C" w:rsidRPr="00F1008C" w:rsidRDefault="00F1008C" w:rsidP="00F1008C">
      <w:pPr>
        <w:spacing w:after="0"/>
      </w:pPr>
      <w:r w:rsidRPr="00F1008C">
        <w:t xml:space="preserve">FA 245 </w:t>
      </w:r>
      <w:r w:rsidR="00235883">
        <w:tab/>
      </w:r>
      <w:r w:rsidR="00235883">
        <w:tab/>
      </w:r>
      <w:r w:rsidRPr="00F1008C">
        <w:t>THE ARTS AND TECHNOLOGY I</w:t>
      </w:r>
    </w:p>
    <w:p w14:paraId="2FB8E376" w14:textId="77777777" w:rsidR="00F1008C" w:rsidRDefault="00F1008C" w:rsidP="00F1008C">
      <w:pPr>
        <w:spacing w:after="0"/>
      </w:pPr>
    </w:p>
    <w:p w14:paraId="62FAF2BE" w14:textId="77777777" w:rsidR="00F1008C" w:rsidRPr="00BD577C" w:rsidRDefault="00F1008C" w:rsidP="00F1008C">
      <w:pPr>
        <w:spacing w:after="0"/>
        <w:rPr>
          <w:b/>
        </w:rPr>
      </w:pPr>
      <w:r w:rsidRPr="00BD577C">
        <w:rPr>
          <w:b/>
        </w:rPr>
        <w:t xml:space="preserve">Courses WITH Prerequisite(s): </w:t>
      </w:r>
    </w:p>
    <w:p w14:paraId="503F4ACC" w14:textId="77777777" w:rsidR="00F1008C" w:rsidRDefault="00F1008C" w:rsidP="00F1008C">
      <w:pPr>
        <w:spacing w:after="0"/>
      </w:pPr>
      <w:r>
        <w:t>Students may refer to the UVic Calendar, and apply for courses listed there through the Course Request Process.</w:t>
      </w:r>
    </w:p>
    <w:p w14:paraId="69577C0B" w14:textId="77777777" w:rsidR="00225848" w:rsidRDefault="00225848" w:rsidP="00225848">
      <w:pPr>
        <w:tabs>
          <w:tab w:val="left" w:pos="1695"/>
        </w:tabs>
        <w:rPr>
          <w:b/>
        </w:rPr>
      </w:pPr>
    </w:p>
    <w:p w14:paraId="5C3E9114" w14:textId="77777777" w:rsidR="00225848" w:rsidRPr="00957C01" w:rsidRDefault="00225848" w:rsidP="00C4771C">
      <w:pPr>
        <w:tabs>
          <w:tab w:val="left" w:pos="1695"/>
        </w:tabs>
        <w:spacing w:after="0"/>
        <w:rPr>
          <w:b/>
          <w:sz w:val="28"/>
          <w:szCs w:val="28"/>
        </w:rPr>
      </w:pPr>
      <w:r w:rsidRPr="00C4771C">
        <w:rPr>
          <w:b/>
          <w:color w:val="005A9E"/>
          <w:sz w:val="28"/>
          <w:szCs w:val="28"/>
        </w:rPr>
        <w:t>Department: Art History and Visual Studies</w:t>
      </w:r>
    </w:p>
    <w:p w14:paraId="6750995C" w14:textId="77777777" w:rsidR="00225848" w:rsidRPr="00072CD7" w:rsidRDefault="00225848" w:rsidP="00225848">
      <w:pPr>
        <w:spacing w:after="0"/>
        <w:rPr>
          <w:b/>
        </w:rPr>
      </w:pPr>
      <w:r w:rsidRPr="00072CD7">
        <w:rPr>
          <w:b/>
        </w:rPr>
        <w:t>Courses with NO Prerequisite:</w:t>
      </w:r>
    </w:p>
    <w:p w14:paraId="54908DF7" w14:textId="23AEB42C"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101 </w:t>
      </w:r>
      <w:r w:rsidRPr="003E65B5">
        <w:rPr>
          <w:rFonts w:ascii="Calibri" w:eastAsia="Times New Roman" w:hAnsi="Calibri" w:cs="Calibri"/>
          <w:color w:val="000000"/>
        </w:rPr>
        <w:tab/>
      </w:r>
      <w:r w:rsidR="006D0E97">
        <w:t>FIRST-YEAR S</w:t>
      </w:r>
      <w:r w:rsidR="003B2DBF">
        <w:t>EMINAR ON ART, IMAGES, EXPERIENCE</w:t>
      </w:r>
    </w:p>
    <w:p w14:paraId="48A30EC7" w14:textId="497C3BEA" w:rsidR="003E65B5" w:rsidRPr="003E65B5" w:rsidRDefault="003B2DBF" w:rsidP="003E65B5">
      <w:pPr>
        <w:spacing w:after="0" w:line="240" w:lineRule="auto"/>
        <w:rPr>
          <w:rFonts w:ascii="Calibri" w:eastAsia="Times New Roman" w:hAnsi="Calibri" w:cs="Calibri"/>
          <w:color w:val="000000"/>
          <w:sz w:val="24"/>
          <w:szCs w:val="24"/>
        </w:rPr>
      </w:pPr>
      <w:r>
        <w:rPr>
          <w:rFonts w:ascii="Calibri" w:eastAsia="Times New Roman" w:hAnsi="Calibri" w:cs="Calibri"/>
          <w:color w:val="000000"/>
        </w:rPr>
        <w:t xml:space="preserve">AHVS 120 </w:t>
      </w:r>
      <w:r>
        <w:rPr>
          <w:rFonts w:ascii="Calibri" w:eastAsia="Times New Roman" w:hAnsi="Calibri" w:cs="Calibri"/>
          <w:color w:val="000000"/>
        </w:rPr>
        <w:tab/>
        <w:t>EXPLORING WORLD ART</w:t>
      </w:r>
    </w:p>
    <w:p w14:paraId="327ABE29"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121 </w:t>
      </w:r>
      <w:r w:rsidRPr="003E65B5">
        <w:rPr>
          <w:rFonts w:ascii="Calibri" w:eastAsia="Times New Roman" w:hAnsi="Calibri" w:cs="Calibri"/>
          <w:color w:val="000000"/>
        </w:rPr>
        <w:tab/>
        <w:t>Understanding Visual Communication</w:t>
      </w:r>
    </w:p>
    <w:p w14:paraId="29DE0AE1"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202 </w:t>
      </w:r>
      <w:r w:rsidRPr="003E65B5">
        <w:rPr>
          <w:rFonts w:ascii="Calibri" w:eastAsia="Times New Roman" w:hAnsi="Calibri" w:cs="Calibri"/>
          <w:color w:val="000000"/>
        </w:rPr>
        <w:tab/>
        <w:t>Confronting the Object</w:t>
      </w:r>
    </w:p>
    <w:p w14:paraId="4654275D"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223 </w:t>
      </w:r>
      <w:r w:rsidRPr="003E65B5">
        <w:rPr>
          <w:rFonts w:ascii="Calibri" w:eastAsia="Times New Roman" w:hAnsi="Calibri" w:cs="Calibri"/>
          <w:color w:val="000000"/>
        </w:rPr>
        <w:tab/>
        <w:t>Introduction to Western Architecture</w:t>
      </w:r>
    </w:p>
    <w:p w14:paraId="2576FB85"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251 </w:t>
      </w:r>
      <w:r w:rsidRPr="003E65B5">
        <w:rPr>
          <w:rFonts w:ascii="Calibri" w:eastAsia="Times New Roman" w:hAnsi="Calibri" w:cs="Calibri"/>
          <w:color w:val="000000"/>
        </w:rPr>
        <w:tab/>
        <w:t>Introduction to the Arts of Islam</w:t>
      </w:r>
    </w:p>
    <w:p w14:paraId="609BE3E6"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260 </w:t>
      </w:r>
      <w:r w:rsidRPr="003E65B5">
        <w:rPr>
          <w:rFonts w:ascii="Calibri" w:eastAsia="Times New Roman" w:hAnsi="Calibri" w:cs="Calibri"/>
          <w:color w:val="000000"/>
        </w:rPr>
        <w:tab/>
        <w:t>Art Icons: Modern and Contemporary</w:t>
      </w:r>
    </w:p>
    <w:p w14:paraId="5782CC70"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295A </w:t>
      </w:r>
      <w:r w:rsidRPr="003E65B5">
        <w:rPr>
          <w:rFonts w:ascii="Calibri" w:eastAsia="Times New Roman" w:hAnsi="Calibri" w:cs="Calibri"/>
          <w:color w:val="000000"/>
        </w:rPr>
        <w:tab/>
        <w:t>Introduction to Film Analysis</w:t>
      </w:r>
    </w:p>
    <w:p w14:paraId="4FE9D561"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295B </w:t>
      </w:r>
      <w:r w:rsidRPr="003E65B5">
        <w:rPr>
          <w:rFonts w:ascii="Calibri" w:eastAsia="Times New Roman" w:hAnsi="Calibri" w:cs="Calibri"/>
          <w:color w:val="000000"/>
        </w:rPr>
        <w:tab/>
        <w:t>Introduction to Film Studies</w:t>
      </w:r>
    </w:p>
    <w:p w14:paraId="58ABCB45"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300B </w:t>
      </w:r>
      <w:r w:rsidRPr="003E65B5">
        <w:rPr>
          <w:rFonts w:ascii="Calibri" w:eastAsia="Times New Roman" w:hAnsi="Calibri" w:cs="Calibri"/>
          <w:color w:val="000000"/>
        </w:rPr>
        <w:tab/>
        <w:t>Fakes, Forgeries and Fraud</w:t>
      </w:r>
    </w:p>
    <w:p w14:paraId="51A1F885"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300C </w:t>
      </w:r>
      <w:r w:rsidRPr="003E65B5">
        <w:rPr>
          <w:rFonts w:ascii="Calibri" w:eastAsia="Times New Roman" w:hAnsi="Calibri" w:cs="Calibri"/>
          <w:color w:val="000000"/>
        </w:rPr>
        <w:tab/>
        <w:t>The Destruction of Art</w:t>
      </w:r>
    </w:p>
    <w:p w14:paraId="4DC7FA15"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310B </w:t>
      </w:r>
      <w:r w:rsidRPr="003E65B5">
        <w:rPr>
          <w:rFonts w:ascii="Calibri" w:eastAsia="Times New Roman" w:hAnsi="Calibri" w:cs="Calibri"/>
          <w:color w:val="000000"/>
        </w:rPr>
        <w:tab/>
        <w:t>Presenting Digital Art History</w:t>
      </w:r>
    </w:p>
    <w:p w14:paraId="0BD1C376"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311B </w:t>
      </w:r>
      <w:r w:rsidRPr="003E65B5">
        <w:rPr>
          <w:rFonts w:ascii="Calibri" w:eastAsia="Times New Roman" w:hAnsi="Calibri" w:cs="Calibri"/>
          <w:color w:val="000000"/>
        </w:rPr>
        <w:tab/>
        <w:t>Looking and the History of Perception</w:t>
      </w:r>
    </w:p>
    <w:p w14:paraId="09443274"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311D </w:t>
      </w:r>
      <w:r w:rsidRPr="003E65B5">
        <w:rPr>
          <w:rFonts w:ascii="Calibri" w:eastAsia="Times New Roman" w:hAnsi="Calibri" w:cs="Calibri"/>
          <w:color w:val="000000"/>
        </w:rPr>
        <w:tab/>
        <w:t>Artists and Art History in Popular Culture</w:t>
      </w:r>
    </w:p>
    <w:p w14:paraId="1850428B"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311E </w:t>
      </w:r>
      <w:r w:rsidRPr="003E65B5">
        <w:rPr>
          <w:rFonts w:ascii="Calibri" w:eastAsia="Times New Roman" w:hAnsi="Calibri" w:cs="Calibri"/>
          <w:color w:val="000000"/>
        </w:rPr>
        <w:tab/>
        <w:t>Topics in Craft and Communities</w:t>
      </w:r>
    </w:p>
    <w:p w14:paraId="5A157D06"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311F </w:t>
      </w:r>
      <w:r w:rsidRPr="003E65B5">
        <w:rPr>
          <w:rFonts w:ascii="Calibri" w:eastAsia="Times New Roman" w:hAnsi="Calibri" w:cs="Calibri"/>
          <w:color w:val="000000"/>
        </w:rPr>
        <w:tab/>
        <w:t>Horror Video Games</w:t>
      </w:r>
    </w:p>
    <w:p w14:paraId="056A47AB"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312 </w:t>
      </w:r>
      <w:r w:rsidRPr="003E65B5">
        <w:rPr>
          <w:rFonts w:ascii="Calibri" w:eastAsia="Times New Roman" w:hAnsi="Calibri" w:cs="Calibri"/>
          <w:color w:val="000000"/>
        </w:rPr>
        <w:tab/>
        <w:t>Gender, Identity and Film</w:t>
      </w:r>
    </w:p>
    <w:p w14:paraId="594C2198"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321 </w:t>
      </w:r>
      <w:r w:rsidRPr="003E65B5">
        <w:rPr>
          <w:rFonts w:ascii="Calibri" w:eastAsia="Times New Roman" w:hAnsi="Calibri" w:cs="Calibri"/>
          <w:color w:val="000000"/>
        </w:rPr>
        <w:tab/>
        <w:t>Late Antique and Early Christian Art</w:t>
      </w:r>
    </w:p>
    <w:p w14:paraId="58B1A014"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lastRenderedPageBreak/>
        <w:t xml:space="preserve">AHVS 332A </w:t>
      </w:r>
      <w:r w:rsidRPr="003E65B5">
        <w:rPr>
          <w:rFonts w:ascii="Calibri" w:eastAsia="Times New Roman" w:hAnsi="Calibri" w:cs="Calibri"/>
          <w:color w:val="000000"/>
        </w:rPr>
        <w:tab/>
        <w:t>Bollywood Bound: Popular Visual Culture in India, 1950s to the Present</w:t>
      </w:r>
    </w:p>
    <w:p w14:paraId="315713A1"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332B </w:t>
      </w:r>
      <w:r w:rsidRPr="003E65B5">
        <w:rPr>
          <w:rFonts w:ascii="Calibri" w:eastAsia="Times New Roman" w:hAnsi="Calibri" w:cs="Calibri"/>
          <w:color w:val="000000"/>
        </w:rPr>
        <w:tab/>
        <w:t>Bollywood Global: Popular Visual Culture in the Indian Diaspora, 1980s to the Present</w:t>
      </w:r>
    </w:p>
    <w:p w14:paraId="7498E4B2"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337 </w:t>
      </w:r>
      <w:r w:rsidRPr="003E65B5">
        <w:rPr>
          <w:rFonts w:ascii="Calibri" w:eastAsia="Times New Roman" w:hAnsi="Calibri" w:cs="Calibri"/>
          <w:color w:val="000000"/>
        </w:rPr>
        <w:tab/>
        <w:t>Special Topics in Contemporary Asian Art</w:t>
      </w:r>
    </w:p>
    <w:p w14:paraId="288A7F5F"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338 </w:t>
      </w:r>
      <w:r w:rsidRPr="003E65B5">
        <w:rPr>
          <w:rFonts w:ascii="Calibri" w:eastAsia="Times New Roman" w:hAnsi="Calibri" w:cs="Calibri"/>
          <w:color w:val="000000"/>
        </w:rPr>
        <w:tab/>
        <w:t>Special Topics in Premodern Asian Art</w:t>
      </w:r>
    </w:p>
    <w:p w14:paraId="644518FB"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342A </w:t>
      </w:r>
      <w:r w:rsidRPr="003E65B5">
        <w:rPr>
          <w:rFonts w:ascii="Calibri" w:eastAsia="Times New Roman" w:hAnsi="Calibri" w:cs="Calibri"/>
          <w:color w:val="000000"/>
        </w:rPr>
        <w:tab/>
        <w:t>Baroque Art in Italy 1550-1700</w:t>
      </w:r>
    </w:p>
    <w:p w14:paraId="49DC3B3C"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344A </w:t>
      </w:r>
      <w:r w:rsidRPr="003E65B5">
        <w:rPr>
          <w:rFonts w:ascii="Calibri" w:eastAsia="Times New Roman" w:hAnsi="Calibri" w:cs="Calibri"/>
          <w:color w:val="000000"/>
        </w:rPr>
        <w:tab/>
        <w:t>The Art of Travel 1200-1600</w:t>
      </w:r>
    </w:p>
    <w:p w14:paraId="20D955C6"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345 </w:t>
      </w:r>
      <w:r w:rsidRPr="003E65B5">
        <w:rPr>
          <w:rFonts w:ascii="Calibri" w:eastAsia="Times New Roman" w:hAnsi="Calibri" w:cs="Calibri"/>
          <w:color w:val="000000"/>
        </w:rPr>
        <w:tab/>
        <w:t>People and Things in the Early Modern Domestic Interior</w:t>
      </w:r>
    </w:p>
    <w:p w14:paraId="4CBC52C3"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349 </w:t>
      </w:r>
      <w:r w:rsidRPr="003E65B5">
        <w:rPr>
          <w:rFonts w:ascii="Calibri" w:eastAsia="Times New Roman" w:hAnsi="Calibri" w:cs="Calibri"/>
          <w:color w:val="000000"/>
        </w:rPr>
        <w:tab/>
        <w:t>Islam and the West: Artistic Contacts, 1500-1900</w:t>
      </w:r>
    </w:p>
    <w:p w14:paraId="6FBFE7C4"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355B </w:t>
      </w:r>
      <w:r w:rsidRPr="003E65B5">
        <w:rPr>
          <w:rFonts w:ascii="Calibri" w:eastAsia="Times New Roman" w:hAnsi="Calibri" w:cs="Calibri"/>
          <w:color w:val="000000"/>
        </w:rPr>
        <w:tab/>
        <w:t>Egypt: New Kingdom Arts and Beyond</w:t>
      </w:r>
    </w:p>
    <w:p w14:paraId="302B3DBE"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362A </w:t>
      </w:r>
      <w:r w:rsidRPr="003E65B5">
        <w:rPr>
          <w:rFonts w:ascii="Calibri" w:eastAsia="Times New Roman" w:hAnsi="Calibri" w:cs="Calibri"/>
          <w:color w:val="000000"/>
        </w:rPr>
        <w:tab/>
        <w:t>Modern Art in Europe and North America: 1900 to 1945</w:t>
      </w:r>
    </w:p>
    <w:p w14:paraId="05EC7F76"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363 </w:t>
      </w:r>
      <w:r w:rsidRPr="003E65B5">
        <w:rPr>
          <w:rFonts w:ascii="Calibri" w:eastAsia="Times New Roman" w:hAnsi="Calibri" w:cs="Calibri"/>
          <w:color w:val="000000"/>
        </w:rPr>
        <w:tab/>
        <w:t>The Cinema and Modern Art Movements</w:t>
      </w:r>
    </w:p>
    <w:p w14:paraId="5CE298BF"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364 </w:t>
      </w:r>
      <w:r w:rsidRPr="003E65B5">
        <w:rPr>
          <w:rFonts w:ascii="Calibri" w:eastAsia="Times New Roman" w:hAnsi="Calibri" w:cs="Calibri"/>
          <w:color w:val="000000"/>
        </w:rPr>
        <w:tab/>
        <w:t>Documentary Film</w:t>
      </w:r>
    </w:p>
    <w:p w14:paraId="7C0AD124"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365 </w:t>
      </w:r>
      <w:r w:rsidRPr="003E65B5">
        <w:rPr>
          <w:rFonts w:ascii="Calibri" w:eastAsia="Times New Roman" w:hAnsi="Calibri" w:cs="Calibri"/>
          <w:color w:val="000000"/>
        </w:rPr>
        <w:tab/>
        <w:t>Experimental Film</w:t>
      </w:r>
    </w:p>
    <w:p w14:paraId="460658A6"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370A </w:t>
      </w:r>
      <w:r w:rsidRPr="003E65B5">
        <w:rPr>
          <w:rFonts w:ascii="Calibri" w:eastAsia="Times New Roman" w:hAnsi="Calibri" w:cs="Calibri"/>
          <w:color w:val="000000"/>
        </w:rPr>
        <w:tab/>
        <w:t>Popular Film and Cultural Theory</w:t>
      </w:r>
    </w:p>
    <w:p w14:paraId="7C83BAD5"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370C </w:t>
      </w:r>
      <w:r w:rsidRPr="003E65B5">
        <w:rPr>
          <w:rFonts w:ascii="Calibri" w:eastAsia="Times New Roman" w:hAnsi="Calibri" w:cs="Calibri"/>
          <w:color w:val="000000"/>
        </w:rPr>
        <w:tab/>
        <w:t>Horror Cinema</w:t>
      </w:r>
    </w:p>
    <w:p w14:paraId="64A3781C"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372A </w:t>
      </w:r>
      <w:r w:rsidRPr="003E65B5">
        <w:rPr>
          <w:rFonts w:ascii="Calibri" w:eastAsia="Times New Roman" w:hAnsi="Calibri" w:cs="Calibri"/>
          <w:color w:val="000000"/>
        </w:rPr>
        <w:tab/>
        <w:t>Chinese Art and Architecture</w:t>
      </w:r>
    </w:p>
    <w:p w14:paraId="6E43B864"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373A </w:t>
      </w:r>
      <w:r w:rsidRPr="003E65B5">
        <w:rPr>
          <w:rFonts w:ascii="Calibri" w:eastAsia="Times New Roman" w:hAnsi="Calibri" w:cs="Calibri"/>
          <w:color w:val="000000"/>
        </w:rPr>
        <w:tab/>
        <w:t>Japanese Art and Architecture</w:t>
      </w:r>
    </w:p>
    <w:p w14:paraId="3705B596"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383B </w:t>
      </w:r>
      <w:r w:rsidRPr="003E65B5">
        <w:rPr>
          <w:rFonts w:ascii="Calibri" w:eastAsia="Times New Roman" w:hAnsi="Calibri" w:cs="Calibri"/>
          <w:color w:val="000000"/>
        </w:rPr>
        <w:tab/>
        <w:t>Indigenous Arts and the Internet</w:t>
      </w:r>
    </w:p>
    <w:p w14:paraId="71140CA3"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392 </w:t>
      </w:r>
      <w:r w:rsidRPr="003E65B5">
        <w:rPr>
          <w:rFonts w:ascii="Calibri" w:eastAsia="Times New Roman" w:hAnsi="Calibri" w:cs="Calibri"/>
          <w:color w:val="000000"/>
        </w:rPr>
        <w:tab/>
        <w:t>Special Topics in Art History and Visual Studies</w:t>
      </w:r>
    </w:p>
    <w:p w14:paraId="2935BE8E"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397 </w:t>
      </w:r>
      <w:r w:rsidRPr="003E65B5">
        <w:rPr>
          <w:rFonts w:ascii="Calibri" w:eastAsia="Times New Roman" w:hAnsi="Calibri" w:cs="Calibri"/>
          <w:color w:val="000000"/>
        </w:rPr>
        <w:tab/>
        <w:t>Impressionism: A Social History</w:t>
      </w:r>
    </w:p>
    <w:p w14:paraId="0DDC1273" w14:textId="77777777" w:rsidR="003E65B5" w:rsidRPr="003E65B5"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398A </w:t>
      </w:r>
      <w:r w:rsidRPr="003E65B5">
        <w:rPr>
          <w:rFonts w:ascii="Calibri" w:eastAsia="Times New Roman" w:hAnsi="Calibri" w:cs="Calibri"/>
          <w:color w:val="000000"/>
        </w:rPr>
        <w:tab/>
        <w:t>Art and Revolution I</w:t>
      </w:r>
    </w:p>
    <w:p w14:paraId="4EBC767B" w14:textId="77777777" w:rsidR="003E65B5" w:rsidRPr="002E290C" w:rsidRDefault="003E65B5" w:rsidP="003E65B5">
      <w:pPr>
        <w:spacing w:after="0" w:line="240" w:lineRule="auto"/>
        <w:rPr>
          <w:rFonts w:ascii="Calibri" w:eastAsia="Times New Roman" w:hAnsi="Calibri" w:cs="Calibri"/>
          <w:color w:val="000000"/>
          <w:sz w:val="24"/>
          <w:szCs w:val="24"/>
        </w:rPr>
      </w:pPr>
      <w:r w:rsidRPr="003E65B5">
        <w:rPr>
          <w:rFonts w:ascii="Calibri" w:eastAsia="Times New Roman" w:hAnsi="Calibri" w:cs="Calibri"/>
          <w:color w:val="000000"/>
        </w:rPr>
        <w:t xml:space="preserve">AHVS 398B </w:t>
      </w:r>
      <w:r w:rsidRPr="003E65B5">
        <w:rPr>
          <w:rFonts w:ascii="Calibri" w:eastAsia="Times New Roman" w:hAnsi="Calibri" w:cs="Calibri"/>
          <w:color w:val="000000"/>
        </w:rPr>
        <w:tab/>
        <w:t>Art and Revolution II</w:t>
      </w:r>
    </w:p>
    <w:p w14:paraId="296F522B" w14:textId="77777777" w:rsidR="00225848" w:rsidRPr="00072CD7" w:rsidRDefault="00225848" w:rsidP="00225848">
      <w:pPr>
        <w:spacing w:after="0"/>
      </w:pPr>
    </w:p>
    <w:p w14:paraId="2EB016E3" w14:textId="77777777" w:rsidR="00225848" w:rsidRPr="00072CD7" w:rsidRDefault="00225848" w:rsidP="00225848">
      <w:pPr>
        <w:spacing w:after="0"/>
        <w:rPr>
          <w:b/>
        </w:rPr>
      </w:pPr>
      <w:r w:rsidRPr="00072CD7">
        <w:rPr>
          <w:b/>
        </w:rPr>
        <w:t xml:space="preserve">Courses WITH Prerequisite(s): </w:t>
      </w:r>
    </w:p>
    <w:p w14:paraId="346ABF15" w14:textId="77777777" w:rsidR="00225848" w:rsidRPr="00072CD7" w:rsidRDefault="00225848" w:rsidP="00225848">
      <w:pPr>
        <w:spacing w:after="0"/>
      </w:pPr>
      <w:r w:rsidRPr="00072CD7">
        <w:t>Students may refer to the UVic Calendar, and apply for courses listed there through the Course Request Process.</w:t>
      </w:r>
    </w:p>
    <w:p w14:paraId="7E316071" w14:textId="77777777" w:rsidR="00225848" w:rsidRPr="00072CD7" w:rsidRDefault="00225848" w:rsidP="00225848"/>
    <w:p w14:paraId="474DCAC2" w14:textId="77777777" w:rsidR="00C61053" w:rsidRPr="00C4771C" w:rsidRDefault="00C61053" w:rsidP="00C4771C">
      <w:pPr>
        <w:tabs>
          <w:tab w:val="left" w:pos="1695"/>
        </w:tabs>
        <w:spacing w:after="0"/>
        <w:rPr>
          <w:b/>
          <w:color w:val="005A9E"/>
          <w:sz w:val="28"/>
          <w:szCs w:val="28"/>
        </w:rPr>
      </w:pPr>
      <w:r w:rsidRPr="00C4771C">
        <w:rPr>
          <w:b/>
          <w:color w:val="005A9E"/>
          <w:sz w:val="28"/>
          <w:szCs w:val="28"/>
        </w:rPr>
        <w:t>Department: Music</w:t>
      </w:r>
    </w:p>
    <w:p w14:paraId="0E684A1F" w14:textId="77777777" w:rsidR="00C61053" w:rsidRPr="00EE5531" w:rsidRDefault="00C61053" w:rsidP="00C61053">
      <w:pPr>
        <w:spacing w:after="0"/>
        <w:rPr>
          <w:b/>
        </w:rPr>
      </w:pPr>
      <w:r w:rsidRPr="00EE5531">
        <w:rPr>
          <w:b/>
        </w:rPr>
        <w:t>Courses with NO Prerequisite:</w:t>
      </w:r>
    </w:p>
    <w:p w14:paraId="51F05257" w14:textId="77777777" w:rsidR="00C61053" w:rsidRPr="00EE5531" w:rsidRDefault="00C61053" w:rsidP="00C61053">
      <w:pPr>
        <w:spacing w:after="0"/>
      </w:pPr>
      <w:r w:rsidRPr="00EE5531">
        <w:t>MUS 108</w:t>
      </w:r>
      <w:r w:rsidRPr="00EE5531">
        <w:tab/>
        <w:t>AFRICAN HAND DRUMMING</w:t>
      </w:r>
      <w:r w:rsidRPr="00EE5531">
        <w:tab/>
      </w:r>
    </w:p>
    <w:p w14:paraId="0B93AD99" w14:textId="77777777" w:rsidR="00C61053" w:rsidRPr="00EE5531" w:rsidRDefault="00C61053" w:rsidP="00C61053">
      <w:pPr>
        <w:spacing w:after="0"/>
      </w:pPr>
      <w:r w:rsidRPr="00EE5531">
        <w:t>MUS 109</w:t>
      </w:r>
      <w:r w:rsidRPr="00EE5531">
        <w:tab/>
        <w:t>GREAT FILM MUSIC</w:t>
      </w:r>
      <w:r w:rsidRPr="00EE5531">
        <w:tab/>
      </w:r>
    </w:p>
    <w:p w14:paraId="3B777FD4" w14:textId="77777777" w:rsidR="00C61053" w:rsidRPr="00EE5531" w:rsidRDefault="00C61053" w:rsidP="00C61053">
      <w:pPr>
        <w:spacing w:after="0"/>
      </w:pPr>
      <w:r w:rsidRPr="00EE5531">
        <w:t>MUS 111</w:t>
      </w:r>
      <w:r w:rsidRPr="00EE5531">
        <w:tab/>
        <w:t>ELEMENTARY MATERIALS OF MUSIC</w:t>
      </w:r>
      <w:r w:rsidRPr="00EE5531">
        <w:tab/>
      </w:r>
    </w:p>
    <w:p w14:paraId="726FB929" w14:textId="1A1FBD4D" w:rsidR="00C61053" w:rsidRPr="00EE5531" w:rsidRDefault="0071782E" w:rsidP="00C61053">
      <w:pPr>
        <w:spacing w:after="0"/>
      </w:pPr>
      <w:r>
        <w:t>MUS 116</w:t>
      </w:r>
      <w:r>
        <w:tab/>
        <w:t>MUSIC APPRECIATION</w:t>
      </w:r>
      <w:r w:rsidR="00C61053" w:rsidRPr="00EE5531">
        <w:tab/>
      </w:r>
    </w:p>
    <w:p w14:paraId="431F4F3B" w14:textId="77777777" w:rsidR="00C61053" w:rsidRPr="00EE5531" w:rsidRDefault="00C61053" w:rsidP="00C61053">
      <w:pPr>
        <w:spacing w:after="0"/>
      </w:pPr>
      <w:r w:rsidRPr="00EE5531">
        <w:t>MUS 131</w:t>
      </w:r>
      <w:r w:rsidRPr="00EE5531">
        <w:tab/>
        <w:t>INTRO TO MUSIC EDUCATION</w:t>
      </w:r>
      <w:r w:rsidRPr="00EE5531">
        <w:tab/>
      </w:r>
    </w:p>
    <w:p w14:paraId="232F75A8" w14:textId="77777777" w:rsidR="00C61053" w:rsidRPr="00EE5531" w:rsidRDefault="00C61053" w:rsidP="00C61053">
      <w:pPr>
        <w:spacing w:after="0"/>
      </w:pPr>
      <w:r w:rsidRPr="00EE5531">
        <w:t>MUS 180C</w:t>
      </w:r>
      <w:r w:rsidRPr="00EE5531">
        <w:tab/>
        <w:t>DON WRIGHT SYMPHONIC WINDS</w:t>
      </w:r>
      <w:r w:rsidRPr="00EE5531">
        <w:tab/>
      </w:r>
    </w:p>
    <w:p w14:paraId="0C2D4A41" w14:textId="77777777" w:rsidR="0071782E" w:rsidRDefault="00C61053" w:rsidP="00C61053">
      <w:pPr>
        <w:spacing w:after="0"/>
      </w:pPr>
      <w:r w:rsidRPr="00EE5531">
        <w:lastRenderedPageBreak/>
        <w:t>MUS 180E</w:t>
      </w:r>
      <w:r w:rsidR="0071782E">
        <w:t xml:space="preserve"> A02</w:t>
      </w:r>
      <w:r w:rsidRPr="00EE5531">
        <w:tab/>
        <w:t>UNIVERSITY CHORUS</w:t>
      </w:r>
    </w:p>
    <w:p w14:paraId="6EC18518" w14:textId="696B47FC" w:rsidR="00C61053" w:rsidRPr="00EE5531" w:rsidRDefault="0071782E" w:rsidP="00C61053">
      <w:pPr>
        <w:spacing w:after="0"/>
      </w:pPr>
      <w:r>
        <w:t>MUS 289</w:t>
      </w:r>
      <w:r>
        <w:tab/>
        <w:t>VIKES BAND</w:t>
      </w:r>
      <w:r w:rsidR="00C61053" w:rsidRPr="00EE5531">
        <w:tab/>
      </w:r>
    </w:p>
    <w:p w14:paraId="111BEC79" w14:textId="5D6EAF2C" w:rsidR="00C61053" w:rsidRPr="00E721CC" w:rsidRDefault="00C61053" w:rsidP="00EE5531">
      <w:pPr>
        <w:spacing w:after="0"/>
        <w:ind w:left="1440" w:hanging="1440"/>
      </w:pPr>
      <w:r w:rsidRPr="00EE5531">
        <w:t>MUS 207</w:t>
      </w:r>
      <w:r w:rsidRPr="00EE5531">
        <w:tab/>
        <w:t>MUSIC</w:t>
      </w:r>
      <w:r w:rsidR="00C80EA0" w:rsidRPr="00EE5531">
        <w:t>, SCIENCE</w:t>
      </w:r>
      <w:r w:rsidRPr="00EE5531">
        <w:t>+COMPUTERS</w:t>
      </w:r>
      <w:r w:rsidRPr="00EE5531">
        <w:tab/>
      </w:r>
      <w:r w:rsidR="00E721CC">
        <w:t>(</w:t>
      </w:r>
      <w:r w:rsidRPr="00EE5531">
        <w:rPr>
          <w:i/>
        </w:rPr>
        <w:t>Note: No prerequisites, though some musical and/or mathematical background is extremely helpful.</w:t>
      </w:r>
      <w:r w:rsidR="00E721CC">
        <w:t>)</w:t>
      </w:r>
    </w:p>
    <w:p w14:paraId="28E36353" w14:textId="48AFF4C5" w:rsidR="00C61053" w:rsidRPr="00EE5531" w:rsidRDefault="00C61053" w:rsidP="00C61053">
      <w:pPr>
        <w:spacing w:after="0"/>
      </w:pPr>
      <w:r w:rsidRPr="00EE5531">
        <w:t>MUS 280C</w:t>
      </w:r>
      <w:r w:rsidRPr="00EE5531">
        <w:tab/>
        <w:t>DON WRIGHT SYMP</w:t>
      </w:r>
      <w:r w:rsidR="00E721CC">
        <w:t>H</w:t>
      </w:r>
      <w:r w:rsidRPr="00EE5531">
        <w:t>ONIC WINDS</w:t>
      </w:r>
      <w:r w:rsidRPr="00EE5531">
        <w:tab/>
      </w:r>
    </w:p>
    <w:p w14:paraId="36663DFF" w14:textId="77777777" w:rsidR="00C61053" w:rsidRPr="00EE5531" w:rsidRDefault="00C61053" w:rsidP="00C61053">
      <w:pPr>
        <w:spacing w:after="0"/>
      </w:pPr>
      <w:r w:rsidRPr="00EE5531">
        <w:t>MUS 280 E</w:t>
      </w:r>
      <w:r w:rsidRPr="00EE5531">
        <w:tab/>
        <w:t>UNIVERSITY CHORUS</w:t>
      </w:r>
      <w:r w:rsidRPr="00EE5531">
        <w:tab/>
      </w:r>
    </w:p>
    <w:p w14:paraId="0B65271F" w14:textId="77777777" w:rsidR="00C61053" w:rsidRPr="00EE5531" w:rsidRDefault="00C61053" w:rsidP="00C61053">
      <w:pPr>
        <w:spacing w:after="0"/>
      </w:pPr>
      <w:r w:rsidRPr="00EE5531">
        <w:t>MUS 316A</w:t>
      </w:r>
      <w:r w:rsidRPr="00EE5531">
        <w:tab/>
        <w:t>HISTORY OF ROCK AND ROLL</w:t>
      </w:r>
      <w:r w:rsidRPr="00EE5531">
        <w:tab/>
      </w:r>
    </w:p>
    <w:p w14:paraId="429A8EAD" w14:textId="77777777" w:rsidR="00C61053" w:rsidRPr="00EE5531" w:rsidRDefault="00C61053" w:rsidP="00C61053">
      <w:pPr>
        <w:spacing w:after="0"/>
      </w:pPr>
      <w:r w:rsidRPr="00EE5531">
        <w:t>MUS 316B</w:t>
      </w:r>
      <w:r w:rsidRPr="00EE5531">
        <w:tab/>
        <w:t>THE BEATLES</w:t>
      </w:r>
      <w:r w:rsidRPr="00EE5531">
        <w:tab/>
      </w:r>
    </w:p>
    <w:p w14:paraId="3E606873" w14:textId="77777777" w:rsidR="00C61053" w:rsidRPr="00EE5531" w:rsidRDefault="00C61053" w:rsidP="00C61053">
      <w:pPr>
        <w:spacing w:after="0"/>
      </w:pPr>
      <w:r w:rsidRPr="00EE5531">
        <w:t>MUS 320</w:t>
      </w:r>
      <w:r w:rsidRPr="00EE5531">
        <w:tab/>
        <w:t>TOPICS IN WORLD MUSIC</w:t>
      </w:r>
    </w:p>
    <w:p w14:paraId="1393E94F" w14:textId="77777777" w:rsidR="00C61053" w:rsidRPr="00EE5531" w:rsidRDefault="00C61053" w:rsidP="00C61053">
      <w:pPr>
        <w:spacing w:after="0"/>
      </w:pPr>
      <w:r w:rsidRPr="00EE5531">
        <w:t>MUS 325</w:t>
      </w:r>
      <w:r w:rsidRPr="00EE5531">
        <w:tab/>
        <w:t>THE HISTORY OF JAZZ</w:t>
      </w:r>
    </w:p>
    <w:p w14:paraId="2C6A33E6" w14:textId="21360A11" w:rsidR="00C61053" w:rsidRPr="00EE5531" w:rsidRDefault="00C61053" w:rsidP="00C61053">
      <w:pPr>
        <w:spacing w:after="0"/>
      </w:pPr>
      <w:r w:rsidRPr="00EE5531">
        <w:t>MUS 328A</w:t>
      </w:r>
      <w:r w:rsidRPr="00EE5531">
        <w:tab/>
      </w:r>
      <w:r w:rsidR="00EE5531" w:rsidRPr="00EE5531">
        <w:t>KEYBOARD</w:t>
      </w:r>
      <w:r w:rsidRPr="00EE5531">
        <w:t xml:space="preserve"> LITERATURE 1500-1820</w:t>
      </w:r>
    </w:p>
    <w:p w14:paraId="6B5A01B0" w14:textId="57E24201" w:rsidR="00EE5531" w:rsidRPr="00EE5531" w:rsidRDefault="00EE5531" w:rsidP="00C61053">
      <w:pPr>
        <w:spacing w:after="0"/>
      </w:pPr>
      <w:r w:rsidRPr="00EE5531">
        <w:t>MUS 328B</w:t>
      </w:r>
      <w:r w:rsidRPr="00EE5531">
        <w:tab/>
        <w:t>KEYBOARD LITERATURE 1820 TO THE PRESENT</w:t>
      </w:r>
    </w:p>
    <w:p w14:paraId="0155BAE0" w14:textId="77777777" w:rsidR="00C61053" w:rsidRPr="00EE5531" w:rsidRDefault="00C61053" w:rsidP="00C61053">
      <w:pPr>
        <w:spacing w:after="0"/>
      </w:pPr>
      <w:r w:rsidRPr="00EE5531">
        <w:t>MUS 365</w:t>
      </w:r>
      <w:r w:rsidRPr="00EE5531">
        <w:tab/>
        <w:t>HISTORY OF THE GUITAR</w:t>
      </w:r>
    </w:p>
    <w:p w14:paraId="50EEDF51" w14:textId="77777777" w:rsidR="00C61053" w:rsidRPr="00EE5531" w:rsidRDefault="00C61053" w:rsidP="00C61053">
      <w:pPr>
        <w:spacing w:after="0"/>
      </w:pPr>
      <w:r w:rsidRPr="00EE5531">
        <w:t>MUS 380C</w:t>
      </w:r>
      <w:r w:rsidRPr="00EE5531">
        <w:tab/>
        <w:t>DON WRIGHT SYMPHONIC WINDS</w:t>
      </w:r>
      <w:r w:rsidRPr="00EE5531">
        <w:tab/>
      </w:r>
    </w:p>
    <w:p w14:paraId="76FA0C40" w14:textId="7825FA6A" w:rsidR="00C61053" w:rsidRDefault="00C61053" w:rsidP="00C61053">
      <w:pPr>
        <w:spacing w:after="0"/>
      </w:pPr>
      <w:r w:rsidRPr="00EE5531">
        <w:t>MUS 380E</w:t>
      </w:r>
      <w:r w:rsidR="00B155D7">
        <w:t xml:space="preserve"> A02</w:t>
      </w:r>
      <w:r w:rsidRPr="00EE5531">
        <w:tab/>
        <w:t>UNIVERSITY CHORUS</w:t>
      </w:r>
      <w:r w:rsidRPr="00EE5531">
        <w:tab/>
      </w:r>
    </w:p>
    <w:p w14:paraId="6404AE0A" w14:textId="021A42E9" w:rsidR="00B155D7" w:rsidRPr="00EE5531" w:rsidRDefault="00B155D7" w:rsidP="00C61053">
      <w:pPr>
        <w:spacing w:after="0"/>
      </w:pPr>
      <w:r>
        <w:t>MUS 389</w:t>
      </w:r>
      <w:r>
        <w:tab/>
        <w:t>VIKES BAND</w:t>
      </w:r>
    </w:p>
    <w:p w14:paraId="24C28EA0" w14:textId="77777777" w:rsidR="00EE5531" w:rsidRPr="00EE5531" w:rsidRDefault="00C61053" w:rsidP="00C61053">
      <w:pPr>
        <w:spacing w:after="0"/>
      </w:pPr>
      <w:r w:rsidRPr="00EE5531">
        <w:t>MUS 391</w:t>
      </w:r>
      <w:r w:rsidRPr="00EE5531">
        <w:tab/>
        <w:t>CROSS-CULTUR</w:t>
      </w:r>
      <w:r w:rsidR="009B282C" w:rsidRPr="00EE5531">
        <w:t>AL &amp; HISTORICAL TOPICS IN MUSIC</w:t>
      </w:r>
    </w:p>
    <w:p w14:paraId="71B4F925" w14:textId="2ACB77D5" w:rsidR="00C61053" w:rsidRPr="00EE5531" w:rsidRDefault="00EE5531" w:rsidP="00C61053">
      <w:pPr>
        <w:spacing w:after="0"/>
      </w:pPr>
      <w:r w:rsidRPr="00EE5531">
        <w:t>MUS 411</w:t>
      </w:r>
      <w:r w:rsidRPr="00EE5531">
        <w:tab/>
        <w:t>THE BUSINESS OF MUSIC</w:t>
      </w:r>
      <w:r w:rsidR="00C61053" w:rsidRPr="00EE5531">
        <w:tab/>
      </w:r>
    </w:p>
    <w:p w14:paraId="6E75B609" w14:textId="77777777" w:rsidR="00C61053" w:rsidRPr="00EE5531" w:rsidRDefault="00C61053" w:rsidP="00C61053">
      <w:pPr>
        <w:spacing w:after="0"/>
      </w:pPr>
      <w:r w:rsidRPr="00EE5531">
        <w:t>MUS 480C</w:t>
      </w:r>
      <w:r w:rsidRPr="00EE5531">
        <w:tab/>
        <w:t>DON WRIGHT SYMPHONIC WINDS</w:t>
      </w:r>
      <w:r w:rsidRPr="00EE5531">
        <w:tab/>
      </w:r>
    </w:p>
    <w:p w14:paraId="34D5668A" w14:textId="7C0A4240" w:rsidR="00C61053" w:rsidRDefault="00C61053" w:rsidP="00C61053">
      <w:pPr>
        <w:spacing w:after="0"/>
      </w:pPr>
      <w:r w:rsidRPr="00EE5531">
        <w:t>MUS 480E</w:t>
      </w:r>
      <w:r w:rsidR="00B155D7">
        <w:t xml:space="preserve"> A02</w:t>
      </w:r>
      <w:r w:rsidRPr="00EE5531">
        <w:tab/>
        <w:t>UNIVERSITY CHORUS</w:t>
      </w:r>
      <w:r w:rsidRPr="00EE5531">
        <w:tab/>
      </w:r>
    </w:p>
    <w:p w14:paraId="309C7EF2" w14:textId="691AF4E1" w:rsidR="00B155D7" w:rsidRPr="00EE5531" w:rsidRDefault="00B155D7" w:rsidP="00C61053">
      <w:pPr>
        <w:spacing w:after="0"/>
      </w:pPr>
      <w:r>
        <w:t>MUS 489</w:t>
      </w:r>
      <w:r>
        <w:tab/>
        <w:t>VIKES BAND</w:t>
      </w:r>
    </w:p>
    <w:p w14:paraId="79CB8BEE" w14:textId="77777777" w:rsidR="00C61053" w:rsidRPr="00EE5531" w:rsidRDefault="00C61053" w:rsidP="00C61053">
      <w:pPr>
        <w:spacing w:after="0"/>
      </w:pPr>
    </w:p>
    <w:p w14:paraId="10C41476" w14:textId="77777777" w:rsidR="00C61053" w:rsidRPr="00EE5531" w:rsidRDefault="00C61053" w:rsidP="00C61053">
      <w:pPr>
        <w:spacing w:after="0"/>
        <w:rPr>
          <w:b/>
        </w:rPr>
      </w:pPr>
      <w:r w:rsidRPr="00EE5531">
        <w:rPr>
          <w:b/>
        </w:rPr>
        <w:t xml:space="preserve">Courses WITH Prerequisite(s): </w:t>
      </w:r>
    </w:p>
    <w:p w14:paraId="4D51B507" w14:textId="77777777" w:rsidR="00C61053" w:rsidRPr="00EE5531" w:rsidRDefault="00C61053" w:rsidP="00C61053">
      <w:pPr>
        <w:spacing w:after="0"/>
      </w:pPr>
      <w:r w:rsidRPr="00EE5531">
        <w:t xml:space="preserve">(None recommended.) </w:t>
      </w:r>
    </w:p>
    <w:p w14:paraId="13D4C8E2" w14:textId="77777777" w:rsidR="00AF0352" w:rsidRDefault="00AF0352" w:rsidP="00C4771C">
      <w:pPr>
        <w:tabs>
          <w:tab w:val="left" w:pos="1695"/>
        </w:tabs>
        <w:spacing w:after="0"/>
        <w:rPr>
          <w:b/>
          <w:color w:val="005A9E"/>
          <w:sz w:val="28"/>
          <w:szCs w:val="28"/>
        </w:rPr>
      </w:pPr>
    </w:p>
    <w:p w14:paraId="529AB64B" w14:textId="77777777" w:rsidR="00C61053" w:rsidRPr="00C4771C" w:rsidRDefault="00C61053" w:rsidP="00C4771C">
      <w:pPr>
        <w:tabs>
          <w:tab w:val="left" w:pos="1695"/>
        </w:tabs>
        <w:spacing w:after="0"/>
        <w:rPr>
          <w:b/>
          <w:color w:val="005A9E"/>
          <w:sz w:val="28"/>
          <w:szCs w:val="28"/>
        </w:rPr>
      </w:pPr>
      <w:r w:rsidRPr="00C4771C">
        <w:rPr>
          <w:b/>
          <w:color w:val="005A9E"/>
          <w:sz w:val="28"/>
          <w:szCs w:val="28"/>
        </w:rPr>
        <w:t>Department: Theatre</w:t>
      </w:r>
    </w:p>
    <w:p w14:paraId="06BE2D90" w14:textId="2B39CB51" w:rsidR="00721D73" w:rsidRDefault="00721D73" w:rsidP="00721D73">
      <w:pPr>
        <w:spacing w:after="0"/>
        <w:rPr>
          <w:b/>
        </w:rPr>
      </w:pPr>
      <w:r>
        <w:rPr>
          <w:b/>
        </w:rPr>
        <w:t>Courses with NO Prerequisite:</w:t>
      </w:r>
    </w:p>
    <w:p w14:paraId="48E6A25D" w14:textId="266B58CB" w:rsidR="00721D73" w:rsidRDefault="00721D73" w:rsidP="00721D73">
      <w:pPr>
        <w:spacing w:after="0"/>
      </w:pPr>
      <w:r>
        <w:t>THEA</w:t>
      </w:r>
      <w:r w:rsidR="009C3F79">
        <w:t xml:space="preserve"> 101</w:t>
      </w:r>
      <w:r w:rsidR="009C3F79">
        <w:tab/>
        <w:t xml:space="preserve">AN INTRODUCTION TO THEATRE  </w:t>
      </w:r>
      <w:r w:rsidR="00E721CC">
        <w:t>(</w:t>
      </w:r>
      <w:r w:rsidRPr="00887A40">
        <w:rPr>
          <w:i/>
        </w:rPr>
        <w:t>Note: Full Year Course</w:t>
      </w:r>
      <w:r w:rsidR="00E721CC">
        <w:t>)</w:t>
      </w:r>
    </w:p>
    <w:p w14:paraId="52EF9457" w14:textId="77777777" w:rsidR="00721D73" w:rsidRDefault="00721D73" w:rsidP="00721D73">
      <w:pPr>
        <w:spacing w:after="0"/>
      </w:pPr>
      <w:r>
        <w:t>THEA 102</w:t>
      </w:r>
      <w:r>
        <w:tab/>
        <w:t>THEATRE APPRECIATION – FROM PAGE TO STAGE</w:t>
      </w:r>
    </w:p>
    <w:p w14:paraId="4C1A9D2E" w14:textId="77777777" w:rsidR="00721D73" w:rsidRDefault="00721D73" w:rsidP="00721D73">
      <w:pPr>
        <w:spacing w:after="0"/>
      </w:pPr>
      <w:r>
        <w:t>THEA 111</w:t>
      </w:r>
      <w:r>
        <w:tab/>
        <w:t>INTRO: HISTORY AND LANGUAGE OF THEATRE II</w:t>
      </w:r>
      <w:r>
        <w:tab/>
      </w:r>
    </w:p>
    <w:p w14:paraId="340CC3CE" w14:textId="77777777" w:rsidR="00721D73" w:rsidRDefault="00721D73" w:rsidP="00721D73">
      <w:pPr>
        <w:spacing w:after="0"/>
      </w:pPr>
      <w:r>
        <w:t>THEA 122</w:t>
      </w:r>
      <w:r>
        <w:tab/>
        <w:t>THE ACTING EXPERIENCE</w:t>
      </w:r>
    </w:p>
    <w:p w14:paraId="68C0845C" w14:textId="5C09CFFB" w:rsidR="00721D73" w:rsidRDefault="00721D73" w:rsidP="00721D73">
      <w:pPr>
        <w:spacing w:after="0"/>
      </w:pPr>
      <w:r>
        <w:t>THEA 132</w:t>
      </w:r>
      <w:r w:rsidR="00DD2FEF">
        <w:t>a</w:t>
      </w:r>
      <w:r>
        <w:tab/>
        <w:t>EXPLORING THEATRE: DRAMATIC PROCESSES</w:t>
      </w:r>
    </w:p>
    <w:p w14:paraId="3CA2A50C" w14:textId="77777777" w:rsidR="00721D73" w:rsidRDefault="00721D73" w:rsidP="00721D73">
      <w:pPr>
        <w:spacing w:after="0"/>
      </w:pPr>
      <w:r>
        <w:t>THEA 150</w:t>
      </w:r>
      <w:r>
        <w:tab/>
        <w:t>PUBLIC SPEAKING</w:t>
      </w:r>
    </w:p>
    <w:p w14:paraId="3A992D38" w14:textId="77777777" w:rsidR="00721D73" w:rsidRDefault="00721D73" w:rsidP="00721D73">
      <w:pPr>
        <w:spacing w:after="0"/>
      </w:pPr>
    </w:p>
    <w:p w14:paraId="21688D4B" w14:textId="77777777" w:rsidR="00721D73" w:rsidRPr="00F9010F" w:rsidRDefault="00721D73" w:rsidP="00721D73">
      <w:pPr>
        <w:spacing w:after="0"/>
        <w:rPr>
          <w:b/>
        </w:rPr>
      </w:pPr>
      <w:r w:rsidRPr="00BD577C">
        <w:rPr>
          <w:b/>
        </w:rPr>
        <w:t xml:space="preserve">Courses WITH Prerequisite(s): </w:t>
      </w:r>
    </w:p>
    <w:p w14:paraId="3CA85B4D" w14:textId="77777777" w:rsidR="00DD2FEF" w:rsidRPr="00DD2FEF" w:rsidRDefault="00DD2FEF" w:rsidP="00DD2FEF">
      <w:pPr>
        <w:spacing w:after="0"/>
        <w:rPr>
          <w:b/>
        </w:rPr>
      </w:pPr>
      <w:r w:rsidRPr="00DD2FEF">
        <w:t>THEA 132b</w:t>
      </w:r>
      <w:r w:rsidRPr="00DD2FEF">
        <w:tab/>
        <w:t>EXPLORING THEATRE: DRAMATIC PROCESS II</w:t>
      </w:r>
    </w:p>
    <w:p w14:paraId="21C371D7" w14:textId="77777777" w:rsidR="00DD2FEF" w:rsidRPr="00DD2FEF" w:rsidRDefault="00DD2FEF" w:rsidP="00DD2FEF">
      <w:pPr>
        <w:spacing w:after="0"/>
      </w:pPr>
      <w:r w:rsidRPr="00DD2FEF">
        <w:t>THEA 236</w:t>
      </w:r>
      <w:r w:rsidRPr="00DD2FEF">
        <w:tab/>
        <w:t>INTRO: HISTORY AND LANGUAGE OF THEATRE II</w:t>
      </w:r>
    </w:p>
    <w:p w14:paraId="61F308EA" w14:textId="77777777" w:rsidR="00DD2FEF" w:rsidRPr="00DD2FEF" w:rsidRDefault="00DD2FEF" w:rsidP="00DD2FEF">
      <w:pPr>
        <w:spacing w:after="0"/>
      </w:pPr>
      <w:r w:rsidRPr="00DD2FEF">
        <w:t>THEA 246</w:t>
      </w:r>
      <w:r w:rsidRPr="00DD2FEF">
        <w:tab/>
        <w:t>THEA: FRENCH CLASSICISM-END OF 19TH CENTURY</w:t>
      </w:r>
    </w:p>
    <w:p w14:paraId="43A9E19C" w14:textId="77777777" w:rsidR="00DD2FEF" w:rsidRPr="00DD2FEF" w:rsidRDefault="00DD2FEF" w:rsidP="00DD2FEF">
      <w:pPr>
        <w:spacing w:after="0"/>
      </w:pPr>
      <w:r w:rsidRPr="00DD2FEF">
        <w:t>THEA 314</w:t>
      </w:r>
      <w:r w:rsidRPr="00DD2FEF">
        <w:tab/>
        <w:t>STUDIES IN THEATRE OF THE ANCIENT WORLD</w:t>
      </w:r>
      <w:r w:rsidRPr="00DD2FEF">
        <w:tab/>
      </w:r>
    </w:p>
    <w:p w14:paraId="6740E706" w14:textId="77777777" w:rsidR="00DD2FEF" w:rsidRPr="00721D73" w:rsidRDefault="00DD2FEF" w:rsidP="00DD2FEF">
      <w:pPr>
        <w:spacing w:after="0"/>
      </w:pPr>
      <w:r w:rsidRPr="00DD2FEF">
        <w:t>THEA 347</w:t>
      </w:r>
      <w:r>
        <w:tab/>
        <w:t>MODERN &amp;CONTEMPORARY THEA: I</w:t>
      </w:r>
      <w:r w:rsidRPr="00721D73">
        <w:t>B</w:t>
      </w:r>
      <w:r>
        <w:t>S</w:t>
      </w:r>
      <w:r w:rsidRPr="00721D73">
        <w:t>EN TO THE INTERNET</w:t>
      </w:r>
      <w:r w:rsidRPr="00721D73">
        <w:tab/>
      </w:r>
    </w:p>
    <w:p w14:paraId="3FEBCAB7" w14:textId="77777777" w:rsidR="00DD2FEF" w:rsidRPr="00721D73" w:rsidRDefault="00DD2FEF" w:rsidP="00DD2FEF">
      <w:pPr>
        <w:spacing w:after="0"/>
      </w:pPr>
      <w:r>
        <w:t>THEA 235</w:t>
      </w:r>
      <w:r>
        <w:tab/>
        <w:t>INTRO: APPLIED THEATRE     (</w:t>
      </w:r>
      <w:r w:rsidRPr="00887A40">
        <w:rPr>
          <w:i/>
        </w:rPr>
        <w:t>Note: 3.0 units</w:t>
      </w:r>
      <w:r>
        <w:t>)</w:t>
      </w:r>
    </w:p>
    <w:p w14:paraId="53CC99C8" w14:textId="77777777" w:rsidR="00DD2FEF" w:rsidRPr="00721D73" w:rsidRDefault="00DD2FEF" w:rsidP="00DD2FEF">
      <w:pPr>
        <w:spacing w:after="0"/>
      </w:pPr>
      <w:r w:rsidRPr="00721D73">
        <w:t>THEA 261</w:t>
      </w:r>
      <w:r w:rsidRPr="00721D73">
        <w:tab/>
        <w:t>COSTUME DESIGN I</w:t>
      </w:r>
      <w:r w:rsidRPr="00721D73">
        <w:tab/>
      </w:r>
    </w:p>
    <w:p w14:paraId="6B347C8C" w14:textId="77777777" w:rsidR="00DD2FEF" w:rsidRPr="00721D73" w:rsidRDefault="00DD2FEF" w:rsidP="00DD2FEF">
      <w:pPr>
        <w:spacing w:after="0"/>
      </w:pPr>
      <w:r w:rsidRPr="00721D73">
        <w:t>THEA 304</w:t>
      </w:r>
      <w:r w:rsidRPr="00721D73">
        <w:tab/>
        <w:t>ACTING FOR THE CAMERA</w:t>
      </w:r>
      <w:r w:rsidRPr="00721D73">
        <w:tab/>
      </w:r>
    </w:p>
    <w:p w14:paraId="3F8261EE" w14:textId="77777777" w:rsidR="00DD2FEF" w:rsidRDefault="00DD2FEF" w:rsidP="00DD2FEF">
      <w:pPr>
        <w:spacing w:after="0"/>
      </w:pPr>
      <w:r w:rsidRPr="00DD2FEF">
        <w:t>THEA 333</w:t>
      </w:r>
      <w:r w:rsidRPr="00DD2FEF">
        <w:tab/>
        <w:t>CANADIAN DANCE HISTORY</w:t>
      </w:r>
    </w:p>
    <w:p w14:paraId="07F3B71D" w14:textId="77777777" w:rsidR="00DD2FEF" w:rsidRPr="00721D73" w:rsidRDefault="00DD2FEF" w:rsidP="00DD2FEF">
      <w:pPr>
        <w:spacing w:after="0"/>
      </w:pPr>
      <w:r w:rsidRPr="00721D73">
        <w:t>THEA 335</w:t>
      </w:r>
      <w:r w:rsidRPr="00721D73">
        <w:tab/>
        <w:t>APPLIED THE</w:t>
      </w:r>
      <w:r>
        <w:t>ATRE I     (</w:t>
      </w:r>
      <w:r w:rsidRPr="00887A40">
        <w:rPr>
          <w:i/>
        </w:rPr>
        <w:t>Note: 3.0 units</w:t>
      </w:r>
      <w:r>
        <w:t>)</w:t>
      </w:r>
      <w:r w:rsidRPr="00721D73">
        <w:t xml:space="preserve"> </w:t>
      </w:r>
    </w:p>
    <w:p w14:paraId="2BC48A3C" w14:textId="77777777" w:rsidR="00DD2FEF" w:rsidRPr="00721D73" w:rsidRDefault="00DD2FEF" w:rsidP="00DD2FEF">
      <w:pPr>
        <w:spacing w:after="0"/>
      </w:pPr>
      <w:r w:rsidRPr="00721D73">
        <w:t>THEA 361</w:t>
      </w:r>
      <w:r w:rsidRPr="00721D73">
        <w:tab/>
        <w:t>COSTUME DESIGN II</w:t>
      </w:r>
      <w:r w:rsidRPr="00721D73">
        <w:tab/>
      </w:r>
    </w:p>
    <w:p w14:paraId="1AE08E88" w14:textId="77777777" w:rsidR="00DD2FEF" w:rsidRPr="00DD2FEF" w:rsidRDefault="00DD2FEF" w:rsidP="00DD2FEF">
      <w:pPr>
        <w:spacing w:after="0"/>
      </w:pPr>
      <w:r w:rsidRPr="00DD2FEF">
        <w:t>THEA 409</w:t>
      </w:r>
      <w:r w:rsidRPr="00DD2FEF">
        <w:tab/>
        <w:t>THEORIES OF THEATRE</w:t>
      </w:r>
    </w:p>
    <w:p w14:paraId="33C8AF61" w14:textId="77777777" w:rsidR="00DD2FEF" w:rsidRDefault="00DD2FEF" w:rsidP="00DD2FEF">
      <w:pPr>
        <w:spacing w:after="0"/>
      </w:pPr>
      <w:r w:rsidRPr="00DD2FEF">
        <w:t>THEA 414</w:t>
      </w:r>
      <w:r w:rsidRPr="00DD2FEF">
        <w:tab/>
        <w:t>CANADIAN THEATRE HISTORY</w:t>
      </w:r>
    </w:p>
    <w:p w14:paraId="010E0BCE" w14:textId="4B579366" w:rsidR="00721D73" w:rsidRDefault="00DD2FEF" w:rsidP="00721D73">
      <w:pPr>
        <w:spacing w:after="0"/>
      </w:pPr>
      <w:r>
        <w:t>THEA 435</w:t>
      </w:r>
      <w:r>
        <w:tab/>
        <w:t>APPLIED THEATRE II     (</w:t>
      </w:r>
      <w:r w:rsidRPr="00887A40">
        <w:rPr>
          <w:i/>
        </w:rPr>
        <w:t>Note: 3.0 units</w:t>
      </w:r>
      <w:r>
        <w:t>)</w:t>
      </w:r>
    </w:p>
    <w:p w14:paraId="73FAE890" w14:textId="77777777" w:rsidR="00225848" w:rsidRDefault="00225848"/>
    <w:p w14:paraId="7BB8DFA9" w14:textId="77777777" w:rsidR="00C61053" w:rsidRPr="00C4771C" w:rsidRDefault="00C61053" w:rsidP="00C4771C">
      <w:pPr>
        <w:tabs>
          <w:tab w:val="left" w:pos="1695"/>
        </w:tabs>
        <w:spacing w:after="0"/>
        <w:rPr>
          <w:b/>
          <w:color w:val="005A9E"/>
          <w:sz w:val="28"/>
          <w:szCs w:val="28"/>
        </w:rPr>
      </w:pPr>
      <w:r w:rsidRPr="00C4771C">
        <w:rPr>
          <w:b/>
          <w:color w:val="005A9E"/>
          <w:sz w:val="28"/>
          <w:szCs w:val="28"/>
        </w:rPr>
        <w:t>Department: Visual Arts</w:t>
      </w:r>
    </w:p>
    <w:p w14:paraId="0BF32FBE" w14:textId="77777777" w:rsidR="00E974D9" w:rsidRPr="000A2518" w:rsidRDefault="00034FB0" w:rsidP="00E974D9">
      <w:pPr>
        <w:spacing w:after="0"/>
      </w:pPr>
      <w:r w:rsidRPr="000A2518">
        <w:rPr>
          <w:b/>
        </w:rPr>
        <w:t xml:space="preserve">Notes: </w:t>
      </w:r>
      <w:r w:rsidR="00E974D9" w:rsidRPr="000A2518">
        <w:t>Students who meet the prerequisites may apply for 200-level courses through the Course Request Process.</w:t>
      </w:r>
    </w:p>
    <w:p w14:paraId="16AB1C89" w14:textId="0B7B3889" w:rsidR="00034FB0" w:rsidRPr="000A2518" w:rsidRDefault="00E974D9" w:rsidP="00E974D9">
      <w:pPr>
        <w:spacing w:after="0"/>
        <w:rPr>
          <w:b/>
        </w:rPr>
      </w:pPr>
      <w:r w:rsidRPr="000A2518">
        <w:t>300- and 400-level courses are restricted, and may NOT be requested through the Course Request Process.</w:t>
      </w:r>
    </w:p>
    <w:p w14:paraId="04C629FB" w14:textId="77777777" w:rsidR="00E721CC" w:rsidRDefault="00E721CC" w:rsidP="00C61053">
      <w:pPr>
        <w:spacing w:after="0"/>
        <w:rPr>
          <w:b/>
        </w:rPr>
      </w:pPr>
    </w:p>
    <w:p w14:paraId="3D7261ED" w14:textId="4BAE9CE7" w:rsidR="00C61053" w:rsidRPr="000A2518" w:rsidRDefault="00C61053" w:rsidP="00C61053">
      <w:pPr>
        <w:spacing w:after="0"/>
        <w:rPr>
          <w:b/>
        </w:rPr>
      </w:pPr>
      <w:r w:rsidRPr="000A2518">
        <w:rPr>
          <w:b/>
        </w:rPr>
        <w:t>Courses with NO Prerequisite:</w:t>
      </w:r>
    </w:p>
    <w:p w14:paraId="67C27B3F" w14:textId="1128EED7" w:rsidR="00E974D9" w:rsidRPr="000A2518" w:rsidRDefault="009C3F79" w:rsidP="00E974D9">
      <w:pPr>
        <w:spacing w:after="0"/>
        <w:rPr>
          <w:lang w:val="en-US"/>
        </w:rPr>
      </w:pPr>
      <w:r>
        <w:rPr>
          <w:lang w:val="en-US"/>
        </w:rPr>
        <w:t xml:space="preserve">ART 103 </w:t>
      </w:r>
      <w:r>
        <w:rPr>
          <w:lang w:val="en-US"/>
        </w:rPr>
        <w:tab/>
        <w:t xml:space="preserve">FOUNDATION DRAWING AND </w:t>
      </w:r>
      <w:r w:rsidR="00E974D9" w:rsidRPr="000A2518">
        <w:rPr>
          <w:lang w:val="en-US"/>
        </w:rPr>
        <w:t xml:space="preserve">PAINTING </w:t>
      </w:r>
    </w:p>
    <w:p w14:paraId="05904656" w14:textId="032BB24E" w:rsidR="00E974D9" w:rsidRPr="000A2518" w:rsidRDefault="009C3F79" w:rsidP="00E721CC">
      <w:pPr>
        <w:spacing w:after="0"/>
        <w:ind w:left="720" w:firstLine="720"/>
        <w:rPr>
          <w:lang w:val="en-US"/>
        </w:rPr>
      </w:pPr>
      <w:r>
        <w:rPr>
          <w:lang w:val="en-US"/>
        </w:rPr>
        <w:t>(</w:t>
      </w:r>
      <w:r w:rsidR="00E974D9" w:rsidRPr="009C3F79">
        <w:rPr>
          <w:i/>
          <w:lang w:val="en-US"/>
        </w:rPr>
        <w:t>Note: Priority is given to students registered in Visual Arts</w:t>
      </w:r>
      <w:r w:rsidR="00716FD3">
        <w:rPr>
          <w:i/>
          <w:lang w:val="en-US"/>
        </w:rPr>
        <w:t xml:space="preserve"> programs</w:t>
      </w:r>
      <w:r w:rsidR="00E974D9" w:rsidRPr="009C3F79">
        <w:rPr>
          <w:i/>
          <w:lang w:val="en-US"/>
        </w:rPr>
        <w:t>. Normally class size is limited</w:t>
      </w:r>
      <w:r w:rsidR="00E974D9" w:rsidRPr="000A2518">
        <w:rPr>
          <w:lang w:val="en-US"/>
        </w:rPr>
        <w:t>.</w:t>
      </w:r>
      <w:r>
        <w:rPr>
          <w:lang w:val="en-US"/>
        </w:rPr>
        <w:t>)</w:t>
      </w:r>
    </w:p>
    <w:p w14:paraId="0AE71727" w14:textId="15051DCC" w:rsidR="00E974D9" w:rsidRPr="000A2518" w:rsidRDefault="00E974D9" w:rsidP="00E974D9">
      <w:pPr>
        <w:spacing w:after="0"/>
        <w:rPr>
          <w:lang w:val="en-US"/>
        </w:rPr>
      </w:pPr>
      <w:r w:rsidRPr="000A2518">
        <w:rPr>
          <w:lang w:val="en-US"/>
        </w:rPr>
        <w:t xml:space="preserve">ART 104 </w:t>
      </w:r>
      <w:r w:rsidRPr="000A2518">
        <w:rPr>
          <w:lang w:val="en-US"/>
        </w:rPr>
        <w:tab/>
      </w:r>
      <w:r w:rsidR="009C3F79">
        <w:rPr>
          <w:lang w:val="en-US"/>
        </w:rPr>
        <w:t xml:space="preserve">FOUNDATION SCULPTURE AND </w:t>
      </w:r>
      <w:r w:rsidRPr="000A2518">
        <w:rPr>
          <w:lang w:val="en-US"/>
        </w:rPr>
        <w:t>MATERIAL M</w:t>
      </w:r>
      <w:r w:rsidR="009C3F79">
        <w:rPr>
          <w:lang w:val="en-US"/>
        </w:rPr>
        <w:t>E</w:t>
      </w:r>
      <w:r w:rsidRPr="000A2518">
        <w:rPr>
          <w:lang w:val="en-US"/>
        </w:rPr>
        <w:t>TH</w:t>
      </w:r>
      <w:r w:rsidR="009C3F79">
        <w:rPr>
          <w:lang w:val="en-US"/>
        </w:rPr>
        <w:t>O</w:t>
      </w:r>
      <w:r w:rsidRPr="000A2518">
        <w:rPr>
          <w:lang w:val="en-US"/>
        </w:rPr>
        <w:t>DS</w:t>
      </w:r>
    </w:p>
    <w:p w14:paraId="5E6FF8B3" w14:textId="4033FE1D" w:rsidR="00E974D9" w:rsidRPr="000A2518" w:rsidRDefault="009C3F79" w:rsidP="00E721CC">
      <w:pPr>
        <w:spacing w:after="0"/>
        <w:ind w:left="720" w:firstLine="720"/>
        <w:rPr>
          <w:lang w:val="en-US"/>
        </w:rPr>
      </w:pPr>
      <w:r>
        <w:rPr>
          <w:lang w:val="en-US"/>
        </w:rPr>
        <w:t>(</w:t>
      </w:r>
      <w:r w:rsidR="00716FD3" w:rsidRPr="009C3F79">
        <w:rPr>
          <w:i/>
          <w:lang w:val="en-US"/>
        </w:rPr>
        <w:t>Note: Priority is given to students registered in Visual Arts</w:t>
      </w:r>
      <w:r w:rsidR="00716FD3">
        <w:rPr>
          <w:i/>
          <w:lang w:val="en-US"/>
        </w:rPr>
        <w:t xml:space="preserve"> programs</w:t>
      </w:r>
      <w:r w:rsidR="00716FD3" w:rsidRPr="009C3F79">
        <w:rPr>
          <w:i/>
          <w:lang w:val="en-US"/>
        </w:rPr>
        <w:t>. Normally class size is limited</w:t>
      </w:r>
      <w:r w:rsidR="00E974D9" w:rsidRPr="000A2518">
        <w:rPr>
          <w:lang w:val="en-US"/>
        </w:rPr>
        <w:t>.</w:t>
      </w:r>
      <w:r>
        <w:rPr>
          <w:lang w:val="en-US"/>
        </w:rPr>
        <w:t>)</w:t>
      </w:r>
    </w:p>
    <w:p w14:paraId="08A4DA73" w14:textId="682E0421" w:rsidR="00E974D9" w:rsidRPr="000A2518" w:rsidRDefault="00E974D9" w:rsidP="00E974D9">
      <w:pPr>
        <w:spacing w:after="0"/>
        <w:rPr>
          <w:lang w:val="en-US"/>
        </w:rPr>
      </w:pPr>
      <w:r w:rsidRPr="000A2518">
        <w:rPr>
          <w:lang w:val="en-US"/>
        </w:rPr>
        <w:t xml:space="preserve">ART 105 </w:t>
      </w:r>
      <w:r w:rsidRPr="000A2518">
        <w:rPr>
          <w:lang w:val="en-US"/>
        </w:rPr>
        <w:tab/>
      </w:r>
      <w:r w:rsidR="009C3F79">
        <w:rPr>
          <w:lang w:val="en-US"/>
        </w:rPr>
        <w:t xml:space="preserve">FOUNDATION PHOTOGRAPHY AND </w:t>
      </w:r>
      <w:r w:rsidRPr="000A2518">
        <w:rPr>
          <w:lang w:val="en-US"/>
        </w:rPr>
        <w:t>VIDEO ART</w:t>
      </w:r>
    </w:p>
    <w:p w14:paraId="375D2513" w14:textId="111DE097" w:rsidR="00E974D9" w:rsidRPr="000A2518" w:rsidRDefault="009C3F79" w:rsidP="00E721CC">
      <w:pPr>
        <w:spacing w:after="0"/>
        <w:ind w:left="720" w:firstLine="720"/>
        <w:rPr>
          <w:lang w:val="en-US"/>
        </w:rPr>
      </w:pPr>
      <w:r>
        <w:rPr>
          <w:lang w:val="en-US"/>
        </w:rPr>
        <w:t>(</w:t>
      </w:r>
      <w:r w:rsidR="00716FD3" w:rsidRPr="009C3F79">
        <w:rPr>
          <w:i/>
          <w:lang w:val="en-US"/>
        </w:rPr>
        <w:t>Note: Priority is given to students registered in Visual Arts</w:t>
      </w:r>
      <w:r w:rsidR="00716FD3">
        <w:rPr>
          <w:i/>
          <w:lang w:val="en-US"/>
        </w:rPr>
        <w:t xml:space="preserve"> programs</w:t>
      </w:r>
      <w:r w:rsidR="00716FD3" w:rsidRPr="009C3F79">
        <w:rPr>
          <w:i/>
          <w:lang w:val="en-US"/>
        </w:rPr>
        <w:t>. Normally class size is limited</w:t>
      </w:r>
      <w:r w:rsidR="00E974D9" w:rsidRPr="000A2518">
        <w:rPr>
          <w:lang w:val="en-US"/>
        </w:rPr>
        <w:t>.</w:t>
      </w:r>
      <w:r>
        <w:rPr>
          <w:lang w:val="en-US"/>
        </w:rPr>
        <w:t>)</w:t>
      </w:r>
      <w:r w:rsidR="00E974D9" w:rsidRPr="000A2518">
        <w:rPr>
          <w:lang w:val="en-US"/>
        </w:rPr>
        <w:t xml:space="preserve"> </w:t>
      </w:r>
    </w:p>
    <w:p w14:paraId="0B6425B1" w14:textId="3C5EF7C8" w:rsidR="00E974D9" w:rsidRPr="000A2518" w:rsidRDefault="00E974D9" w:rsidP="00E974D9">
      <w:pPr>
        <w:spacing w:after="0"/>
        <w:rPr>
          <w:lang w:val="en-US"/>
        </w:rPr>
      </w:pPr>
      <w:r w:rsidRPr="000A2518">
        <w:rPr>
          <w:lang w:val="en-US"/>
        </w:rPr>
        <w:lastRenderedPageBreak/>
        <w:t>ART</w:t>
      </w:r>
      <w:r w:rsidR="009C3F79">
        <w:rPr>
          <w:lang w:val="en-US"/>
        </w:rPr>
        <w:t xml:space="preserve"> 106 </w:t>
      </w:r>
      <w:r w:rsidR="009C3F79">
        <w:rPr>
          <w:lang w:val="en-US"/>
        </w:rPr>
        <w:tab/>
        <w:t xml:space="preserve">FOUNDATION CORE MEDIA TECHNOLOGIES AND </w:t>
      </w:r>
      <w:r w:rsidRPr="000A2518">
        <w:rPr>
          <w:lang w:val="en-US"/>
        </w:rPr>
        <w:t>ARTS</w:t>
      </w:r>
    </w:p>
    <w:p w14:paraId="1C06BE56" w14:textId="1B2DD014" w:rsidR="00E974D9" w:rsidRPr="000A2518" w:rsidRDefault="009C3F79" w:rsidP="00E721CC">
      <w:pPr>
        <w:spacing w:after="0"/>
        <w:ind w:left="720" w:firstLine="720"/>
        <w:rPr>
          <w:lang w:val="en-US"/>
        </w:rPr>
      </w:pPr>
      <w:r>
        <w:rPr>
          <w:lang w:val="en-US"/>
        </w:rPr>
        <w:t>(</w:t>
      </w:r>
      <w:r w:rsidR="00716FD3" w:rsidRPr="009C3F79">
        <w:rPr>
          <w:i/>
          <w:lang w:val="en-US"/>
        </w:rPr>
        <w:t>Note: Priority is given to students registered in Visual Arts</w:t>
      </w:r>
      <w:r w:rsidR="00716FD3">
        <w:rPr>
          <w:i/>
          <w:lang w:val="en-US"/>
        </w:rPr>
        <w:t xml:space="preserve"> programs</w:t>
      </w:r>
      <w:r w:rsidR="00716FD3" w:rsidRPr="009C3F79">
        <w:rPr>
          <w:i/>
          <w:lang w:val="en-US"/>
        </w:rPr>
        <w:t>. Normally class size is limited</w:t>
      </w:r>
      <w:r w:rsidR="00E974D9" w:rsidRPr="000A2518">
        <w:rPr>
          <w:lang w:val="en-US"/>
        </w:rPr>
        <w:t>.</w:t>
      </w:r>
      <w:r>
        <w:rPr>
          <w:lang w:val="en-US"/>
        </w:rPr>
        <w:t>)</w:t>
      </w:r>
    </w:p>
    <w:p w14:paraId="49C0A436" w14:textId="496CAE1C" w:rsidR="00E974D9" w:rsidRPr="000A2518" w:rsidRDefault="00E974D9" w:rsidP="00E974D9">
      <w:pPr>
        <w:spacing w:after="0"/>
        <w:rPr>
          <w:lang w:val="en-US"/>
        </w:rPr>
      </w:pPr>
      <w:r w:rsidRPr="000A2518">
        <w:rPr>
          <w:lang w:val="en-US"/>
        </w:rPr>
        <w:t xml:space="preserve">ART 115 </w:t>
      </w:r>
      <w:r w:rsidRPr="000A2518">
        <w:rPr>
          <w:lang w:val="en-US"/>
        </w:rPr>
        <w:tab/>
        <w:t>EXPLORING DRAWING AND COLOUR</w:t>
      </w:r>
    </w:p>
    <w:p w14:paraId="7E688394" w14:textId="5D577F6D" w:rsidR="00E974D9" w:rsidRPr="000A2518" w:rsidRDefault="00E974D9" w:rsidP="00E974D9">
      <w:pPr>
        <w:spacing w:after="0"/>
        <w:rPr>
          <w:lang w:val="en-US"/>
        </w:rPr>
      </w:pPr>
      <w:r w:rsidRPr="000A2518">
        <w:rPr>
          <w:lang w:val="en-US"/>
        </w:rPr>
        <w:t xml:space="preserve">ART 117 </w:t>
      </w:r>
      <w:r w:rsidRPr="000A2518">
        <w:rPr>
          <w:lang w:val="en-US"/>
        </w:rPr>
        <w:tab/>
      </w:r>
      <w:r w:rsidR="009C3F79">
        <w:rPr>
          <w:lang w:val="en-US"/>
        </w:rPr>
        <w:t>AN INTRODUCTION TO</w:t>
      </w:r>
      <w:r w:rsidRPr="000A2518">
        <w:rPr>
          <w:lang w:val="en-US"/>
        </w:rPr>
        <w:t xml:space="preserve"> OBSERVATIONAL DRAWING</w:t>
      </w:r>
    </w:p>
    <w:p w14:paraId="0A8CCE6A" w14:textId="7FC1AA85" w:rsidR="00E974D9" w:rsidRPr="000A2518" w:rsidRDefault="00E974D9" w:rsidP="00E974D9">
      <w:pPr>
        <w:spacing w:after="0"/>
        <w:rPr>
          <w:lang w:val="en-US"/>
        </w:rPr>
      </w:pPr>
      <w:r w:rsidRPr="000A2518">
        <w:rPr>
          <w:lang w:val="en-US"/>
        </w:rPr>
        <w:t xml:space="preserve">ART 141 </w:t>
      </w:r>
      <w:r w:rsidRPr="000A2518">
        <w:rPr>
          <w:lang w:val="en-US"/>
        </w:rPr>
        <w:tab/>
      </w:r>
      <w:r w:rsidR="009C3F79">
        <w:rPr>
          <w:lang w:val="en-US"/>
        </w:rPr>
        <w:t>AN INTRODUCTION TO CONTEMPORARY ART PHOTOGRAPHY</w:t>
      </w:r>
    </w:p>
    <w:p w14:paraId="56D75F8B" w14:textId="75DA2061" w:rsidR="00E974D9" w:rsidRPr="000A2518" w:rsidRDefault="009C3F79" w:rsidP="00E721CC">
      <w:pPr>
        <w:spacing w:after="0"/>
        <w:ind w:left="720" w:firstLine="720"/>
        <w:rPr>
          <w:lang w:val="en-US"/>
        </w:rPr>
      </w:pPr>
      <w:r>
        <w:rPr>
          <w:lang w:val="en-US"/>
        </w:rPr>
        <w:t>(</w:t>
      </w:r>
      <w:r w:rsidR="00E974D9" w:rsidRPr="009C3F79">
        <w:rPr>
          <w:i/>
          <w:lang w:val="en-US"/>
        </w:rPr>
        <w:t>Note: Open for non-visual art students and available as an elective for Visual Arts students</w:t>
      </w:r>
      <w:r w:rsidR="00E974D9" w:rsidRPr="000A2518">
        <w:rPr>
          <w:lang w:val="en-US"/>
        </w:rPr>
        <w:t>.</w:t>
      </w:r>
      <w:r>
        <w:rPr>
          <w:lang w:val="en-US"/>
        </w:rPr>
        <w:t>)</w:t>
      </w:r>
    </w:p>
    <w:p w14:paraId="1F7949B0" w14:textId="42422CD6" w:rsidR="00E974D9" w:rsidRPr="000A2518" w:rsidRDefault="00E974D9" w:rsidP="00E974D9">
      <w:pPr>
        <w:spacing w:after="0"/>
        <w:rPr>
          <w:lang w:val="en-US"/>
        </w:rPr>
      </w:pPr>
      <w:r w:rsidRPr="000A2518">
        <w:rPr>
          <w:lang w:val="en-US"/>
        </w:rPr>
        <w:t xml:space="preserve">ART 150 </w:t>
      </w:r>
      <w:r w:rsidRPr="000A2518">
        <w:rPr>
          <w:lang w:val="en-US"/>
        </w:rPr>
        <w:tab/>
      </w:r>
      <w:r w:rsidR="009C3F79">
        <w:rPr>
          <w:lang w:val="en-US"/>
        </w:rPr>
        <w:t>INTRODUCTION TO CONTEMPORARY ART THEORY: PRACTICE AND CRITICISM</w:t>
      </w:r>
    </w:p>
    <w:p w14:paraId="0B0CB7E3" w14:textId="036A2A2B" w:rsidR="00E974D9" w:rsidRPr="000A2518" w:rsidRDefault="009C3F79" w:rsidP="00E721CC">
      <w:pPr>
        <w:spacing w:after="0"/>
        <w:ind w:left="720" w:firstLine="720"/>
        <w:rPr>
          <w:lang w:val="en-US"/>
        </w:rPr>
      </w:pPr>
      <w:r>
        <w:rPr>
          <w:lang w:val="en-US"/>
        </w:rPr>
        <w:t>(</w:t>
      </w:r>
      <w:r w:rsidR="00716FD3" w:rsidRPr="009C3F79">
        <w:rPr>
          <w:i/>
          <w:lang w:val="en-US"/>
        </w:rPr>
        <w:t>Note: Priority is given to students registered in Visual Arts</w:t>
      </w:r>
      <w:r w:rsidR="00716FD3">
        <w:rPr>
          <w:i/>
          <w:lang w:val="en-US"/>
        </w:rPr>
        <w:t xml:space="preserve"> programs</w:t>
      </w:r>
      <w:r w:rsidR="00716FD3" w:rsidRPr="009C3F79">
        <w:rPr>
          <w:i/>
          <w:lang w:val="en-US"/>
        </w:rPr>
        <w:t>. Normally class size is limited</w:t>
      </w:r>
      <w:r w:rsidR="00E974D9" w:rsidRPr="000A2518">
        <w:rPr>
          <w:lang w:val="en-US"/>
        </w:rPr>
        <w:t>.</w:t>
      </w:r>
      <w:r>
        <w:rPr>
          <w:lang w:val="en-US"/>
        </w:rPr>
        <w:t>)</w:t>
      </w:r>
    </w:p>
    <w:p w14:paraId="01F735DE" w14:textId="1227AC42" w:rsidR="00E974D9" w:rsidRPr="000A2518" w:rsidRDefault="00E974D9" w:rsidP="00E974D9">
      <w:pPr>
        <w:spacing w:after="0"/>
        <w:rPr>
          <w:lang w:val="en-US"/>
        </w:rPr>
      </w:pPr>
      <w:r w:rsidRPr="000A2518">
        <w:rPr>
          <w:lang w:val="en-US"/>
        </w:rPr>
        <w:t xml:space="preserve">ART 151 </w:t>
      </w:r>
      <w:r w:rsidRPr="000A2518">
        <w:rPr>
          <w:lang w:val="en-US"/>
        </w:rPr>
        <w:tab/>
      </w:r>
      <w:r w:rsidR="009C3F79">
        <w:rPr>
          <w:lang w:val="en-US"/>
        </w:rPr>
        <w:t>AN INTRODUCTION TO CONTEMPORARY VISUAL ART</w:t>
      </w:r>
    </w:p>
    <w:p w14:paraId="16D1FE56" w14:textId="77777777" w:rsidR="00C61053" w:rsidRPr="000A2518" w:rsidRDefault="00C61053" w:rsidP="00C61053">
      <w:pPr>
        <w:spacing w:after="0"/>
      </w:pPr>
    </w:p>
    <w:p w14:paraId="1116EE54" w14:textId="77777777" w:rsidR="00C61053" w:rsidRPr="000A2518" w:rsidRDefault="00C61053" w:rsidP="00C61053">
      <w:pPr>
        <w:spacing w:after="0"/>
        <w:rPr>
          <w:b/>
        </w:rPr>
      </w:pPr>
      <w:r w:rsidRPr="000A2518">
        <w:rPr>
          <w:b/>
        </w:rPr>
        <w:t xml:space="preserve">Courses WITH Prerequisite(s): </w:t>
      </w:r>
    </w:p>
    <w:p w14:paraId="21A6E5A7" w14:textId="0A71BA58" w:rsidR="00C61053" w:rsidRPr="000A2518" w:rsidRDefault="00E974D9" w:rsidP="00E974D9">
      <w:r w:rsidRPr="000A2518">
        <w:t>(None recommended. Students may refer to the UVic Calendar, and apply for 200-level courses listed there through the Course Request Process. Students may not request 300- or 4-level courses.)</w:t>
      </w:r>
    </w:p>
    <w:p w14:paraId="700F9840" w14:textId="77777777" w:rsidR="009C3F79" w:rsidRDefault="009C3F79" w:rsidP="00C4771C">
      <w:pPr>
        <w:tabs>
          <w:tab w:val="left" w:pos="1695"/>
        </w:tabs>
        <w:spacing w:after="0"/>
        <w:rPr>
          <w:b/>
          <w:color w:val="005A9E"/>
          <w:sz w:val="28"/>
          <w:szCs w:val="28"/>
        </w:rPr>
      </w:pPr>
    </w:p>
    <w:p w14:paraId="1AC4EAD9" w14:textId="0852EB0A" w:rsidR="00C61053" w:rsidRPr="00C4771C" w:rsidRDefault="00C61053" w:rsidP="00C4771C">
      <w:pPr>
        <w:tabs>
          <w:tab w:val="left" w:pos="1695"/>
        </w:tabs>
        <w:spacing w:after="0"/>
        <w:rPr>
          <w:b/>
          <w:color w:val="005A9E"/>
          <w:sz w:val="28"/>
          <w:szCs w:val="28"/>
        </w:rPr>
      </w:pPr>
      <w:r w:rsidRPr="00C4771C">
        <w:rPr>
          <w:b/>
          <w:color w:val="005A9E"/>
          <w:sz w:val="28"/>
          <w:szCs w:val="28"/>
        </w:rPr>
        <w:t>Department: Writing</w:t>
      </w:r>
    </w:p>
    <w:p w14:paraId="0F723CA2" w14:textId="77777777" w:rsidR="00C61053" w:rsidRPr="00185746" w:rsidRDefault="00C61053" w:rsidP="00C61053">
      <w:pPr>
        <w:spacing w:after="0"/>
        <w:rPr>
          <w:b/>
        </w:rPr>
      </w:pPr>
      <w:r w:rsidRPr="00185746">
        <w:rPr>
          <w:b/>
        </w:rPr>
        <w:t>Courses with NO Prerequisite:</w:t>
      </w:r>
    </w:p>
    <w:p w14:paraId="2C8CD65D" w14:textId="145052AF" w:rsidR="00C61053" w:rsidRPr="00185746" w:rsidRDefault="00C61053" w:rsidP="00C61053">
      <w:pPr>
        <w:spacing w:after="0"/>
      </w:pPr>
      <w:r w:rsidRPr="00185746">
        <w:t>WRIT 102</w:t>
      </w:r>
      <w:r w:rsidRPr="00185746">
        <w:tab/>
      </w:r>
      <w:r w:rsidR="009C3F79">
        <w:t>INTRODUCTION TO PROFESSIONAL</w:t>
      </w:r>
      <w:r w:rsidRPr="00185746">
        <w:t xml:space="preserve"> NON-FICTION</w:t>
      </w:r>
    </w:p>
    <w:p w14:paraId="32087A83" w14:textId="55A84C8A" w:rsidR="00C61053" w:rsidRPr="00185746" w:rsidRDefault="00C61053" w:rsidP="00C61053">
      <w:pPr>
        <w:spacing w:after="0"/>
      </w:pPr>
      <w:r w:rsidRPr="00185746">
        <w:t>WRIT 109</w:t>
      </w:r>
      <w:r w:rsidRPr="00185746">
        <w:tab/>
      </w:r>
      <w:r w:rsidR="009C3F79">
        <w:t xml:space="preserve">THE WRITER'S WORLD IN BOOKS AND </w:t>
      </w:r>
      <w:r w:rsidRPr="00185746">
        <w:t>FILM</w:t>
      </w:r>
    </w:p>
    <w:p w14:paraId="08CD0990" w14:textId="0CCCD2EE" w:rsidR="000233AA" w:rsidRPr="00185746" w:rsidRDefault="000233AA" w:rsidP="00C61053">
      <w:pPr>
        <w:spacing w:after="0"/>
      </w:pPr>
      <w:r w:rsidRPr="00185746">
        <w:t>WRIT 120</w:t>
      </w:r>
      <w:r w:rsidRPr="00185746">
        <w:tab/>
        <w:t>WRITING FOR THE ARTS</w:t>
      </w:r>
    </w:p>
    <w:p w14:paraId="3CF48CDD" w14:textId="28C4A35E" w:rsidR="000233AA" w:rsidRPr="00185746" w:rsidRDefault="000233AA" w:rsidP="00C61053">
      <w:pPr>
        <w:spacing w:after="0"/>
      </w:pPr>
      <w:r w:rsidRPr="00185746">
        <w:t>WRIT 140</w:t>
      </w:r>
      <w:r w:rsidRPr="00185746">
        <w:tab/>
        <w:t>ELEMENTS OF STYLE IN CREATIVE WRITING</w:t>
      </w:r>
    </w:p>
    <w:p w14:paraId="0A50CD6F" w14:textId="77777777" w:rsidR="00C61053" w:rsidRPr="00185746" w:rsidRDefault="00C61053" w:rsidP="00C61053">
      <w:pPr>
        <w:spacing w:after="0"/>
      </w:pPr>
    </w:p>
    <w:p w14:paraId="5443B5A2" w14:textId="77777777" w:rsidR="00A5539C" w:rsidRPr="00185746" w:rsidRDefault="00D86A1E" w:rsidP="00C61053">
      <w:pPr>
        <w:spacing w:after="0"/>
        <w:rPr>
          <w:b/>
        </w:rPr>
      </w:pPr>
      <w:r w:rsidRPr="00185746">
        <w:rPr>
          <w:b/>
        </w:rPr>
        <w:t>Courses WITH Prerequisite(s):</w:t>
      </w:r>
      <w:r w:rsidR="00613D59" w:rsidRPr="00185746">
        <w:rPr>
          <w:b/>
        </w:rPr>
        <w:t xml:space="preserve"> </w:t>
      </w:r>
    </w:p>
    <w:p w14:paraId="58E5C6A2" w14:textId="449BF0D3" w:rsidR="00C61053" w:rsidRPr="00185746" w:rsidRDefault="00613D59" w:rsidP="00C61053">
      <w:pPr>
        <w:spacing w:after="0"/>
        <w:rPr>
          <w:b/>
        </w:rPr>
      </w:pPr>
      <w:r w:rsidRPr="00185746">
        <w:rPr>
          <w:b/>
        </w:rPr>
        <w:t>NOTE: Some of these courses are restricted to majors until July 15</w:t>
      </w:r>
      <w:r w:rsidRPr="00185746">
        <w:rPr>
          <w:b/>
          <w:vertAlign w:val="superscript"/>
        </w:rPr>
        <w:t>th</w:t>
      </w:r>
      <w:r w:rsidRPr="00185746">
        <w:rPr>
          <w:b/>
        </w:rPr>
        <w:t xml:space="preserve"> so there is no guarantee of space.</w:t>
      </w:r>
    </w:p>
    <w:p w14:paraId="6728CFC8" w14:textId="39575FE7" w:rsidR="00D86A1E" w:rsidRPr="00185746" w:rsidRDefault="00414595" w:rsidP="00C61053">
      <w:pPr>
        <w:spacing w:after="0"/>
      </w:pPr>
      <w:r w:rsidRPr="00185746">
        <w:t>WRIT 300</w:t>
      </w:r>
      <w:r w:rsidRPr="00185746">
        <w:tab/>
      </w:r>
      <w:r w:rsidR="00A43CEF" w:rsidRPr="00185746">
        <w:t>NARRATIVE</w:t>
      </w:r>
      <w:r w:rsidRPr="00185746">
        <w:t xml:space="preserve"> &amp;</w:t>
      </w:r>
      <w:r w:rsidR="00D86A1E" w:rsidRPr="00185746">
        <w:t xml:space="preserve"> MYTHIC STRUCTURE IN FILM WRITING</w:t>
      </w:r>
    </w:p>
    <w:p w14:paraId="02020E3F" w14:textId="78624280" w:rsidR="00C61053" w:rsidRPr="00185746" w:rsidRDefault="00C61053" w:rsidP="00C61053">
      <w:pPr>
        <w:spacing w:after="0"/>
      </w:pPr>
      <w:r w:rsidRPr="00185746">
        <w:t>WRIT 307</w:t>
      </w:r>
      <w:r w:rsidRPr="00185746">
        <w:tab/>
        <w:t>FORMS</w:t>
      </w:r>
      <w:r w:rsidR="00414595" w:rsidRPr="00185746">
        <w:t xml:space="preserve"> </w:t>
      </w:r>
      <w:r w:rsidRPr="00185746">
        <w:t>&amp;</w:t>
      </w:r>
      <w:r w:rsidR="00414595" w:rsidRPr="00185746">
        <w:t xml:space="preserve"> </w:t>
      </w:r>
      <w:r w:rsidRPr="00185746">
        <w:t>TECHNIQUES: POETRY</w:t>
      </w:r>
    </w:p>
    <w:p w14:paraId="75F348AF" w14:textId="077027D0" w:rsidR="00D86A1E" w:rsidRPr="00185746" w:rsidRDefault="00414595" w:rsidP="00C61053">
      <w:pPr>
        <w:spacing w:after="0"/>
      </w:pPr>
      <w:r w:rsidRPr="00185746">
        <w:t>WRIT 309</w:t>
      </w:r>
      <w:r w:rsidRPr="00185746">
        <w:tab/>
        <w:t>BASIC FORMS &amp;</w:t>
      </w:r>
      <w:r w:rsidR="00D86A1E" w:rsidRPr="00185746">
        <w:t xml:space="preserve"> TECHNIQUES IN SHORT FICTION</w:t>
      </w:r>
    </w:p>
    <w:p w14:paraId="23E92EC0" w14:textId="4FA87999" w:rsidR="00C61053" w:rsidRPr="00185746" w:rsidRDefault="00C61053" w:rsidP="00C61053">
      <w:pPr>
        <w:spacing w:after="0"/>
      </w:pPr>
      <w:r w:rsidRPr="00185746">
        <w:t>WRIT</w:t>
      </w:r>
      <w:r w:rsidR="00D86A1E" w:rsidRPr="00185746">
        <w:t xml:space="preserve"> </w:t>
      </w:r>
      <w:r w:rsidRPr="00185746">
        <w:t>310</w:t>
      </w:r>
      <w:r w:rsidRPr="00185746">
        <w:tab/>
        <w:t>FORMS</w:t>
      </w:r>
      <w:r w:rsidR="00414595" w:rsidRPr="00185746">
        <w:t xml:space="preserve"> </w:t>
      </w:r>
      <w:r w:rsidRPr="00185746">
        <w:t>&amp;</w:t>
      </w:r>
      <w:r w:rsidR="00414595" w:rsidRPr="00185746">
        <w:t xml:space="preserve"> </w:t>
      </w:r>
      <w:r w:rsidRPr="00185746">
        <w:t>TECHNIQUES: NOVEL. CONTINENTAL S</w:t>
      </w:r>
      <w:r w:rsidR="00D86A1E" w:rsidRPr="00185746">
        <w:t>TYLE: MASTERS/MODERN EURO NOVEL</w:t>
      </w:r>
    </w:p>
    <w:p w14:paraId="177504EA" w14:textId="528C4E3B" w:rsidR="00D86A1E" w:rsidRPr="00185746" w:rsidRDefault="00D86A1E" w:rsidP="00C61053">
      <w:pPr>
        <w:spacing w:after="0"/>
      </w:pPr>
      <w:r w:rsidRPr="00185746">
        <w:t>WRIT 311</w:t>
      </w:r>
      <w:r w:rsidRPr="00185746">
        <w:tab/>
        <w:t>STRUCTURE IN STAGE DRAMA</w:t>
      </w:r>
    </w:p>
    <w:p w14:paraId="43B34781" w14:textId="6BA209BE" w:rsidR="00C61053" w:rsidRPr="00185746" w:rsidRDefault="00C61053" w:rsidP="00C61053">
      <w:pPr>
        <w:spacing w:after="0"/>
      </w:pPr>
      <w:r w:rsidRPr="00185746">
        <w:t>WRIT 312</w:t>
      </w:r>
      <w:r w:rsidRPr="00185746">
        <w:tab/>
        <w:t>STRUCTURE IN CINEMA &amp;</w:t>
      </w:r>
      <w:r w:rsidR="00D86A1E" w:rsidRPr="00185746">
        <w:t xml:space="preserve"> </w:t>
      </w:r>
      <w:r w:rsidRPr="00185746">
        <w:t>TV DRAMA</w:t>
      </w:r>
    </w:p>
    <w:p w14:paraId="4FCB02D8" w14:textId="2B9B4887" w:rsidR="00C61053" w:rsidRDefault="00C61053" w:rsidP="00C61053">
      <w:pPr>
        <w:spacing w:after="0"/>
      </w:pPr>
      <w:r w:rsidRPr="00185746">
        <w:lastRenderedPageBreak/>
        <w:t>WRIT</w:t>
      </w:r>
      <w:r w:rsidR="00414595" w:rsidRPr="00185746">
        <w:t xml:space="preserve"> </w:t>
      </w:r>
      <w:r w:rsidRPr="00185746">
        <w:t>321</w:t>
      </w:r>
      <w:r w:rsidRPr="00185746">
        <w:tab/>
        <w:t>ISSUES IN JOURNALISM</w:t>
      </w:r>
    </w:p>
    <w:p w14:paraId="7F3A1E4F" w14:textId="3C2ABF7F" w:rsidR="00B67071" w:rsidRPr="00185746" w:rsidRDefault="00B67071" w:rsidP="00C61053">
      <w:pPr>
        <w:spacing w:after="0"/>
      </w:pPr>
      <w:r>
        <w:t>WRIT 331</w:t>
      </w:r>
      <w:r>
        <w:tab/>
        <w:t>STUDY OF NARRATIVE</w:t>
      </w:r>
    </w:p>
    <w:p w14:paraId="3A38F049" w14:textId="77777777" w:rsidR="00C61053" w:rsidRPr="00185746" w:rsidRDefault="00C61053" w:rsidP="00C61053">
      <w:pPr>
        <w:spacing w:after="0"/>
      </w:pPr>
      <w:r w:rsidRPr="00185746">
        <w:t>WRIT 335</w:t>
      </w:r>
      <w:r w:rsidRPr="00185746">
        <w:tab/>
        <w:t>FORMS &amp; TECHNIQUES: SHORT CREATIVE NONFICTION</w:t>
      </w:r>
    </w:p>
    <w:p w14:paraId="309238E8" w14:textId="77777777" w:rsidR="00B67071" w:rsidRDefault="005226A4" w:rsidP="00C61053">
      <w:pPr>
        <w:spacing w:after="0"/>
      </w:pPr>
      <w:r w:rsidRPr="00185746">
        <w:t>WRIT 353</w:t>
      </w:r>
      <w:r w:rsidR="00613D59" w:rsidRPr="00185746">
        <w:tab/>
        <w:t>WRITING A SENSE OF PLACE</w:t>
      </w:r>
    </w:p>
    <w:p w14:paraId="4450CB41" w14:textId="2FD765AA" w:rsidR="005226A4" w:rsidRPr="00185746" w:rsidRDefault="00B67071" w:rsidP="00C61053">
      <w:pPr>
        <w:spacing w:after="0"/>
      </w:pPr>
      <w:r>
        <w:t>WRIT 406</w:t>
      </w:r>
      <w:r>
        <w:tab/>
        <w:t>WRITING FOR CHILDREN AND YOUNG ADULTS</w:t>
      </w:r>
      <w:r w:rsidR="00613D59" w:rsidRPr="00185746">
        <w:t xml:space="preserve"> </w:t>
      </w:r>
    </w:p>
    <w:p w14:paraId="3566F5DD" w14:textId="77777777" w:rsidR="00C61053" w:rsidRPr="00185746" w:rsidRDefault="00C61053" w:rsidP="00C61053">
      <w:pPr>
        <w:spacing w:after="0"/>
      </w:pPr>
      <w:r w:rsidRPr="00185746">
        <w:t>WRIT 410</w:t>
      </w:r>
      <w:r w:rsidRPr="00185746">
        <w:tab/>
        <w:t>SPECIAL GENRES: WRITING HIP HOP</w:t>
      </w:r>
    </w:p>
    <w:p w14:paraId="49F2F4DA" w14:textId="5D6FBB6E" w:rsidR="00C61053" w:rsidRDefault="00C61053" w:rsidP="00C61053">
      <w:pPr>
        <w:spacing w:after="0"/>
      </w:pPr>
      <w:r w:rsidRPr="00185746">
        <w:t>WRIT 412</w:t>
      </w:r>
      <w:r w:rsidRPr="00185746">
        <w:tab/>
        <w:t>RECURRENT THEMES IN FILM: LITERARY FILM ADAPTATIONS</w:t>
      </w:r>
    </w:p>
    <w:p w14:paraId="2276580F" w14:textId="6D8917CB" w:rsidR="00B67071" w:rsidRPr="00185746" w:rsidRDefault="00B67071" w:rsidP="00C61053">
      <w:pPr>
        <w:spacing w:after="0"/>
      </w:pPr>
      <w:r>
        <w:t>WRIT 415</w:t>
      </w:r>
      <w:r>
        <w:tab/>
        <w:t>LITERARY ADAPTATIONS</w:t>
      </w:r>
    </w:p>
    <w:p w14:paraId="08A839AC" w14:textId="6643FB5F" w:rsidR="00C61053" w:rsidRDefault="00C61053"/>
    <w:p w14:paraId="590F5396" w14:textId="144A6202" w:rsidR="00DC0031" w:rsidRDefault="00DC0031"/>
    <w:p w14:paraId="049EA658" w14:textId="37301095" w:rsidR="00DC0031" w:rsidRDefault="00DC0031"/>
    <w:p w14:paraId="49F8FD98" w14:textId="77777777" w:rsidR="00DC0031" w:rsidRDefault="00DC0031"/>
    <w:p w14:paraId="38B9333B" w14:textId="76E814A7" w:rsidR="00C61053" w:rsidRPr="009C3F79" w:rsidRDefault="00A43E46" w:rsidP="009C3F79">
      <w:pPr>
        <w:jc w:val="center"/>
        <w:rPr>
          <w:b/>
          <w:color w:val="005A9E"/>
          <w:sz w:val="36"/>
          <w:szCs w:val="36"/>
        </w:rPr>
      </w:pPr>
      <w:r w:rsidRPr="009C3F79">
        <w:rPr>
          <w:b/>
          <w:color w:val="005A9E"/>
          <w:sz w:val="36"/>
          <w:szCs w:val="36"/>
        </w:rPr>
        <w:t>FACULTY OF HUMAN AND SOCIAL DEVELOPMENT</w:t>
      </w:r>
    </w:p>
    <w:p w14:paraId="5D6CEFE8" w14:textId="77777777" w:rsidR="005F7CCA" w:rsidRDefault="005F7CCA" w:rsidP="00C4771C">
      <w:pPr>
        <w:tabs>
          <w:tab w:val="left" w:pos="1695"/>
        </w:tabs>
        <w:spacing w:after="0"/>
        <w:rPr>
          <w:b/>
          <w:color w:val="005A9E"/>
          <w:sz w:val="28"/>
          <w:szCs w:val="28"/>
        </w:rPr>
      </w:pPr>
    </w:p>
    <w:p w14:paraId="33EF3DAB" w14:textId="0EDD5E07" w:rsidR="00C61053" w:rsidRPr="00A43E46" w:rsidRDefault="00C61053" w:rsidP="00C4771C">
      <w:pPr>
        <w:tabs>
          <w:tab w:val="left" w:pos="1695"/>
        </w:tabs>
        <w:spacing w:after="0"/>
        <w:rPr>
          <w:b/>
          <w:color w:val="005A9E"/>
          <w:sz w:val="28"/>
          <w:szCs w:val="28"/>
        </w:rPr>
      </w:pPr>
      <w:r w:rsidRPr="00A43E46">
        <w:rPr>
          <w:b/>
          <w:color w:val="005A9E"/>
          <w:sz w:val="28"/>
          <w:szCs w:val="28"/>
        </w:rPr>
        <w:t>Department: Child and Youth Care</w:t>
      </w:r>
    </w:p>
    <w:p w14:paraId="7C1D9DC9" w14:textId="25596DFF" w:rsidR="00937902" w:rsidRPr="00D73F8C" w:rsidRDefault="00937902" w:rsidP="00937902">
      <w:r w:rsidRPr="00D73F8C">
        <w:rPr>
          <w:b/>
        </w:rPr>
        <w:t xml:space="preserve">Note: </w:t>
      </w:r>
      <w:r w:rsidR="00D73F8C" w:rsidRPr="00D73F8C">
        <w:t>CYC courses in this list may</w:t>
      </w:r>
      <w:r w:rsidRPr="00D73F8C">
        <w:t xml:space="preserve"> initially be open to CYC program students only. If there is space available in July for September courses and October for January courses, the department will then open them up to non-program students.</w:t>
      </w:r>
    </w:p>
    <w:p w14:paraId="173B31F7" w14:textId="77777777" w:rsidR="00C61053" w:rsidRPr="00D73F8C" w:rsidRDefault="00C61053" w:rsidP="00937902">
      <w:pPr>
        <w:spacing w:after="0"/>
        <w:rPr>
          <w:b/>
        </w:rPr>
      </w:pPr>
      <w:r w:rsidRPr="00D73F8C">
        <w:rPr>
          <w:b/>
        </w:rPr>
        <w:t>Courses with NO Prerequisite:</w:t>
      </w:r>
    </w:p>
    <w:p w14:paraId="54F893A4" w14:textId="1E847444" w:rsidR="00937902" w:rsidRPr="00D73F8C" w:rsidRDefault="00937902" w:rsidP="00937902">
      <w:pPr>
        <w:spacing w:after="0"/>
      </w:pPr>
      <w:r w:rsidRPr="00D73F8C">
        <w:t>CYC 100A</w:t>
      </w:r>
      <w:r w:rsidRPr="00D73F8C">
        <w:tab/>
      </w:r>
      <w:r w:rsidR="005F7CCA">
        <w:t>INTRODUCTION TO PROFESSIONAL CHILD AND YOUTH CARE PRACTICE: PART ONE</w:t>
      </w:r>
    </w:p>
    <w:p w14:paraId="5F44DC48" w14:textId="279DD7BC" w:rsidR="00937902" w:rsidRPr="00D73F8C" w:rsidRDefault="00937902" w:rsidP="00937902">
      <w:pPr>
        <w:spacing w:after="0"/>
      </w:pPr>
      <w:r w:rsidRPr="00D73F8C">
        <w:t>CYC 100B</w:t>
      </w:r>
      <w:r w:rsidRPr="00D73F8C">
        <w:tab/>
      </w:r>
      <w:r w:rsidR="005F7CCA">
        <w:t>INTRODUCTION TO PROFESSIONAL CHILD AND YOUTH CARE PRACTICE: PART TWO</w:t>
      </w:r>
    </w:p>
    <w:p w14:paraId="6FC3B0F6" w14:textId="7C951404" w:rsidR="00937902" w:rsidRPr="00D73F8C" w:rsidRDefault="00937902" w:rsidP="00937902">
      <w:pPr>
        <w:spacing w:after="0"/>
      </w:pPr>
      <w:r w:rsidRPr="00D73F8C">
        <w:t>CYC 166A</w:t>
      </w:r>
      <w:r w:rsidRPr="00D73F8C">
        <w:tab/>
      </w:r>
      <w:r w:rsidR="005F7CCA">
        <w:t>LIFESPAN DEVELOPMENT (CONCEPTION TO LATE CHILDHOOD)</w:t>
      </w:r>
    </w:p>
    <w:p w14:paraId="4168C268" w14:textId="1EAD27F0" w:rsidR="00937902" w:rsidRPr="00D73F8C" w:rsidRDefault="00937902" w:rsidP="00937902">
      <w:pPr>
        <w:spacing w:after="0"/>
      </w:pPr>
      <w:r w:rsidRPr="00D73F8C">
        <w:t>CYC 166B</w:t>
      </w:r>
      <w:r w:rsidRPr="00D73F8C">
        <w:tab/>
      </w:r>
      <w:r w:rsidR="005F7CCA">
        <w:t>LIFESPAN DEVELOPMENT (ADOLESCENCE TO LATE ADULTHOOD)</w:t>
      </w:r>
    </w:p>
    <w:p w14:paraId="6AF6DF21" w14:textId="379D0434" w:rsidR="00C61053" w:rsidRPr="00D73F8C" w:rsidRDefault="00937902" w:rsidP="00937902">
      <w:pPr>
        <w:spacing w:after="0"/>
      </w:pPr>
      <w:r w:rsidRPr="00D73F8C">
        <w:t>CYC 171</w:t>
      </w:r>
      <w:r w:rsidRPr="00D73F8C">
        <w:tab/>
      </w:r>
      <w:r w:rsidR="005F7CCA">
        <w:t>INTRODUCTION TO FAMILIES: ISSUES, PATTERNS, AND PROCESSES</w:t>
      </w:r>
    </w:p>
    <w:p w14:paraId="1BDADC8B" w14:textId="77777777" w:rsidR="00937902" w:rsidRPr="00D73F8C" w:rsidRDefault="00937902" w:rsidP="00937902">
      <w:pPr>
        <w:spacing w:after="0"/>
      </w:pPr>
    </w:p>
    <w:p w14:paraId="364B752C" w14:textId="77777777" w:rsidR="00C61053" w:rsidRPr="00D73F8C" w:rsidRDefault="00C61053" w:rsidP="00C61053">
      <w:pPr>
        <w:spacing w:after="0"/>
        <w:rPr>
          <w:b/>
        </w:rPr>
      </w:pPr>
      <w:r w:rsidRPr="00D73F8C">
        <w:rPr>
          <w:b/>
        </w:rPr>
        <w:t xml:space="preserve">Courses WITH Prerequisite(s): </w:t>
      </w:r>
    </w:p>
    <w:p w14:paraId="07DAE710" w14:textId="77777777" w:rsidR="00937902" w:rsidRPr="00D73F8C" w:rsidRDefault="00937902" w:rsidP="00937902">
      <w:pPr>
        <w:spacing w:after="0"/>
      </w:pPr>
      <w:r w:rsidRPr="00D73F8C">
        <w:t>(None recommended. Students may refer to the UVic Calendar, and apply for courses listed there through the Course Request Process.)</w:t>
      </w:r>
    </w:p>
    <w:p w14:paraId="73DF0EA0" w14:textId="77777777" w:rsidR="00C61053" w:rsidRDefault="00C61053">
      <w:pPr>
        <w:rPr>
          <w:b/>
          <w:sz w:val="28"/>
          <w:szCs w:val="28"/>
        </w:rPr>
      </w:pPr>
    </w:p>
    <w:p w14:paraId="4F410AB5" w14:textId="77777777" w:rsidR="00487B18" w:rsidRPr="00A43E46" w:rsidRDefault="00487B18" w:rsidP="00C4771C">
      <w:pPr>
        <w:tabs>
          <w:tab w:val="left" w:pos="1695"/>
        </w:tabs>
        <w:spacing w:after="0"/>
        <w:rPr>
          <w:color w:val="005A9E"/>
          <w:sz w:val="28"/>
          <w:szCs w:val="28"/>
        </w:rPr>
      </w:pPr>
      <w:r w:rsidRPr="00A43E46">
        <w:rPr>
          <w:b/>
          <w:color w:val="005A9E"/>
          <w:sz w:val="28"/>
          <w:szCs w:val="28"/>
        </w:rPr>
        <w:lastRenderedPageBreak/>
        <w:t>Department: Health Information Science</w:t>
      </w:r>
    </w:p>
    <w:p w14:paraId="075F30D0" w14:textId="77777777" w:rsidR="005F7CCA" w:rsidRDefault="005F7CCA" w:rsidP="00C4771C">
      <w:pPr>
        <w:spacing w:after="0"/>
        <w:rPr>
          <w:b/>
        </w:rPr>
      </w:pPr>
    </w:p>
    <w:p w14:paraId="0D44A1E4" w14:textId="7B5F0567" w:rsidR="00487B18" w:rsidRPr="000E272A" w:rsidRDefault="00487B18" w:rsidP="00C4771C">
      <w:pPr>
        <w:spacing w:after="0"/>
        <w:rPr>
          <w:b/>
        </w:rPr>
      </w:pPr>
      <w:r w:rsidRPr="000E272A">
        <w:rPr>
          <w:b/>
        </w:rPr>
        <w:t>Courses with NO Prerequisite:</w:t>
      </w:r>
    </w:p>
    <w:p w14:paraId="1D035D08" w14:textId="6C7C5AC5" w:rsidR="00487B18" w:rsidRPr="000E272A" w:rsidRDefault="00487B18" w:rsidP="00487B18">
      <w:pPr>
        <w:spacing w:after="0"/>
      </w:pPr>
      <w:r w:rsidRPr="000E272A">
        <w:t>HINF 130</w:t>
      </w:r>
      <w:r w:rsidRPr="000E272A">
        <w:tab/>
      </w:r>
      <w:r w:rsidR="005F7CCA">
        <w:t>INTRODUCTION TO HEALTH INFORMATION TECHNOLOGY</w:t>
      </w:r>
    </w:p>
    <w:p w14:paraId="2514AE09" w14:textId="774E9ED9" w:rsidR="00487B18" w:rsidRPr="000E272A" w:rsidRDefault="00487B18" w:rsidP="00487B18">
      <w:pPr>
        <w:spacing w:after="0"/>
      </w:pPr>
      <w:r w:rsidRPr="000E272A">
        <w:t>HINF 140</w:t>
      </w:r>
      <w:r w:rsidRPr="000E272A">
        <w:tab/>
      </w:r>
      <w:r w:rsidR="005F7CCA">
        <w:t>INTRODUCTION TO THE CANADIAN HEALTH CARE SYSTEM</w:t>
      </w:r>
    </w:p>
    <w:p w14:paraId="2565569A" w14:textId="252C05A0" w:rsidR="00487B18" w:rsidRPr="000E272A" w:rsidRDefault="00487B18" w:rsidP="00487B18">
      <w:pPr>
        <w:spacing w:after="0"/>
      </w:pPr>
      <w:r w:rsidRPr="000E272A">
        <w:t>HINF 230</w:t>
      </w:r>
      <w:r w:rsidRPr="000E272A">
        <w:tab/>
      </w:r>
      <w:r w:rsidR="005F7CCA">
        <w:t>ORGANIZATIONAL BEHAVIOUR AND CHANGE MANAGEMENT</w:t>
      </w:r>
    </w:p>
    <w:p w14:paraId="5BD7A5C1" w14:textId="79CF2AB0" w:rsidR="005F7CCA" w:rsidRDefault="005F7CCA" w:rsidP="00487B18">
      <w:pPr>
        <w:spacing w:after="0"/>
        <w:rPr>
          <w:b/>
        </w:rPr>
      </w:pPr>
    </w:p>
    <w:p w14:paraId="3BB828CA" w14:textId="5D986714" w:rsidR="00487B18" w:rsidRPr="000E272A" w:rsidRDefault="00487B18" w:rsidP="00487B18">
      <w:pPr>
        <w:spacing w:after="0"/>
        <w:rPr>
          <w:b/>
        </w:rPr>
      </w:pPr>
      <w:r w:rsidRPr="000E272A">
        <w:rPr>
          <w:b/>
        </w:rPr>
        <w:t xml:space="preserve">Courses WITH Prerequisite(s): </w:t>
      </w:r>
    </w:p>
    <w:p w14:paraId="230194DE" w14:textId="77777777" w:rsidR="00487B18" w:rsidRPr="000E272A" w:rsidRDefault="00487B18" w:rsidP="00487B18">
      <w:pPr>
        <w:spacing w:after="0"/>
      </w:pPr>
      <w:r w:rsidRPr="000E272A">
        <w:t>(None recommended. Students may refer to the UVic Calendar, and apply for courses listed there through the Course Request Process.)</w:t>
      </w:r>
    </w:p>
    <w:p w14:paraId="0EB8C711" w14:textId="46A9B5E6" w:rsidR="007F67D8" w:rsidRPr="000E272A" w:rsidRDefault="002E102B" w:rsidP="00487B18">
      <w:pPr>
        <w:spacing w:after="0"/>
      </w:pPr>
      <w:r w:rsidRPr="000E272A">
        <w:t>HINF 350</w:t>
      </w:r>
      <w:r w:rsidRPr="000E272A">
        <w:tab/>
        <w:t xml:space="preserve">HUMAN ASPECTS OF HEALTHCARE INFORMATION SYSTEMS       </w:t>
      </w:r>
      <w:r w:rsidR="005F7CCA">
        <w:t>(</w:t>
      </w:r>
      <w:r w:rsidRPr="005F7CCA">
        <w:rPr>
          <w:i/>
        </w:rPr>
        <w:t>Note: Can be taken as a co-requisite with HINF 130</w:t>
      </w:r>
      <w:r w:rsidRPr="000E272A">
        <w:t>.</w:t>
      </w:r>
      <w:r w:rsidR="005F7CCA">
        <w:t>)</w:t>
      </w:r>
      <w:r w:rsidRPr="000E272A">
        <w:t xml:space="preserve"> </w:t>
      </w:r>
    </w:p>
    <w:p w14:paraId="5C65D470" w14:textId="77777777" w:rsidR="000E272A" w:rsidRDefault="000E272A" w:rsidP="00C4771C">
      <w:pPr>
        <w:tabs>
          <w:tab w:val="left" w:pos="1695"/>
        </w:tabs>
        <w:spacing w:after="0"/>
        <w:rPr>
          <w:b/>
          <w:color w:val="005A9E"/>
          <w:sz w:val="28"/>
          <w:szCs w:val="28"/>
        </w:rPr>
      </w:pPr>
    </w:p>
    <w:p w14:paraId="4552DDB3" w14:textId="77777777" w:rsidR="000E272A" w:rsidRDefault="000E272A" w:rsidP="00C4771C">
      <w:pPr>
        <w:tabs>
          <w:tab w:val="left" w:pos="1695"/>
        </w:tabs>
        <w:spacing w:after="0"/>
        <w:rPr>
          <w:b/>
          <w:color w:val="005A9E"/>
          <w:sz w:val="28"/>
          <w:szCs w:val="28"/>
        </w:rPr>
      </w:pPr>
    </w:p>
    <w:p w14:paraId="61B9966A" w14:textId="52669AF0" w:rsidR="00487B18" w:rsidRPr="00A43E46" w:rsidRDefault="00487B18" w:rsidP="00C4771C">
      <w:pPr>
        <w:tabs>
          <w:tab w:val="left" w:pos="1695"/>
        </w:tabs>
        <w:spacing w:after="0"/>
        <w:rPr>
          <w:color w:val="005A9E"/>
          <w:sz w:val="28"/>
          <w:szCs w:val="28"/>
        </w:rPr>
      </w:pPr>
      <w:r w:rsidRPr="00A43E46">
        <w:rPr>
          <w:b/>
          <w:color w:val="005A9E"/>
          <w:sz w:val="28"/>
          <w:szCs w:val="28"/>
        </w:rPr>
        <w:t>Department: Public Administration</w:t>
      </w:r>
    </w:p>
    <w:p w14:paraId="27CC460A" w14:textId="77777777" w:rsidR="00487B18" w:rsidRPr="008D3BD1" w:rsidRDefault="00487B18" w:rsidP="00487B18">
      <w:pPr>
        <w:spacing w:after="0"/>
        <w:rPr>
          <w:b/>
          <w:color w:val="000000" w:themeColor="text1"/>
        </w:rPr>
      </w:pPr>
      <w:r w:rsidRPr="008D3BD1">
        <w:rPr>
          <w:b/>
          <w:color w:val="000000" w:themeColor="text1"/>
        </w:rPr>
        <w:t>Courses with NO Prerequisite:</w:t>
      </w:r>
    </w:p>
    <w:p w14:paraId="62A7A5D4" w14:textId="58B63B86" w:rsidR="00487B18" w:rsidRPr="008D3BD1" w:rsidRDefault="00487B18" w:rsidP="00487B18">
      <w:pPr>
        <w:spacing w:after="0"/>
        <w:rPr>
          <w:color w:val="000000" w:themeColor="text1"/>
        </w:rPr>
      </w:pPr>
      <w:r w:rsidRPr="008D3BD1">
        <w:rPr>
          <w:color w:val="000000" w:themeColor="text1"/>
        </w:rPr>
        <w:t>ADMN 200</w:t>
      </w:r>
      <w:r w:rsidRPr="008D3BD1">
        <w:rPr>
          <w:color w:val="000000" w:themeColor="text1"/>
        </w:rPr>
        <w:tab/>
      </w:r>
      <w:r w:rsidR="005F7CCA">
        <w:rPr>
          <w:color w:val="000000" w:themeColor="text1"/>
        </w:rPr>
        <w:t>INTERNATIONAL COMMUNITY DEVELOPMENT THROUGH ACTIVISM AND CAPACITY BUILDING</w:t>
      </w:r>
    </w:p>
    <w:p w14:paraId="709BC6F8" w14:textId="0D81BAEA" w:rsidR="00487B18" w:rsidRPr="008D3BD1" w:rsidRDefault="00487B18" w:rsidP="00487B18">
      <w:pPr>
        <w:spacing w:after="0"/>
        <w:rPr>
          <w:color w:val="000000" w:themeColor="text1"/>
        </w:rPr>
      </w:pPr>
      <w:r w:rsidRPr="008D3BD1">
        <w:rPr>
          <w:color w:val="000000" w:themeColor="text1"/>
        </w:rPr>
        <w:t>ADMN 311</w:t>
      </w:r>
      <w:r w:rsidRPr="008D3BD1">
        <w:rPr>
          <w:color w:val="000000" w:themeColor="text1"/>
        </w:rPr>
        <w:tab/>
        <w:t>INTRO TO PUBLIC ADMIN</w:t>
      </w:r>
      <w:r w:rsidR="005F7CCA">
        <w:rPr>
          <w:color w:val="000000" w:themeColor="text1"/>
        </w:rPr>
        <w:t>ISTRATION</w:t>
      </w:r>
      <w:r w:rsidR="00F01EF5">
        <w:rPr>
          <w:color w:val="000000" w:themeColor="text1"/>
        </w:rPr>
        <w:t xml:space="preserve">  (</w:t>
      </w:r>
      <w:r w:rsidR="00F01EF5" w:rsidRPr="00F01EF5">
        <w:rPr>
          <w:i/>
          <w:color w:val="000000" w:themeColor="text1"/>
        </w:rPr>
        <w:t xml:space="preserve">Note: </w:t>
      </w:r>
      <w:r w:rsidR="008D3BD1" w:rsidRPr="00F01EF5">
        <w:rPr>
          <w:i/>
          <w:color w:val="000000" w:themeColor="text1"/>
        </w:rPr>
        <w:t xml:space="preserve">If interested in registering for this course, please contact </w:t>
      </w:r>
      <w:r w:rsidR="008D3BD1" w:rsidRPr="005F7CCA">
        <w:rPr>
          <w:i/>
          <w:color w:val="000000" w:themeColor="text1"/>
          <w:u w:val="single"/>
        </w:rPr>
        <w:t>hkirkham@uvic.ca</w:t>
      </w:r>
      <w:r w:rsidR="00F01EF5">
        <w:rPr>
          <w:color w:val="000000" w:themeColor="text1"/>
        </w:rPr>
        <w:t>)</w:t>
      </w:r>
    </w:p>
    <w:p w14:paraId="7A523434" w14:textId="77777777" w:rsidR="00487B18" w:rsidRPr="008D3BD1" w:rsidRDefault="00487B18" w:rsidP="00487B18">
      <w:pPr>
        <w:spacing w:after="0"/>
        <w:rPr>
          <w:color w:val="000000" w:themeColor="text1"/>
        </w:rPr>
      </w:pPr>
    </w:p>
    <w:p w14:paraId="3EA99ADD" w14:textId="77777777" w:rsidR="00487B18" w:rsidRPr="008D3BD1" w:rsidRDefault="00487B18" w:rsidP="00487B18">
      <w:pPr>
        <w:spacing w:after="0"/>
        <w:rPr>
          <w:b/>
          <w:color w:val="000000" w:themeColor="text1"/>
        </w:rPr>
      </w:pPr>
      <w:r w:rsidRPr="008D3BD1">
        <w:rPr>
          <w:b/>
          <w:color w:val="000000" w:themeColor="text1"/>
        </w:rPr>
        <w:t xml:space="preserve">Courses WITH Prerequisite(s): </w:t>
      </w:r>
    </w:p>
    <w:p w14:paraId="0BA6E063" w14:textId="77777777" w:rsidR="007F67D8" w:rsidRPr="008D3BD1" w:rsidRDefault="00487B18" w:rsidP="007F67D8">
      <w:pPr>
        <w:spacing w:after="0"/>
        <w:rPr>
          <w:color w:val="000000" w:themeColor="text1"/>
        </w:rPr>
      </w:pPr>
      <w:r w:rsidRPr="008D3BD1">
        <w:rPr>
          <w:color w:val="000000" w:themeColor="text1"/>
        </w:rPr>
        <w:t>(None recommended. Students may refer to the UVic Calendar, and apply for courses listed there through the Course Request Process.)</w:t>
      </w:r>
    </w:p>
    <w:p w14:paraId="1BFAF01D" w14:textId="6B36B9CB" w:rsidR="007F67D8" w:rsidRDefault="007F67D8" w:rsidP="007F67D8">
      <w:pPr>
        <w:spacing w:after="0"/>
      </w:pPr>
    </w:p>
    <w:p w14:paraId="2D8288BF" w14:textId="77777777" w:rsidR="005F7CCA" w:rsidRPr="007F67D8" w:rsidRDefault="005F7CCA" w:rsidP="007F67D8">
      <w:pPr>
        <w:spacing w:after="0"/>
      </w:pPr>
    </w:p>
    <w:p w14:paraId="04DA3A37" w14:textId="77777777" w:rsidR="00487B18" w:rsidRPr="00A43E46" w:rsidRDefault="00487B18" w:rsidP="00C4771C">
      <w:pPr>
        <w:tabs>
          <w:tab w:val="left" w:pos="1695"/>
        </w:tabs>
        <w:spacing w:after="0"/>
        <w:rPr>
          <w:color w:val="005A9E"/>
          <w:sz w:val="28"/>
          <w:szCs w:val="28"/>
        </w:rPr>
      </w:pPr>
      <w:r w:rsidRPr="00A43E46">
        <w:rPr>
          <w:b/>
          <w:color w:val="005A9E"/>
          <w:sz w:val="28"/>
          <w:szCs w:val="28"/>
        </w:rPr>
        <w:t>Department: Social Work</w:t>
      </w:r>
    </w:p>
    <w:p w14:paraId="421EF4DB" w14:textId="77777777" w:rsidR="00487B18" w:rsidRPr="000E3FF3" w:rsidRDefault="00487B18" w:rsidP="00487B18">
      <w:pPr>
        <w:spacing w:after="0"/>
        <w:rPr>
          <w:b/>
        </w:rPr>
      </w:pPr>
      <w:r w:rsidRPr="000E3FF3">
        <w:rPr>
          <w:b/>
        </w:rPr>
        <w:t>Courses with NO Prerequisite:</w:t>
      </w:r>
    </w:p>
    <w:p w14:paraId="38A43ACB" w14:textId="0F5AB327" w:rsidR="001A18C8" w:rsidRPr="000E3FF3" w:rsidRDefault="001A18C8" w:rsidP="001A18C8">
      <w:pPr>
        <w:spacing w:after="0"/>
      </w:pPr>
      <w:r w:rsidRPr="000E3FF3">
        <w:t>SOCW 200A</w:t>
      </w:r>
      <w:r w:rsidRPr="000E3FF3">
        <w:tab/>
      </w:r>
      <w:r w:rsidR="005F7CCA">
        <w:t>AN INTRODUCTION TO SOCIAL WORK PRACTICE</w:t>
      </w:r>
    </w:p>
    <w:p w14:paraId="0F70514B" w14:textId="3C5850BA" w:rsidR="001A18C8" w:rsidRPr="000E3FF3" w:rsidRDefault="001A18C8" w:rsidP="001A18C8">
      <w:pPr>
        <w:spacing w:after="0"/>
      </w:pPr>
      <w:r w:rsidRPr="000E3FF3">
        <w:t>SOCW 200B</w:t>
      </w:r>
      <w:r w:rsidRPr="000E3FF3">
        <w:tab/>
      </w:r>
      <w:r w:rsidR="005F7CCA">
        <w:t>INTRODUCTION TO THE CRITICAL ANALYSIS OF SOCIAL WELFARE IN CANADA</w:t>
      </w:r>
    </w:p>
    <w:p w14:paraId="62EB7207" w14:textId="77777777" w:rsidR="00487B18" w:rsidRPr="000E3FF3" w:rsidRDefault="00487B18" w:rsidP="00487B18">
      <w:pPr>
        <w:spacing w:after="0"/>
      </w:pPr>
    </w:p>
    <w:p w14:paraId="7D8250D4" w14:textId="77777777" w:rsidR="00487B18" w:rsidRPr="000E3FF3" w:rsidRDefault="00487B18" w:rsidP="00487B18">
      <w:pPr>
        <w:spacing w:after="0"/>
        <w:rPr>
          <w:b/>
        </w:rPr>
      </w:pPr>
      <w:r w:rsidRPr="000E3FF3">
        <w:rPr>
          <w:b/>
        </w:rPr>
        <w:t>Courses WITH Prerequisite(s)</w:t>
      </w:r>
      <w:r w:rsidR="00226437" w:rsidRPr="000E3FF3">
        <w:rPr>
          <w:b/>
        </w:rPr>
        <w:t>/Corequisite(s)</w:t>
      </w:r>
      <w:r w:rsidRPr="000E3FF3">
        <w:rPr>
          <w:b/>
        </w:rPr>
        <w:t xml:space="preserve">: </w:t>
      </w:r>
    </w:p>
    <w:p w14:paraId="1708D6EE" w14:textId="7D7824D7" w:rsidR="00DE4AFE" w:rsidRDefault="001A18C8" w:rsidP="001A18C8">
      <w:pPr>
        <w:spacing w:after="0"/>
      </w:pPr>
      <w:r w:rsidRPr="000E3FF3">
        <w:lastRenderedPageBreak/>
        <w:t>SOCW 356</w:t>
      </w:r>
      <w:r w:rsidRPr="000E3FF3">
        <w:tab/>
        <w:t xml:space="preserve">HUMAN </w:t>
      </w:r>
      <w:r w:rsidR="005F7CCA">
        <w:t>DEVELOPMENT AND</w:t>
      </w:r>
      <w:r w:rsidRPr="000E3FF3">
        <w:t xml:space="preserve"> THE SOCIAL ENVIRONMENT WITHIN A GLOBAL </w:t>
      </w:r>
      <w:r w:rsidR="00DE4AFE">
        <w:t>CONTEXT</w:t>
      </w:r>
    </w:p>
    <w:p w14:paraId="0B63D080" w14:textId="2ABDB820" w:rsidR="00487B18" w:rsidRPr="000E3FF3" w:rsidRDefault="00DE4AFE" w:rsidP="00DE4AFE">
      <w:pPr>
        <w:spacing w:after="0"/>
        <w:ind w:left="720" w:firstLine="720"/>
      </w:pPr>
      <w:r>
        <w:t>(</w:t>
      </w:r>
      <w:r w:rsidR="00C80EA0" w:rsidRPr="00DE4AFE">
        <w:rPr>
          <w:i/>
        </w:rPr>
        <w:t>Note</w:t>
      </w:r>
      <w:r w:rsidR="00226437" w:rsidRPr="00DE4AFE">
        <w:rPr>
          <w:i/>
        </w:rPr>
        <w:t xml:space="preserve">: </w:t>
      </w:r>
      <w:r w:rsidR="00226437" w:rsidRPr="00DE4AFE">
        <w:rPr>
          <w:bCs/>
          <w:i/>
        </w:rPr>
        <w:t>Can be taken after or with SOCW 200A and 200B</w:t>
      </w:r>
      <w:r>
        <w:rPr>
          <w:bCs/>
        </w:rPr>
        <w:t>)</w:t>
      </w:r>
    </w:p>
    <w:p w14:paraId="0F427F2B" w14:textId="77777777" w:rsidR="00487B18" w:rsidRPr="001A18C8" w:rsidRDefault="00487B18" w:rsidP="001A18C8">
      <w:pPr>
        <w:spacing w:after="0"/>
      </w:pPr>
    </w:p>
    <w:p w14:paraId="05153EBC" w14:textId="77777777" w:rsidR="001A18C8" w:rsidRPr="00A43E46" w:rsidRDefault="001A18C8" w:rsidP="00C4771C">
      <w:pPr>
        <w:tabs>
          <w:tab w:val="left" w:pos="1695"/>
        </w:tabs>
        <w:spacing w:after="0"/>
        <w:rPr>
          <w:color w:val="005A9E"/>
          <w:sz w:val="28"/>
          <w:szCs w:val="28"/>
        </w:rPr>
      </w:pPr>
      <w:r w:rsidRPr="00A43E46">
        <w:rPr>
          <w:b/>
          <w:color w:val="005A9E"/>
          <w:sz w:val="28"/>
          <w:szCs w:val="28"/>
        </w:rPr>
        <w:t>Department: Public Health and Social Policy</w:t>
      </w:r>
    </w:p>
    <w:p w14:paraId="21840598" w14:textId="77777777" w:rsidR="00E147DB" w:rsidRPr="00937902" w:rsidRDefault="00E147DB" w:rsidP="00E147DB">
      <w:pPr>
        <w:spacing w:after="0"/>
        <w:rPr>
          <w:b/>
        </w:rPr>
      </w:pPr>
      <w:r w:rsidRPr="00937902">
        <w:rPr>
          <w:b/>
        </w:rPr>
        <w:t>Courses with NO Prerequisite:</w:t>
      </w:r>
    </w:p>
    <w:p w14:paraId="3F9690CB" w14:textId="1EBF8ACD" w:rsidR="00E147DB" w:rsidRDefault="00902CB9" w:rsidP="00E147DB">
      <w:pPr>
        <w:spacing w:after="0"/>
      </w:pPr>
      <w:r>
        <w:t>AGEI 472</w:t>
      </w:r>
      <w:r>
        <w:tab/>
        <w:t>HEALTHY AGEING  (</w:t>
      </w:r>
      <w:r w:rsidR="00E147DB" w:rsidRPr="005F7CCA">
        <w:rPr>
          <w:i/>
        </w:rPr>
        <w:t>Note: Online course</w:t>
      </w:r>
      <w:r w:rsidR="00E147DB" w:rsidRPr="001A18C8">
        <w:t>.</w:t>
      </w:r>
      <w:r>
        <w:t>)</w:t>
      </w:r>
    </w:p>
    <w:p w14:paraId="0E3D8508" w14:textId="7B55A6D8" w:rsidR="00E147DB" w:rsidRDefault="00E147DB" w:rsidP="00E147DB">
      <w:pPr>
        <w:spacing w:after="0"/>
      </w:pPr>
      <w:r>
        <w:t>DSST 4</w:t>
      </w:r>
      <w:r w:rsidR="00902CB9">
        <w:t>40</w:t>
      </w:r>
      <w:r w:rsidR="00902CB9">
        <w:tab/>
        <w:t>INTRO TO DISABILITY STUDIES  (</w:t>
      </w:r>
      <w:r w:rsidRPr="005F7CCA">
        <w:rPr>
          <w:i/>
        </w:rPr>
        <w:t>Note: Online course</w:t>
      </w:r>
      <w:r>
        <w:t>.</w:t>
      </w:r>
      <w:r w:rsidR="00902CB9">
        <w:t>)</w:t>
      </w:r>
      <w:r>
        <w:t xml:space="preserve"> </w:t>
      </w:r>
    </w:p>
    <w:p w14:paraId="51BF53CF" w14:textId="5CDD448E" w:rsidR="00E147DB" w:rsidRDefault="00902CB9" w:rsidP="00E147DB">
      <w:pPr>
        <w:spacing w:after="0"/>
      </w:pPr>
      <w:r>
        <w:t>HLTH 250</w:t>
      </w:r>
      <w:r>
        <w:tab/>
        <w:t>CURRENT ISSUES  (</w:t>
      </w:r>
      <w:r w:rsidR="00E147DB" w:rsidRPr="005F7CCA">
        <w:rPr>
          <w:i/>
        </w:rPr>
        <w:t>Note: Combination of online and on-campus instruction</w:t>
      </w:r>
      <w:r w:rsidR="00E147DB" w:rsidRPr="001A18C8">
        <w:t>.</w:t>
      </w:r>
      <w:r>
        <w:t>)</w:t>
      </w:r>
    </w:p>
    <w:p w14:paraId="33FF1AB8" w14:textId="77777777" w:rsidR="00E147DB" w:rsidRDefault="00E147DB" w:rsidP="00E147DB">
      <w:pPr>
        <w:spacing w:after="0"/>
      </w:pPr>
      <w:r>
        <w:t>HLTH 251</w:t>
      </w:r>
      <w:r>
        <w:tab/>
        <w:t>HEALTHY SEXUALITY</w:t>
      </w:r>
      <w:r>
        <w:tab/>
      </w:r>
      <w:r>
        <w:tab/>
      </w:r>
    </w:p>
    <w:p w14:paraId="5CB0DB9C" w14:textId="43A0C0C0" w:rsidR="00E147DB" w:rsidRDefault="00E147DB" w:rsidP="00E147DB">
      <w:pPr>
        <w:spacing w:after="0"/>
      </w:pPr>
      <w:r>
        <w:t>H</w:t>
      </w:r>
      <w:r w:rsidR="00902CB9">
        <w:t>LTH 300</w:t>
      </w:r>
      <w:r w:rsidR="00902CB9">
        <w:tab/>
        <w:t>DETERMINANTS OF HEALTH  (</w:t>
      </w:r>
      <w:r w:rsidRPr="005F7CCA">
        <w:rPr>
          <w:i/>
        </w:rPr>
        <w:t>Note: Online course</w:t>
      </w:r>
      <w:r>
        <w:t>.</w:t>
      </w:r>
      <w:r w:rsidR="00902CB9">
        <w:t>)</w:t>
      </w:r>
      <w:r>
        <w:t xml:space="preserve"> </w:t>
      </w:r>
    </w:p>
    <w:p w14:paraId="07E5D68D" w14:textId="60AA7CDB" w:rsidR="00E147DB" w:rsidRDefault="00E147DB" w:rsidP="00E147DB">
      <w:pPr>
        <w:spacing w:after="0"/>
      </w:pPr>
      <w:r w:rsidRPr="001A18C8">
        <w:t>HLTH 301</w:t>
      </w:r>
      <w:r w:rsidRPr="001A18C8">
        <w:tab/>
        <w:t>EVOLUTION</w:t>
      </w:r>
      <w:r w:rsidR="00902CB9">
        <w:t xml:space="preserve"> OF HEALTH AND COMMUNITY SERVICES  (</w:t>
      </w:r>
      <w:r w:rsidRPr="005F7CCA">
        <w:rPr>
          <w:i/>
        </w:rPr>
        <w:t>Note: Online course</w:t>
      </w:r>
      <w:r w:rsidRPr="001A18C8">
        <w:t>.</w:t>
      </w:r>
      <w:r w:rsidR="00902CB9">
        <w:t>)</w:t>
      </w:r>
    </w:p>
    <w:p w14:paraId="1764A1C3" w14:textId="2F3D9351" w:rsidR="00E147DB" w:rsidRDefault="00E147DB" w:rsidP="00E147DB">
      <w:pPr>
        <w:spacing w:after="0"/>
      </w:pPr>
      <w:r>
        <w:t>HLTH 320</w:t>
      </w:r>
      <w:r>
        <w:tab/>
      </w:r>
      <w:r w:rsidR="00902CB9">
        <w:t>HEALTH PROGRAM PLANNING AND PROJECT MANAGEMENT  (</w:t>
      </w:r>
      <w:r w:rsidRPr="005F7CCA">
        <w:rPr>
          <w:i/>
        </w:rPr>
        <w:t>Note: Online course</w:t>
      </w:r>
      <w:r>
        <w:t>.</w:t>
      </w:r>
      <w:r w:rsidR="00902CB9">
        <w:t>)</w:t>
      </w:r>
      <w:r>
        <w:t xml:space="preserve"> </w:t>
      </w:r>
    </w:p>
    <w:p w14:paraId="0A9E74B5" w14:textId="686F01DE" w:rsidR="00E147DB" w:rsidRDefault="00E147DB" w:rsidP="00E147DB">
      <w:pPr>
        <w:spacing w:after="0"/>
      </w:pPr>
      <w:r w:rsidRPr="001A18C8">
        <w:t>HLTH 321</w:t>
      </w:r>
      <w:r w:rsidRPr="001A18C8">
        <w:tab/>
      </w:r>
      <w:r w:rsidR="00902CB9">
        <w:t>HUMAN RESOURCE AND FISCAL MANAGEMENT IN COMMUNITY HEALTH SYSTEMS  (</w:t>
      </w:r>
      <w:r w:rsidRPr="005F7CCA">
        <w:rPr>
          <w:i/>
        </w:rPr>
        <w:t>Note: Online course</w:t>
      </w:r>
      <w:r w:rsidRPr="001A18C8">
        <w:t>.</w:t>
      </w:r>
      <w:r w:rsidR="00902CB9">
        <w:t>)</w:t>
      </w:r>
    </w:p>
    <w:p w14:paraId="7BF00670" w14:textId="2F37CCB4" w:rsidR="00E147DB" w:rsidRDefault="00E147DB" w:rsidP="00E147DB">
      <w:pPr>
        <w:spacing w:after="0"/>
      </w:pPr>
      <w:r>
        <w:t>H</w:t>
      </w:r>
      <w:r w:rsidR="00902CB9">
        <w:t>LTH 350</w:t>
      </w:r>
      <w:r w:rsidR="00902CB9">
        <w:tab/>
        <w:t>INTRO: HEALTH RESEARCH  (</w:t>
      </w:r>
      <w:r w:rsidRPr="005F7CCA">
        <w:rPr>
          <w:i/>
        </w:rPr>
        <w:t>Note: Online course</w:t>
      </w:r>
      <w:r>
        <w:t>.</w:t>
      </w:r>
      <w:r w:rsidR="00902CB9">
        <w:t>)</w:t>
      </w:r>
      <w:r>
        <w:t xml:space="preserve"> </w:t>
      </w:r>
    </w:p>
    <w:p w14:paraId="4233E9DA" w14:textId="267CE251" w:rsidR="00E147DB" w:rsidRDefault="00E147DB" w:rsidP="00E147DB">
      <w:pPr>
        <w:spacing w:after="0"/>
      </w:pPr>
      <w:r>
        <w:t>HLTH 401</w:t>
      </w:r>
      <w:r>
        <w:tab/>
      </w:r>
      <w:r w:rsidR="00902CB9">
        <w:t>HEALTH POLICY AND HEALTH GOVERNANCE  (</w:t>
      </w:r>
      <w:r w:rsidRPr="005F7CCA">
        <w:rPr>
          <w:i/>
        </w:rPr>
        <w:t>Note: Online course</w:t>
      </w:r>
      <w:r>
        <w:t>.</w:t>
      </w:r>
      <w:r w:rsidR="00902CB9">
        <w:t>)</w:t>
      </w:r>
      <w:r>
        <w:t xml:space="preserve"> </w:t>
      </w:r>
    </w:p>
    <w:p w14:paraId="5C9F3114" w14:textId="337B1220" w:rsidR="00E147DB" w:rsidRDefault="00E147DB" w:rsidP="00E147DB">
      <w:pPr>
        <w:spacing w:after="0"/>
      </w:pPr>
      <w:r>
        <w:t>HLTH 402</w:t>
      </w:r>
      <w:r>
        <w:tab/>
      </w:r>
      <w:r w:rsidR="00902CB9">
        <w:t>HEALTH AND COMMUNITY SUPPORTIVE TECHNOLOGIES  (</w:t>
      </w:r>
      <w:r w:rsidRPr="005F7CCA">
        <w:rPr>
          <w:i/>
        </w:rPr>
        <w:t>Note: Online course</w:t>
      </w:r>
      <w:r>
        <w:t>.</w:t>
      </w:r>
      <w:r w:rsidR="00902CB9">
        <w:t>)</w:t>
      </w:r>
      <w:r>
        <w:t xml:space="preserve"> </w:t>
      </w:r>
    </w:p>
    <w:p w14:paraId="622AA0C8" w14:textId="2EBF8143" w:rsidR="00E147DB" w:rsidRPr="00E147DB" w:rsidRDefault="00E147DB" w:rsidP="00E147DB">
      <w:pPr>
        <w:spacing w:after="0"/>
      </w:pPr>
      <w:r w:rsidRPr="00E147DB">
        <w:t>HLTH 403</w:t>
      </w:r>
      <w:r w:rsidRPr="00E147DB">
        <w:tab/>
        <w:t>COMMUNITY DEVELOPMENT</w:t>
      </w:r>
      <w:r w:rsidR="00902CB9">
        <w:t xml:space="preserve"> AND CAPACITY BUILDING  (</w:t>
      </w:r>
      <w:r w:rsidRPr="005F7CCA">
        <w:rPr>
          <w:i/>
        </w:rPr>
        <w:t>Note: Online course</w:t>
      </w:r>
      <w:r w:rsidRPr="00E147DB">
        <w:t>.</w:t>
      </w:r>
      <w:r w:rsidR="00902CB9">
        <w:t>)</w:t>
      </w:r>
      <w:r w:rsidRPr="00E147DB">
        <w:t xml:space="preserve"> </w:t>
      </w:r>
    </w:p>
    <w:p w14:paraId="186714AA" w14:textId="2BCDDE13" w:rsidR="00E147DB" w:rsidRPr="00E147DB" w:rsidRDefault="00E147DB" w:rsidP="00E147DB">
      <w:pPr>
        <w:spacing w:after="0"/>
      </w:pPr>
      <w:r w:rsidRPr="00E147DB">
        <w:t>HLTH 4</w:t>
      </w:r>
      <w:r w:rsidR="00902CB9">
        <w:t>04</w:t>
      </w:r>
      <w:r w:rsidR="00902CB9">
        <w:tab/>
        <w:t>INTER-PROFESSIONAL PRACTICE</w:t>
      </w:r>
      <w:r w:rsidR="00902CB9">
        <w:tab/>
        <w:t xml:space="preserve">  (</w:t>
      </w:r>
      <w:r w:rsidRPr="005F7CCA">
        <w:rPr>
          <w:i/>
        </w:rPr>
        <w:t>Note: Online course</w:t>
      </w:r>
      <w:r w:rsidRPr="00E147DB">
        <w:t>.</w:t>
      </w:r>
      <w:r w:rsidR="00902CB9">
        <w:t>)</w:t>
      </w:r>
    </w:p>
    <w:p w14:paraId="459088D6" w14:textId="4D9AEBA3" w:rsidR="00E147DB" w:rsidRPr="00E147DB" w:rsidRDefault="00E147DB" w:rsidP="00E147DB">
      <w:pPr>
        <w:spacing w:after="0"/>
      </w:pPr>
      <w:r w:rsidRPr="00E147DB">
        <w:t>HLTH 405</w:t>
      </w:r>
      <w:r w:rsidRPr="00E147DB">
        <w:tab/>
      </w:r>
      <w:r w:rsidR="00902CB9">
        <w:t>ADVOCACY FOR AGEING AND DISABILITY IN CANADIAN SOCIETY  (</w:t>
      </w:r>
      <w:r w:rsidR="00902CB9" w:rsidRPr="005F7CCA">
        <w:rPr>
          <w:i/>
        </w:rPr>
        <w:t xml:space="preserve">Note: </w:t>
      </w:r>
      <w:r w:rsidRPr="005F7CCA">
        <w:rPr>
          <w:i/>
        </w:rPr>
        <w:t>Online course</w:t>
      </w:r>
      <w:r w:rsidR="009C3F79">
        <w:t>.</w:t>
      </w:r>
      <w:r w:rsidR="00902CB9">
        <w:t>)</w:t>
      </w:r>
    </w:p>
    <w:p w14:paraId="54DE53BB" w14:textId="345EA34C" w:rsidR="00E147DB" w:rsidRPr="00E147DB" w:rsidRDefault="00E147DB" w:rsidP="00E147DB">
      <w:pPr>
        <w:spacing w:after="0"/>
      </w:pPr>
      <w:r w:rsidRPr="00E147DB">
        <w:t>HLTH 406</w:t>
      </w:r>
      <w:r w:rsidRPr="00E147DB">
        <w:tab/>
        <w:t>I</w:t>
      </w:r>
      <w:r w:rsidR="00902CB9">
        <w:t>NDIGENOUS GLOBAL HEALTH  (</w:t>
      </w:r>
      <w:r w:rsidR="00902CB9" w:rsidRPr="005F7CCA">
        <w:rPr>
          <w:i/>
        </w:rPr>
        <w:t xml:space="preserve">Note: </w:t>
      </w:r>
      <w:r w:rsidRPr="005F7CCA">
        <w:rPr>
          <w:i/>
        </w:rPr>
        <w:t>Online course</w:t>
      </w:r>
      <w:r w:rsidR="009C3F79">
        <w:t>.</w:t>
      </w:r>
      <w:r w:rsidR="00902CB9">
        <w:t>)</w:t>
      </w:r>
    </w:p>
    <w:p w14:paraId="703F0C8A" w14:textId="7794A51D" w:rsidR="00E147DB" w:rsidRPr="00E147DB" w:rsidRDefault="00902CB9" w:rsidP="00E147DB">
      <w:pPr>
        <w:spacing w:after="0"/>
      </w:pPr>
      <w:r>
        <w:t>HLTH 425</w:t>
      </w:r>
      <w:r>
        <w:tab/>
        <w:t xml:space="preserve">QUANTITATIVE AND </w:t>
      </w:r>
      <w:r w:rsidR="00E147DB" w:rsidRPr="00E147DB">
        <w:t xml:space="preserve">QUALITATIVE </w:t>
      </w:r>
      <w:r>
        <w:t>METHODS  (</w:t>
      </w:r>
      <w:r w:rsidR="00E147DB" w:rsidRPr="005F7CCA">
        <w:rPr>
          <w:i/>
        </w:rPr>
        <w:t>Note: Online course</w:t>
      </w:r>
      <w:r w:rsidR="00E147DB" w:rsidRPr="00E147DB">
        <w:t>.</w:t>
      </w:r>
      <w:r>
        <w:t>)</w:t>
      </w:r>
    </w:p>
    <w:p w14:paraId="1638E5FE" w14:textId="788865CE" w:rsidR="00E147DB" w:rsidRPr="00E147DB" w:rsidRDefault="00902CB9" w:rsidP="00E147DB">
      <w:pPr>
        <w:spacing w:after="0"/>
      </w:pPr>
      <w:r>
        <w:t>INGH 452</w:t>
      </w:r>
      <w:r>
        <w:tab/>
        <w:t>TRADITIONAL HEALING  (</w:t>
      </w:r>
      <w:r w:rsidR="00E147DB" w:rsidRPr="005F7CCA">
        <w:rPr>
          <w:i/>
        </w:rPr>
        <w:t>Note: Online course</w:t>
      </w:r>
      <w:r w:rsidR="00E147DB" w:rsidRPr="00E147DB">
        <w:t>.</w:t>
      </w:r>
      <w:r>
        <w:t>)</w:t>
      </w:r>
    </w:p>
    <w:p w14:paraId="57E9B1A6" w14:textId="5AC30D7D" w:rsidR="00E147DB" w:rsidRPr="00E147DB" w:rsidRDefault="00E147DB" w:rsidP="00E147DB">
      <w:pPr>
        <w:spacing w:after="0"/>
      </w:pPr>
      <w:r w:rsidRPr="00E147DB">
        <w:t>INTS 460</w:t>
      </w:r>
      <w:r w:rsidRPr="00E147DB">
        <w:tab/>
        <w:t>INT</w:t>
      </w:r>
      <w:r w:rsidR="00902CB9">
        <w:t>ERNATIONA</w:t>
      </w:r>
      <w:r w:rsidR="009C3F79">
        <w:t>L &amp; GLOBAL HEALTH  (</w:t>
      </w:r>
      <w:r w:rsidRPr="005F7CCA">
        <w:rPr>
          <w:i/>
        </w:rPr>
        <w:t>Note: Online course</w:t>
      </w:r>
      <w:r w:rsidR="009C3F79">
        <w:t>.)</w:t>
      </w:r>
    </w:p>
    <w:p w14:paraId="3B51124F" w14:textId="2BC67B6E" w:rsidR="00E147DB" w:rsidRDefault="00E147DB" w:rsidP="00E147DB">
      <w:pPr>
        <w:spacing w:after="0"/>
      </w:pPr>
      <w:r w:rsidRPr="00E147DB">
        <w:t>INTS 462</w:t>
      </w:r>
      <w:r w:rsidRPr="00E147DB">
        <w:tab/>
        <w:t>KNOWLEDGE IN GLOBAL HEALT</w:t>
      </w:r>
      <w:r w:rsidR="009C3F79">
        <w:t>H  (</w:t>
      </w:r>
      <w:r w:rsidRPr="005F7CCA">
        <w:rPr>
          <w:i/>
        </w:rPr>
        <w:t>Note: Online course</w:t>
      </w:r>
      <w:r w:rsidRPr="00E147DB">
        <w:t>.</w:t>
      </w:r>
      <w:r w:rsidR="009C3F79">
        <w:t>)</w:t>
      </w:r>
    </w:p>
    <w:p w14:paraId="303834D8" w14:textId="77777777" w:rsidR="00E147DB" w:rsidRDefault="00E147DB" w:rsidP="00E147DB">
      <w:pPr>
        <w:spacing w:after="0"/>
      </w:pPr>
    </w:p>
    <w:p w14:paraId="77501BA1" w14:textId="77777777" w:rsidR="00E147DB" w:rsidRPr="00F9010F" w:rsidRDefault="00E147DB" w:rsidP="00E147DB">
      <w:pPr>
        <w:spacing w:after="0"/>
        <w:rPr>
          <w:b/>
        </w:rPr>
      </w:pPr>
      <w:r w:rsidRPr="00BD577C">
        <w:rPr>
          <w:b/>
        </w:rPr>
        <w:t xml:space="preserve">Courses WITH Prerequisite(s): </w:t>
      </w:r>
    </w:p>
    <w:p w14:paraId="5740F589" w14:textId="77777777" w:rsidR="00E147DB" w:rsidRDefault="00E147DB" w:rsidP="00E147DB">
      <w:pPr>
        <w:spacing w:after="0"/>
      </w:pPr>
      <w:r>
        <w:t>(None recommended. Students may refer to the UVic Calendar, and apply for courses listed there through the Course Request Process.)</w:t>
      </w:r>
    </w:p>
    <w:p w14:paraId="721860F5" w14:textId="77777777" w:rsidR="00E147DB" w:rsidRDefault="00E147DB" w:rsidP="00E147DB">
      <w:pPr>
        <w:rPr>
          <w:b/>
          <w:sz w:val="28"/>
          <w:szCs w:val="28"/>
        </w:rPr>
      </w:pPr>
    </w:p>
    <w:p w14:paraId="65965E54" w14:textId="77777777" w:rsidR="007226A1" w:rsidRPr="009C3F79" w:rsidRDefault="00A43E46" w:rsidP="009C3F79">
      <w:pPr>
        <w:jc w:val="center"/>
        <w:rPr>
          <w:b/>
          <w:color w:val="005A9E"/>
          <w:sz w:val="36"/>
          <w:szCs w:val="36"/>
        </w:rPr>
      </w:pPr>
      <w:r w:rsidRPr="009C3F79">
        <w:rPr>
          <w:b/>
          <w:color w:val="005A9E"/>
          <w:sz w:val="36"/>
          <w:szCs w:val="36"/>
        </w:rPr>
        <w:t>FACULTY OF HUMANITIES</w:t>
      </w:r>
    </w:p>
    <w:p w14:paraId="54ADBA78" w14:textId="77777777" w:rsidR="00C4771C" w:rsidRDefault="00957C01" w:rsidP="00C4771C">
      <w:pPr>
        <w:tabs>
          <w:tab w:val="left" w:pos="1695"/>
        </w:tabs>
        <w:spacing w:after="0"/>
        <w:rPr>
          <w:color w:val="005A9E"/>
        </w:rPr>
      </w:pPr>
      <w:r w:rsidRPr="00C4771C">
        <w:rPr>
          <w:b/>
          <w:color w:val="005A9E"/>
        </w:rPr>
        <w:t xml:space="preserve">Humanities </w:t>
      </w:r>
      <w:r w:rsidR="007226A1" w:rsidRPr="00C4771C">
        <w:rPr>
          <w:b/>
          <w:color w:val="005A9E"/>
        </w:rPr>
        <w:t>Courses offered directly through the Faculty</w:t>
      </w:r>
      <w:r w:rsidRPr="00C4771C">
        <w:rPr>
          <w:b/>
          <w:color w:val="005A9E"/>
        </w:rPr>
        <w:t>:</w:t>
      </w:r>
    </w:p>
    <w:p w14:paraId="27D77466" w14:textId="77777777" w:rsidR="007226A1" w:rsidRPr="00190AD6" w:rsidRDefault="007226A1" w:rsidP="00C4771C">
      <w:pPr>
        <w:tabs>
          <w:tab w:val="left" w:pos="1695"/>
        </w:tabs>
      </w:pPr>
      <w:r w:rsidRPr="00190AD6">
        <w:rPr>
          <w:b/>
        </w:rPr>
        <w:lastRenderedPageBreak/>
        <w:t>Courses with NO Prerequisite:</w:t>
      </w:r>
    </w:p>
    <w:p w14:paraId="73E6D5AE" w14:textId="6CC5D9FD" w:rsidR="003F7093" w:rsidRDefault="007226A1" w:rsidP="007226A1">
      <w:pPr>
        <w:spacing w:after="0"/>
      </w:pPr>
      <w:r w:rsidRPr="00190AD6">
        <w:t>HUMA 1</w:t>
      </w:r>
      <w:r w:rsidR="00555FF4">
        <w:t>20A</w:t>
      </w:r>
      <w:r w:rsidR="00555FF4">
        <w:tab/>
        <w:t>MAKING OF INTELLECTUAL LIFE</w:t>
      </w:r>
    </w:p>
    <w:p w14:paraId="7D48AB8E" w14:textId="77777777" w:rsidR="00555FF4" w:rsidRDefault="00555FF4" w:rsidP="007226A1">
      <w:pPr>
        <w:spacing w:after="0"/>
      </w:pPr>
    </w:p>
    <w:p w14:paraId="65B80B5D" w14:textId="77777777" w:rsidR="003F7093" w:rsidRDefault="003F7093" w:rsidP="007226A1">
      <w:pPr>
        <w:spacing w:after="0"/>
      </w:pPr>
    </w:p>
    <w:p w14:paraId="15402BDA" w14:textId="77777777" w:rsidR="007226A1" w:rsidRPr="00A43E46" w:rsidRDefault="002B6E88" w:rsidP="00C4771C">
      <w:pPr>
        <w:tabs>
          <w:tab w:val="left" w:pos="1695"/>
        </w:tabs>
        <w:spacing w:after="0"/>
        <w:rPr>
          <w:color w:val="005A9E"/>
          <w:sz w:val="28"/>
          <w:szCs w:val="28"/>
        </w:rPr>
      </w:pPr>
      <w:r w:rsidRPr="00A43E46">
        <w:rPr>
          <w:b/>
          <w:color w:val="005A9E"/>
          <w:sz w:val="28"/>
          <w:szCs w:val="28"/>
        </w:rPr>
        <w:t>Program: Medieval Studies</w:t>
      </w:r>
    </w:p>
    <w:p w14:paraId="59DEF428" w14:textId="77777777" w:rsidR="007226A1" w:rsidRPr="001E03CA" w:rsidRDefault="007226A1" w:rsidP="007226A1">
      <w:pPr>
        <w:spacing w:after="0"/>
        <w:rPr>
          <w:b/>
        </w:rPr>
      </w:pPr>
      <w:r w:rsidRPr="001E03CA">
        <w:rPr>
          <w:b/>
        </w:rPr>
        <w:t>Courses with NO Prerequisite:</w:t>
      </w:r>
    </w:p>
    <w:p w14:paraId="2D56D414" w14:textId="1904891A" w:rsidR="001E03CA" w:rsidRPr="001E03CA" w:rsidRDefault="001E03CA" w:rsidP="002B6E88">
      <w:pPr>
        <w:spacing w:after="0"/>
      </w:pPr>
      <w:r w:rsidRPr="001E03CA">
        <w:t>MEDI 100</w:t>
      </w:r>
      <w:r w:rsidRPr="001E03CA">
        <w:tab/>
        <w:t>ENTERING THE MIDDLE AGES</w:t>
      </w:r>
    </w:p>
    <w:p w14:paraId="59498895" w14:textId="3A1AEA08" w:rsidR="002B6E88" w:rsidRPr="001E03CA" w:rsidRDefault="002B6E88" w:rsidP="002B6E88">
      <w:pPr>
        <w:spacing w:after="0"/>
      </w:pPr>
      <w:r w:rsidRPr="001E03CA">
        <w:t>MEDI 200</w:t>
      </w:r>
      <w:r w:rsidRPr="001E03CA">
        <w:tab/>
        <w:t>MYTHS+LEGENDS:</w:t>
      </w:r>
      <w:r w:rsidR="007D1CE9">
        <w:t xml:space="preserve"> </w:t>
      </w:r>
      <w:r w:rsidRPr="001E03CA">
        <w:t>MIDDLE AGES</w:t>
      </w:r>
    </w:p>
    <w:p w14:paraId="7509A51A" w14:textId="77777777" w:rsidR="007226A1" w:rsidRPr="001E03CA" w:rsidRDefault="002B6E88" w:rsidP="002B6E88">
      <w:pPr>
        <w:spacing w:after="0"/>
      </w:pPr>
      <w:r w:rsidRPr="001E03CA">
        <w:t>MEDI 210</w:t>
      </w:r>
      <w:r w:rsidRPr="001E03CA">
        <w:tab/>
        <w:t>VOICES FROM THE MIDDLE AGES</w:t>
      </w:r>
    </w:p>
    <w:p w14:paraId="0E0FC2A5" w14:textId="77777777" w:rsidR="002B6E88" w:rsidRPr="001E03CA" w:rsidRDefault="002B6E88" w:rsidP="002B6E88">
      <w:pPr>
        <w:spacing w:after="0"/>
      </w:pPr>
    </w:p>
    <w:p w14:paraId="0DAAF283" w14:textId="77777777" w:rsidR="007226A1" w:rsidRPr="001E03CA" w:rsidRDefault="007226A1" w:rsidP="007226A1">
      <w:pPr>
        <w:spacing w:after="0"/>
        <w:rPr>
          <w:b/>
        </w:rPr>
      </w:pPr>
      <w:r w:rsidRPr="001E03CA">
        <w:rPr>
          <w:b/>
        </w:rPr>
        <w:t xml:space="preserve">Courses WITH Prerequisite(s): </w:t>
      </w:r>
    </w:p>
    <w:p w14:paraId="72263266" w14:textId="77777777" w:rsidR="007226A1" w:rsidRPr="001E03CA" w:rsidRDefault="002B6E88" w:rsidP="007226A1">
      <w:pPr>
        <w:spacing w:after="0"/>
      </w:pPr>
      <w:r w:rsidRPr="001E03CA">
        <w:t>MEDI 303</w:t>
      </w:r>
      <w:r w:rsidRPr="001E03CA">
        <w:tab/>
        <w:t>THE MEDIEVAL WORLD</w:t>
      </w:r>
    </w:p>
    <w:p w14:paraId="3E6876B4" w14:textId="77777777" w:rsidR="002B6E88" w:rsidRPr="001E03CA" w:rsidRDefault="002B6E88" w:rsidP="002B6E88">
      <w:pPr>
        <w:spacing w:after="0"/>
      </w:pPr>
      <w:r w:rsidRPr="001E03CA">
        <w:t>MEDI 304</w:t>
      </w:r>
      <w:r w:rsidRPr="001E03CA">
        <w:tab/>
        <w:t>ENCOUNTERING THE MIDDLE AGES</w:t>
      </w:r>
    </w:p>
    <w:p w14:paraId="489EB6C6" w14:textId="77777777" w:rsidR="00937902" w:rsidRPr="001E03CA" w:rsidRDefault="002B6E88" w:rsidP="002B6E88">
      <w:pPr>
        <w:spacing w:after="0"/>
      </w:pPr>
      <w:r w:rsidRPr="001E03CA">
        <w:t>MEDI 360</w:t>
      </w:r>
      <w:r w:rsidRPr="001E03CA">
        <w:tab/>
        <w:t>SPECIAL TOPICS IN MEDIEVAL CULTURE</w:t>
      </w:r>
    </w:p>
    <w:p w14:paraId="0BD6AC8A" w14:textId="65AAB589" w:rsidR="002B6E88" w:rsidRDefault="002B6E88" w:rsidP="002B6E88">
      <w:pPr>
        <w:spacing w:after="0"/>
      </w:pPr>
    </w:p>
    <w:p w14:paraId="61032E39" w14:textId="77777777" w:rsidR="003F7093" w:rsidRDefault="003F7093" w:rsidP="002B6E88">
      <w:pPr>
        <w:spacing w:after="0"/>
      </w:pPr>
    </w:p>
    <w:p w14:paraId="45A5DF1B" w14:textId="77777777" w:rsidR="002B6E88" w:rsidRPr="00A43E46" w:rsidRDefault="002B6E88" w:rsidP="00C4771C">
      <w:pPr>
        <w:tabs>
          <w:tab w:val="left" w:pos="1695"/>
        </w:tabs>
        <w:spacing w:after="0"/>
        <w:rPr>
          <w:color w:val="005A9E"/>
          <w:sz w:val="28"/>
          <w:szCs w:val="28"/>
        </w:rPr>
      </w:pPr>
      <w:r w:rsidRPr="00A43E46">
        <w:rPr>
          <w:b/>
          <w:color w:val="005A9E"/>
          <w:sz w:val="28"/>
          <w:szCs w:val="28"/>
        </w:rPr>
        <w:t>Program: Religious Studies</w:t>
      </w:r>
    </w:p>
    <w:p w14:paraId="076CF8C3" w14:textId="77777777" w:rsidR="002B6E88" w:rsidRPr="00C80EA0" w:rsidRDefault="002B6E88" w:rsidP="002B6E88">
      <w:pPr>
        <w:spacing w:after="0"/>
        <w:rPr>
          <w:b/>
          <w:color w:val="000000" w:themeColor="text1"/>
        </w:rPr>
      </w:pPr>
      <w:r w:rsidRPr="00C80EA0">
        <w:rPr>
          <w:b/>
          <w:color w:val="000000" w:themeColor="text1"/>
        </w:rPr>
        <w:t>Courses with NO Prerequisite:</w:t>
      </w:r>
    </w:p>
    <w:p w14:paraId="7A8FFE2B" w14:textId="38CB31C2" w:rsidR="002B6E88" w:rsidRPr="00C80EA0" w:rsidRDefault="002B6E88" w:rsidP="002B6E88">
      <w:pPr>
        <w:spacing w:after="0"/>
        <w:rPr>
          <w:color w:val="000000" w:themeColor="text1"/>
        </w:rPr>
      </w:pPr>
      <w:r w:rsidRPr="00C80EA0">
        <w:rPr>
          <w:color w:val="000000" w:themeColor="text1"/>
        </w:rPr>
        <w:t>RS 200A</w:t>
      </w:r>
      <w:r w:rsidRPr="00C80EA0">
        <w:rPr>
          <w:color w:val="000000" w:themeColor="text1"/>
        </w:rPr>
        <w:tab/>
      </w:r>
      <w:r w:rsidR="00C80EA0" w:rsidRPr="00C80EA0">
        <w:rPr>
          <w:color w:val="000000" w:themeColor="text1"/>
        </w:rPr>
        <w:t>INTRODUCTION TO JUDAISM, CHRISTIANITY AND ISLAM</w:t>
      </w:r>
    </w:p>
    <w:p w14:paraId="0116B3B5" w14:textId="5A4460C1" w:rsidR="002B6E88" w:rsidRPr="00C80EA0" w:rsidRDefault="002B6E88" w:rsidP="002B6E88">
      <w:pPr>
        <w:spacing w:after="0"/>
        <w:rPr>
          <w:color w:val="000000" w:themeColor="text1"/>
        </w:rPr>
      </w:pPr>
      <w:r w:rsidRPr="00C80EA0">
        <w:rPr>
          <w:color w:val="000000" w:themeColor="text1"/>
        </w:rPr>
        <w:t>RS 200B</w:t>
      </w:r>
      <w:r w:rsidRPr="00C80EA0">
        <w:rPr>
          <w:color w:val="000000" w:themeColor="text1"/>
        </w:rPr>
        <w:tab/>
      </w:r>
      <w:r w:rsidR="00C80EA0" w:rsidRPr="00C80EA0">
        <w:rPr>
          <w:color w:val="000000" w:themeColor="text1"/>
        </w:rPr>
        <w:t>INTRODUCTION TO ASIAN RELIGIONS</w:t>
      </w:r>
    </w:p>
    <w:p w14:paraId="5EF8D26F" w14:textId="77777777" w:rsidR="002B6E88" w:rsidRPr="00C80EA0" w:rsidRDefault="002B6E88" w:rsidP="002B6E88">
      <w:pPr>
        <w:spacing w:after="0"/>
        <w:rPr>
          <w:color w:val="000000" w:themeColor="text1"/>
        </w:rPr>
      </w:pPr>
    </w:p>
    <w:p w14:paraId="0AADE88F" w14:textId="77777777" w:rsidR="002B6E88" w:rsidRPr="00C80EA0" w:rsidRDefault="002B6E88" w:rsidP="002B6E88">
      <w:pPr>
        <w:spacing w:after="0"/>
        <w:rPr>
          <w:b/>
          <w:color w:val="000000" w:themeColor="text1"/>
        </w:rPr>
      </w:pPr>
      <w:r w:rsidRPr="00C80EA0">
        <w:rPr>
          <w:b/>
          <w:color w:val="000000" w:themeColor="text1"/>
        </w:rPr>
        <w:t xml:space="preserve">Courses WITH Prerequisite(s): </w:t>
      </w:r>
    </w:p>
    <w:p w14:paraId="67AE6486" w14:textId="6A76BB79" w:rsidR="00C80EA0" w:rsidRDefault="00C80EA0" w:rsidP="00C4771C">
      <w:pPr>
        <w:tabs>
          <w:tab w:val="left" w:pos="1695"/>
        </w:tabs>
        <w:spacing w:after="0"/>
      </w:pPr>
      <w:r w:rsidRPr="00C80EA0">
        <w:t>(Students may refer to the UVic Calendar, and apply for courses listed there thr</w:t>
      </w:r>
      <w:r>
        <w:t>ough the Course Request Process</w:t>
      </w:r>
      <w:r w:rsidRPr="00C80EA0">
        <w:t>)</w:t>
      </w:r>
    </w:p>
    <w:p w14:paraId="679ECC88" w14:textId="13AB8E71" w:rsidR="00C80EA0" w:rsidRDefault="00C80EA0" w:rsidP="00C4771C">
      <w:pPr>
        <w:tabs>
          <w:tab w:val="left" w:pos="1695"/>
        </w:tabs>
        <w:spacing w:after="0"/>
      </w:pPr>
    </w:p>
    <w:p w14:paraId="37844005" w14:textId="77777777" w:rsidR="003F7093" w:rsidRDefault="003F7093" w:rsidP="00C4771C">
      <w:pPr>
        <w:tabs>
          <w:tab w:val="left" w:pos="1695"/>
        </w:tabs>
        <w:spacing w:after="0"/>
      </w:pPr>
    </w:p>
    <w:p w14:paraId="6CEA00C2" w14:textId="6F27DEE4" w:rsidR="002B6E88" w:rsidRPr="00A43E46" w:rsidRDefault="002B6E88" w:rsidP="00C4771C">
      <w:pPr>
        <w:tabs>
          <w:tab w:val="left" w:pos="1695"/>
        </w:tabs>
        <w:spacing w:after="0"/>
        <w:rPr>
          <w:color w:val="005A9E"/>
          <w:sz w:val="28"/>
          <w:szCs w:val="28"/>
        </w:rPr>
      </w:pPr>
      <w:r w:rsidRPr="00A43E46">
        <w:rPr>
          <w:b/>
          <w:color w:val="005A9E"/>
          <w:sz w:val="28"/>
          <w:szCs w:val="28"/>
        </w:rPr>
        <w:t>Department: English</w:t>
      </w:r>
    </w:p>
    <w:p w14:paraId="682C1261" w14:textId="77777777" w:rsidR="002B6E88" w:rsidRPr="005D4E11" w:rsidRDefault="002B6E88" w:rsidP="002B6E88">
      <w:pPr>
        <w:spacing w:after="0"/>
        <w:rPr>
          <w:b/>
        </w:rPr>
      </w:pPr>
      <w:r w:rsidRPr="005D4E11">
        <w:rPr>
          <w:b/>
        </w:rPr>
        <w:t>Courses with NO Prerequisite:</w:t>
      </w:r>
    </w:p>
    <w:p w14:paraId="74EC6777"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DHUM 150           TOOLS, TECHNIQUES, AND CULTURE OF THE DIGITAL HUMANITIES</w:t>
      </w:r>
    </w:p>
    <w:p w14:paraId="2C4A3E09"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135             ACADEMIC READING AND WRITING</w:t>
      </w:r>
    </w:p>
    <w:p w14:paraId="373AB836"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146             THE LITERATURE OF OUR ERA</w:t>
      </w:r>
    </w:p>
    <w:p w14:paraId="62B9BA65"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147             GREAT MOMENTS IN ENGLISH LITERATURE</w:t>
      </w:r>
    </w:p>
    <w:p w14:paraId="0A30992D"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200A          ENGLISH LITERATURE TO 1660</w:t>
      </w:r>
    </w:p>
    <w:p w14:paraId="0570F6B8"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lastRenderedPageBreak/>
        <w:t>ENGL 200B           ENGLISH LITERATURE, 1660-1800</w:t>
      </w:r>
    </w:p>
    <w:p w14:paraId="59B59A21"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200C           ENGLISH LITERATURE, 1800-1914</w:t>
      </w:r>
    </w:p>
    <w:p w14:paraId="26E6C10D"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201             INTRODUCTION TO MODERNIST LITERATURE</w:t>
      </w:r>
    </w:p>
    <w:p w14:paraId="7D88DA1F"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202             INTRODUCTION TO CANADIAN LITERATURE</w:t>
      </w:r>
    </w:p>
    <w:p w14:paraId="0624E5A1"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203             INTRODUCTION TO AMERICAN LITERATURE</w:t>
      </w:r>
    </w:p>
    <w:p w14:paraId="508A0976"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207             INTRODUCTION TO CULTURAL STUDIES</w:t>
      </w:r>
    </w:p>
    <w:p w14:paraId="5A99C1A4"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208             INTRODUCTION TO WOMEN'S WRITING</w:t>
      </w:r>
    </w:p>
    <w:p w14:paraId="57A69F3F"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209             FOUNDATIONS OF LITERARY CRITICISM</w:t>
      </w:r>
    </w:p>
    <w:p w14:paraId="2E381897"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215             THE WRITING OF EXPOSITORY PROSE</w:t>
      </w:r>
    </w:p>
    <w:p w14:paraId="3914377E"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225             TECHNICAL COMMUNICATIONS: WRITTEN AND VERBAL</w:t>
      </w:r>
    </w:p>
    <w:p w14:paraId="57A1A00F"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230             LITERATURE AND CULTURE I</w:t>
      </w:r>
    </w:p>
    <w:p w14:paraId="6E863DA2"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260             THE BIBLE AS LITERATURE</w:t>
      </w:r>
    </w:p>
    <w:p w14:paraId="2EF7560E"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342             EARLY MIDDLE ENGLISH LITERATURE</w:t>
      </w:r>
    </w:p>
    <w:p w14:paraId="61AD27A2"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342             EARLY MIDDLE ENGLISH LITERATURE</w:t>
      </w:r>
    </w:p>
    <w:p w14:paraId="1BA6A584"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344A          CHAUCER: CANTERBURY TALES</w:t>
      </w:r>
    </w:p>
    <w:p w14:paraId="572DE404"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353             STUDIES IN MEDIEVAL LITERATURE</w:t>
      </w:r>
    </w:p>
    <w:p w14:paraId="4CF63648"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366B           SHAKESPEARE: HISTORIES AND TRAGEDIES</w:t>
      </w:r>
    </w:p>
    <w:p w14:paraId="1C8D4944"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366C           SHAKESPEARE: COMEDIES, PROBLEM PLAYS, AND ROMANCES</w:t>
      </w:r>
    </w:p>
    <w:p w14:paraId="734078C3"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369             MILTON: MAJOR POETRY AND SELECTED PROSE</w:t>
      </w:r>
    </w:p>
    <w:p w14:paraId="0B65C07D"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372             SPECIAL STUDIES IN 18</w:t>
      </w:r>
      <w:r w:rsidRPr="001C1524">
        <w:rPr>
          <w:rFonts w:ascii="Calibri" w:eastAsia="Calibri" w:hAnsi="Calibri" w:cs="Calibri"/>
          <w:vertAlign w:val="superscript"/>
          <w:lang w:eastAsia="en-CA"/>
        </w:rPr>
        <w:t>TH</w:t>
      </w:r>
      <w:r w:rsidRPr="001C1524">
        <w:rPr>
          <w:rFonts w:ascii="Calibri" w:eastAsia="Calibri" w:hAnsi="Calibri" w:cs="Calibri"/>
          <w:lang w:eastAsia="en-CA"/>
        </w:rPr>
        <w:t xml:space="preserve"> CENTURY LITERATURE</w:t>
      </w:r>
    </w:p>
    <w:p w14:paraId="59962166"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373             ENGLISH LITERATURE OF THE RESTORATION PERIOD: 1660-1700</w:t>
      </w:r>
    </w:p>
    <w:p w14:paraId="6F8C236A"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374             SWIFT, POPE, AND THE LITERATURE OF THE AUGUSTAN AGE: 1701-1745</w:t>
      </w:r>
    </w:p>
    <w:p w14:paraId="622E199C"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376A          THE BEGINNING OF THE ENGLISH NOVEL: 1660-1750</w:t>
      </w:r>
    </w:p>
    <w:p w14:paraId="1D995C8D" w14:textId="75EC423F" w:rsidR="001C1524" w:rsidRPr="001C1524" w:rsidRDefault="001C1524" w:rsidP="001C1524">
      <w:pPr>
        <w:spacing w:after="0" w:line="240" w:lineRule="auto"/>
        <w:rPr>
          <w:rFonts w:ascii="Calibri" w:eastAsia="Calibri" w:hAnsi="Calibri" w:cs="Calibri"/>
          <w:lang w:eastAsia="en-CA"/>
        </w:rPr>
      </w:pPr>
      <w:r>
        <w:rPr>
          <w:rFonts w:ascii="Calibri" w:eastAsia="Calibri" w:hAnsi="Calibri" w:cs="Calibri"/>
          <w:lang w:eastAsia="en-CA"/>
        </w:rPr>
        <w:t>ENGL 376B          </w:t>
      </w:r>
      <w:r w:rsidRPr="001C1524">
        <w:rPr>
          <w:rFonts w:ascii="Calibri" w:eastAsia="Calibri" w:hAnsi="Calibri" w:cs="Calibri"/>
          <w:lang w:eastAsia="en-CA"/>
        </w:rPr>
        <w:t>THE ENGLISH NOVEL: 1750 TO THE EARLY 19</w:t>
      </w:r>
      <w:r w:rsidRPr="001C1524">
        <w:rPr>
          <w:rFonts w:ascii="Calibri" w:eastAsia="Calibri" w:hAnsi="Calibri" w:cs="Calibri"/>
          <w:vertAlign w:val="superscript"/>
          <w:lang w:eastAsia="en-CA"/>
        </w:rPr>
        <w:t>TH</w:t>
      </w:r>
      <w:r w:rsidRPr="001C1524">
        <w:rPr>
          <w:rFonts w:ascii="Calibri" w:eastAsia="Calibri" w:hAnsi="Calibri" w:cs="Calibri"/>
          <w:lang w:eastAsia="en-CA"/>
        </w:rPr>
        <w:t xml:space="preserve"> CENTURY</w:t>
      </w:r>
    </w:p>
    <w:p w14:paraId="1F804FC3"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379             BRITISH FICTION AND NON-FICTION OF THE EARLY 19</w:t>
      </w:r>
      <w:r w:rsidRPr="001C1524">
        <w:rPr>
          <w:rFonts w:ascii="Calibri" w:eastAsia="Calibri" w:hAnsi="Calibri" w:cs="Calibri"/>
          <w:vertAlign w:val="superscript"/>
          <w:lang w:eastAsia="en-CA"/>
        </w:rPr>
        <w:t>TH</w:t>
      </w:r>
      <w:r w:rsidRPr="001C1524">
        <w:rPr>
          <w:rFonts w:ascii="Calibri" w:eastAsia="Calibri" w:hAnsi="Calibri" w:cs="Calibri"/>
          <w:lang w:eastAsia="en-CA"/>
        </w:rPr>
        <w:t xml:space="preserve"> CENTURY</w:t>
      </w:r>
    </w:p>
    <w:p w14:paraId="1880AAB5"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380             VICTORIAN FICTION: DICKETS TO ELIOT</w:t>
      </w:r>
    </w:p>
    <w:p w14:paraId="1B21A471"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381             LATE VICTORIAN AND EDWARDIAN FICTION</w:t>
      </w:r>
    </w:p>
    <w:p w14:paraId="74AE4FD9"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382             THE ROMANTIC PERIOD I</w:t>
      </w:r>
    </w:p>
    <w:p w14:paraId="5E3A3F00"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383             THE ROMANTIC PERIOD II</w:t>
      </w:r>
    </w:p>
    <w:p w14:paraId="773B7EC8"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393             MYTH AND LITERATURE</w:t>
      </w:r>
    </w:p>
    <w:p w14:paraId="407BAA1B"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410             BACKGROUNDS TO ENGLISH LITERARY TRADITIONS</w:t>
      </w:r>
    </w:p>
    <w:p w14:paraId="63399391"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414A          AMERICAN FILM TO 1945</w:t>
      </w:r>
    </w:p>
    <w:p w14:paraId="32DEFFA3"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414B           AMERICAN FILM SINCE 1945</w:t>
      </w:r>
    </w:p>
    <w:p w14:paraId="3001E183"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427             19</w:t>
      </w:r>
      <w:r w:rsidRPr="001C1524">
        <w:rPr>
          <w:rFonts w:ascii="Calibri" w:eastAsia="Calibri" w:hAnsi="Calibri" w:cs="Calibri"/>
          <w:vertAlign w:val="superscript"/>
          <w:lang w:eastAsia="en-CA"/>
        </w:rPr>
        <w:t>TH</w:t>
      </w:r>
      <w:r w:rsidRPr="001C1524">
        <w:rPr>
          <w:rFonts w:ascii="Calibri" w:eastAsia="Calibri" w:hAnsi="Calibri" w:cs="Calibri"/>
          <w:lang w:eastAsia="en-CA"/>
        </w:rPr>
        <w:t>-CENTURY AMERICAN PROSE AND POETRY</w:t>
      </w:r>
    </w:p>
    <w:p w14:paraId="53353B80"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428A          19TH-CENTURY AMERICAN FICTION I</w:t>
      </w:r>
    </w:p>
    <w:p w14:paraId="3C388055"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429A          20TH-CENTURY AMERICAN FICTION TO WORLD WAR II</w:t>
      </w:r>
    </w:p>
    <w:p w14:paraId="5EA006C2"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429B           MID-20TH-CENTURY AMERICAN FICTION</w:t>
      </w:r>
    </w:p>
    <w:p w14:paraId="3C301E10"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429C           CONTEMPORARY AMERICAN FICTION</w:t>
      </w:r>
    </w:p>
    <w:p w14:paraId="1CFE20A2" w14:textId="1D9D4925"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431A         </w:t>
      </w:r>
      <w:r>
        <w:rPr>
          <w:rFonts w:ascii="Calibri" w:eastAsia="Calibri" w:hAnsi="Calibri" w:cs="Calibri"/>
          <w:lang w:eastAsia="en-CA"/>
        </w:rPr>
        <w:t xml:space="preserve"> </w:t>
      </w:r>
      <w:r w:rsidRPr="001C1524">
        <w:rPr>
          <w:rFonts w:ascii="Calibri" w:eastAsia="Calibri" w:hAnsi="Calibri" w:cs="Calibri"/>
          <w:lang w:eastAsia="en-CA"/>
        </w:rPr>
        <w:t>MODERN AMERICAN POETRY I</w:t>
      </w:r>
    </w:p>
    <w:p w14:paraId="5C36B201" w14:textId="793A36A1"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lastRenderedPageBreak/>
        <w:t>ENGL 431B          MODERN AMERICAN POETRY II</w:t>
      </w:r>
    </w:p>
    <w:p w14:paraId="3957B152"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432A          AMERICAN POETRY: 1950-1975</w:t>
      </w:r>
    </w:p>
    <w:p w14:paraId="013EDF52"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434A          BRITISH POETRY 1914-1950</w:t>
      </w:r>
    </w:p>
    <w:p w14:paraId="6409F1E0"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436A          20TH-CENTURY BRITISH FICTION TO WORLD WAR II</w:t>
      </w:r>
    </w:p>
    <w:p w14:paraId="15CD96B9"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437A          MODERN DRAMA TO WORLD WAR II</w:t>
      </w:r>
    </w:p>
    <w:p w14:paraId="0B1C025D" w14:textId="443E9682"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437B          MODERN DRAMA SINCE WORLD WAR II</w:t>
      </w:r>
    </w:p>
    <w:p w14:paraId="4C936461" w14:textId="77777777"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439A          COLONIAL DISCOURSE AND POSTCOLONIAL STUDIES</w:t>
      </w:r>
    </w:p>
    <w:p w14:paraId="4D7EB8BA" w14:textId="793170C6"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439B          SPECIAL STUDIES IN POSTCOLONIAL LITERATURES</w:t>
      </w:r>
    </w:p>
    <w:p w14:paraId="11818918" w14:textId="29D412B9"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450            MODERN CANADIAN FICTION</w:t>
      </w:r>
    </w:p>
    <w:p w14:paraId="3175292C" w14:textId="6F909444"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451            CONTEMPORARY CANADIAN FICTION</w:t>
      </w:r>
    </w:p>
    <w:p w14:paraId="76B95373" w14:textId="059B4D75"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452            CONTEMPORARY CANADIAN POETRY</w:t>
      </w:r>
    </w:p>
    <w:p w14:paraId="667FE289" w14:textId="50162E7D"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456            LITERATURE OF BRITISH COLUMBIA</w:t>
      </w:r>
    </w:p>
    <w:p w14:paraId="53228C77" w14:textId="73CF1EB2"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457            LITERARY AND CULTURAL CRITICISM IN CANADA</w:t>
      </w:r>
    </w:p>
    <w:p w14:paraId="6F73A43E" w14:textId="4FAC188F"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459            EARLY CANADIAN LITERATURE</w:t>
      </w:r>
    </w:p>
    <w:p w14:paraId="4270D7C2" w14:textId="146AE42D"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460            CLASSIC LITERARY CRITICISM</w:t>
      </w:r>
    </w:p>
    <w:p w14:paraId="7E12036A" w14:textId="6CE9DCC0" w:rsidR="001C1524" w:rsidRPr="001C1524" w:rsidRDefault="001C1524" w:rsidP="001C1524">
      <w:pPr>
        <w:spacing w:after="0" w:line="240" w:lineRule="auto"/>
        <w:rPr>
          <w:rFonts w:ascii="Calibri" w:eastAsia="Calibri" w:hAnsi="Calibri" w:cs="Calibri"/>
          <w:lang w:eastAsia="en-CA"/>
        </w:rPr>
      </w:pPr>
      <w:r w:rsidRPr="001C1524">
        <w:rPr>
          <w:rFonts w:ascii="Calibri" w:eastAsia="Calibri" w:hAnsi="Calibri" w:cs="Calibri"/>
          <w:lang w:eastAsia="en-CA"/>
        </w:rPr>
        <w:t>ENGL 464            THE BIBLE AND LITERATURE IN ENGLISH</w:t>
      </w:r>
    </w:p>
    <w:p w14:paraId="7561EA7A" w14:textId="4D8E14F3" w:rsidR="002B6E88" w:rsidRPr="005D4E11" w:rsidRDefault="001C1524" w:rsidP="001C1524">
      <w:pPr>
        <w:spacing w:after="0"/>
      </w:pPr>
      <w:r w:rsidRPr="001C1524">
        <w:rPr>
          <w:rFonts w:ascii="Calibri" w:eastAsia="Calibri" w:hAnsi="Calibri" w:cs="Calibri"/>
          <w:lang w:eastAsia="en-CA"/>
        </w:rPr>
        <w:t>ENGL 479            VICTORIAN AND EDWARDIAN CHILDREN'S FICTION</w:t>
      </w:r>
    </w:p>
    <w:p w14:paraId="1A953A4F" w14:textId="77777777" w:rsidR="001C1524" w:rsidRDefault="001C1524" w:rsidP="00DB7089">
      <w:pPr>
        <w:spacing w:after="0"/>
        <w:rPr>
          <w:b/>
        </w:rPr>
      </w:pPr>
    </w:p>
    <w:p w14:paraId="486D2EA6" w14:textId="0E6D8508" w:rsidR="00DB7089" w:rsidRPr="005D4E11" w:rsidRDefault="00DB7089" w:rsidP="00DB7089">
      <w:pPr>
        <w:spacing w:after="0"/>
        <w:rPr>
          <w:b/>
        </w:rPr>
      </w:pPr>
      <w:r w:rsidRPr="005D4E11">
        <w:rPr>
          <w:b/>
        </w:rPr>
        <w:t xml:space="preserve">Courses WITH Prerequisite(s): </w:t>
      </w:r>
    </w:p>
    <w:p w14:paraId="1FA3788A" w14:textId="77777777" w:rsidR="00DB7089" w:rsidRPr="005D4E11" w:rsidRDefault="00DB7089" w:rsidP="002B6E88">
      <w:pPr>
        <w:spacing w:after="0"/>
      </w:pPr>
      <w:r w:rsidRPr="005D4E11">
        <w:t>DHUM 250</w:t>
      </w:r>
      <w:r w:rsidRPr="005D4E11">
        <w:tab/>
        <w:t>DIGITAL REPRESENTATION AND CREATION IN A HUMANITIES CONTEXT</w:t>
      </w:r>
    </w:p>
    <w:p w14:paraId="40BA9FDD" w14:textId="77777777" w:rsidR="00B07711" w:rsidRPr="006E76BE" w:rsidRDefault="006E76BE" w:rsidP="006E76BE">
      <w:pPr>
        <w:spacing w:after="0"/>
      </w:pPr>
      <w:r w:rsidRPr="006E76BE">
        <w:t>ENGL 301</w:t>
      </w:r>
      <w:r w:rsidRPr="006E76BE">
        <w:tab/>
        <w:t>REPORT WRITING FOR BUSINESS</w:t>
      </w:r>
    </w:p>
    <w:p w14:paraId="5293B3EE" w14:textId="77777777" w:rsidR="00B07711" w:rsidRPr="006E76BE" w:rsidRDefault="006E76BE" w:rsidP="006E76BE">
      <w:pPr>
        <w:spacing w:after="0"/>
      </w:pPr>
      <w:r w:rsidRPr="006E76BE">
        <w:t>ENGL 302</w:t>
      </w:r>
      <w:r w:rsidRPr="006E76BE">
        <w:tab/>
        <w:t>WRITING FOR GOVERNMENT AND THE PUBLIC SECTOR</w:t>
      </w:r>
    </w:p>
    <w:p w14:paraId="076A98B7" w14:textId="77777777" w:rsidR="00B07711" w:rsidRPr="006E76BE" w:rsidRDefault="006E76BE" w:rsidP="006E76BE">
      <w:pPr>
        <w:spacing w:after="0"/>
      </w:pPr>
      <w:r w:rsidRPr="006E76BE">
        <w:t>ENGL 303</w:t>
      </w:r>
      <w:r w:rsidRPr="006E76BE">
        <w:tab/>
        <w:t>COPY EDITING</w:t>
      </w:r>
    </w:p>
    <w:p w14:paraId="1F71637F" w14:textId="77777777" w:rsidR="00B07711" w:rsidRPr="006E76BE" w:rsidRDefault="006E76BE" w:rsidP="006E76BE">
      <w:pPr>
        <w:spacing w:after="0"/>
      </w:pPr>
      <w:r w:rsidRPr="006E76BE">
        <w:t>ENGL 305</w:t>
      </w:r>
      <w:r w:rsidRPr="006E76BE">
        <w:tab/>
        <w:t>VISUAL RHETORIC FOR PROFESSIONAL WRITERS</w:t>
      </w:r>
    </w:p>
    <w:p w14:paraId="5C02CFC2" w14:textId="77777777" w:rsidR="00B07711" w:rsidRPr="006E76BE" w:rsidRDefault="006E76BE" w:rsidP="006E76BE">
      <w:pPr>
        <w:spacing w:after="0"/>
      </w:pPr>
      <w:r w:rsidRPr="006E76BE">
        <w:t>ENGL 401</w:t>
      </w:r>
      <w:r w:rsidRPr="006E76BE">
        <w:tab/>
        <w:t>WEB DESIGN</w:t>
      </w:r>
    </w:p>
    <w:p w14:paraId="72E93065" w14:textId="77777777" w:rsidR="00B07711" w:rsidRPr="006E76BE" w:rsidRDefault="006E76BE" w:rsidP="006E76BE">
      <w:pPr>
        <w:spacing w:after="0"/>
      </w:pPr>
      <w:r w:rsidRPr="006E76BE">
        <w:t>ENGL 406</w:t>
      </w:r>
      <w:r w:rsidRPr="006E76BE">
        <w:tab/>
        <w:t>SPECIAL STUDIES IN PROFESSIONAL COMMUNICATION</w:t>
      </w:r>
    </w:p>
    <w:p w14:paraId="76F29A9C" w14:textId="77777777" w:rsidR="00B07711" w:rsidRPr="006E76BE" w:rsidRDefault="006E76BE" w:rsidP="006E76BE">
      <w:pPr>
        <w:spacing w:after="0"/>
      </w:pPr>
      <w:r w:rsidRPr="006E76BE">
        <w:t>ENGL 407</w:t>
      </w:r>
      <w:r w:rsidRPr="006E76BE">
        <w:tab/>
        <w:t>SOCIAL MEDIA AND ELECTRONIC COMMUNICATION</w:t>
      </w:r>
    </w:p>
    <w:p w14:paraId="54223FB1" w14:textId="77777777" w:rsidR="00B07711" w:rsidRPr="006E76BE" w:rsidRDefault="006E76BE" w:rsidP="006E76BE">
      <w:pPr>
        <w:spacing w:after="0"/>
      </w:pPr>
      <w:r w:rsidRPr="006E76BE">
        <w:t>ENGL 412</w:t>
      </w:r>
      <w:r w:rsidRPr="006E76BE">
        <w:tab/>
        <w:t>RESEARCH FOR PROFESSIONAL WRITERS</w:t>
      </w:r>
    </w:p>
    <w:p w14:paraId="40F24E3B" w14:textId="77777777" w:rsidR="00B07711" w:rsidRPr="006E76BE" w:rsidRDefault="006E76BE" w:rsidP="006E76BE">
      <w:pPr>
        <w:spacing w:after="0"/>
      </w:pPr>
      <w:r w:rsidRPr="006E76BE">
        <w:t>ENGL 418</w:t>
      </w:r>
      <w:r w:rsidRPr="006E76BE">
        <w:tab/>
        <w:t>PRINT MEDIA GENRES AND TECHNIQUES FOR PROFESSIONAL COMMUNICATION</w:t>
      </w:r>
    </w:p>
    <w:p w14:paraId="7AAEF584" w14:textId="68264900" w:rsidR="003F7093" w:rsidRDefault="003F7093" w:rsidP="00DB7089">
      <w:pPr>
        <w:spacing w:after="0"/>
      </w:pPr>
    </w:p>
    <w:p w14:paraId="5BB4E2C0" w14:textId="77777777" w:rsidR="00EF0460" w:rsidRPr="00A43E46" w:rsidRDefault="00EF0460" w:rsidP="00C4771C">
      <w:pPr>
        <w:tabs>
          <w:tab w:val="left" w:pos="1695"/>
        </w:tabs>
        <w:spacing w:after="0"/>
        <w:rPr>
          <w:color w:val="005A9E"/>
          <w:sz w:val="28"/>
          <w:szCs w:val="28"/>
        </w:rPr>
      </w:pPr>
      <w:r w:rsidRPr="00A43E46">
        <w:rPr>
          <w:b/>
          <w:color w:val="005A9E"/>
          <w:sz w:val="28"/>
          <w:szCs w:val="28"/>
        </w:rPr>
        <w:t>Department: French</w:t>
      </w:r>
    </w:p>
    <w:p w14:paraId="456BC5CD" w14:textId="77777777" w:rsidR="00ED6ECB" w:rsidRPr="00F31D7B" w:rsidRDefault="00ED6ECB" w:rsidP="00EF0460">
      <w:pPr>
        <w:spacing w:after="0"/>
      </w:pPr>
      <w:r w:rsidRPr="00F31D7B">
        <w:rPr>
          <w:b/>
        </w:rPr>
        <w:t xml:space="preserve">Note: </w:t>
      </w:r>
      <w:r w:rsidRPr="00F31D7B">
        <w:t>Students with some background in French may apply to take any higher-level French courses. Generally speaking, they can go to the French Department office to be evaluated.</w:t>
      </w:r>
    </w:p>
    <w:p w14:paraId="52903272" w14:textId="77777777" w:rsidR="00EF0460" w:rsidRPr="00F31D7B" w:rsidRDefault="00EF0460" w:rsidP="00EF0460">
      <w:pPr>
        <w:spacing w:after="0"/>
        <w:rPr>
          <w:b/>
        </w:rPr>
      </w:pPr>
      <w:r w:rsidRPr="00F31D7B">
        <w:rPr>
          <w:b/>
        </w:rPr>
        <w:t>Courses with NO Prerequisite:</w:t>
      </w:r>
    </w:p>
    <w:p w14:paraId="00EC2B9D" w14:textId="1F996284" w:rsidR="0015669C" w:rsidRPr="00F31D7B" w:rsidRDefault="0015669C" w:rsidP="0015669C">
      <w:pPr>
        <w:spacing w:after="0"/>
      </w:pPr>
      <w:r w:rsidRPr="00F31D7B">
        <w:t>FRAN 100</w:t>
      </w:r>
      <w:r w:rsidRPr="00F31D7B">
        <w:tab/>
        <w:t>INTENSIVE FRENCH I</w:t>
      </w:r>
      <w:r w:rsidRPr="00F31D7B">
        <w:tab/>
      </w:r>
    </w:p>
    <w:p w14:paraId="5A6528E9" w14:textId="55242E6E" w:rsidR="00F31D7B" w:rsidRPr="00F31D7B" w:rsidRDefault="00F31D7B" w:rsidP="0015669C">
      <w:pPr>
        <w:spacing w:after="0"/>
      </w:pPr>
      <w:r w:rsidRPr="00F31D7B">
        <w:lastRenderedPageBreak/>
        <w:t>FRAN 325</w:t>
      </w:r>
      <w:r w:rsidRPr="00F31D7B">
        <w:tab/>
        <w:t>STUDIES IN THE CULTURES OF THE FRENCH-SPEAKING WORLD     (Note: Taught in English)</w:t>
      </w:r>
    </w:p>
    <w:p w14:paraId="1986DD41" w14:textId="77777777" w:rsidR="0015669C" w:rsidRPr="00F31D7B" w:rsidRDefault="0015669C" w:rsidP="0015669C">
      <w:pPr>
        <w:spacing w:after="0"/>
      </w:pPr>
    </w:p>
    <w:p w14:paraId="65E2CD6B" w14:textId="45C9BB91" w:rsidR="00EF0460" w:rsidRPr="00F31D7B" w:rsidRDefault="00F31D7B" w:rsidP="00EF0460">
      <w:pPr>
        <w:spacing w:after="0"/>
        <w:rPr>
          <w:b/>
        </w:rPr>
      </w:pPr>
      <w:r w:rsidRPr="00F31D7B">
        <w:rPr>
          <w:b/>
        </w:rPr>
        <w:t>Courses WITH Prerequisite(s) (3</w:t>
      </w:r>
      <w:r w:rsidRPr="00F31D7B">
        <w:rPr>
          <w:b/>
          <w:vertAlign w:val="superscript"/>
        </w:rPr>
        <w:t>rd</w:t>
      </w:r>
      <w:r w:rsidRPr="00F31D7B">
        <w:rPr>
          <w:b/>
        </w:rPr>
        <w:t xml:space="preserve"> Year Standing</w:t>
      </w:r>
      <w:r w:rsidR="00EF0460" w:rsidRPr="00F31D7B">
        <w:rPr>
          <w:b/>
        </w:rPr>
        <w:t xml:space="preserve">): </w:t>
      </w:r>
    </w:p>
    <w:p w14:paraId="48EF74A9" w14:textId="2E6D2E4F" w:rsidR="00EF0460" w:rsidRPr="00F31D7B" w:rsidRDefault="00C968A2" w:rsidP="00C968A2">
      <w:pPr>
        <w:spacing w:after="0"/>
      </w:pPr>
      <w:r w:rsidRPr="00F31D7B">
        <w:t>FRAN 335</w:t>
      </w:r>
      <w:r w:rsidRPr="00F31D7B">
        <w:tab/>
        <w:t>STUDIES IN CINEMA AND LITERATU</w:t>
      </w:r>
      <w:r w:rsidR="00F31D7B">
        <w:t>RE OF THE FRENCH-SPEAKING WORLD     (</w:t>
      </w:r>
      <w:r w:rsidRPr="00F31D7B">
        <w:t>Note: Taught in English.</w:t>
      </w:r>
      <w:r w:rsidR="00F31D7B">
        <w:t>)</w:t>
      </w:r>
    </w:p>
    <w:p w14:paraId="255B5BBA" w14:textId="77777777" w:rsidR="00ED6ECB" w:rsidRDefault="00ED6ECB" w:rsidP="00C968A2">
      <w:pPr>
        <w:spacing w:after="0"/>
      </w:pPr>
    </w:p>
    <w:p w14:paraId="6A7B5B5E" w14:textId="007881E5" w:rsidR="00C80EA0" w:rsidRDefault="00C80EA0" w:rsidP="009520F1">
      <w:pPr>
        <w:tabs>
          <w:tab w:val="left" w:pos="1695"/>
        </w:tabs>
        <w:spacing w:after="0"/>
        <w:rPr>
          <w:b/>
          <w:color w:val="005A9E"/>
          <w:sz w:val="28"/>
          <w:szCs w:val="28"/>
        </w:rPr>
      </w:pPr>
    </w:p>
    <w:p w14:paraId="63068C57" w14:textId="62582474" w:rsidR="009520F1" w:rsidRPr="00AA09C4" w:rsidRDefault="009520F1" w:rsidP="009520F1">
      <w:pPr>
        <w:tabs>
          <w:tab w:val="left" w:pos="1695"/>
        </w:tabs>
        <w:spacing w:after="0"/>
        <w:rPr>
          <w:color w:val="005A9E"/>
          <w:sz w:val="28"/>
          <w:szCs w:val="28"/>
        </w:rPr>
      </w:pPr>
      <w:r w:rsidRPr="00AA09C4">
        <w:rPr>
          <w:b/>
          <w:color w:val="005A9E"/>
          <w:sz w:val="28"/>
          <w:szCs w:val="28"/>
        </w:rPr>
        <w:t xml:space="preserve">Department: </w:t>
      </w:r>
      <w:r>
        <w:rPr>
          <w:b/>
          <w:color w:val="005A9E"/>
          <w:sz w:val="28"/>
          <w:szCs w:val="28"/>
        </w:rPr>
        <w:t>Gender</w:t>
      </w:r>
      <w:r w:rsidRPr="00AA09C4">
        <w:rPr>
          <w:b/>
          <w:color w:val="005A9E"/>
          <w:sz w:val="28"/>
          <w:szCs w:val="28"/>
        </w:rPr>
        <w:t xml:space="preserve"> Studies</w:t>
      </w:r>
    </w:p>
    <w:p w14:paraId="558BEE89" w14:textId="77777777" w:rsidR="00CA12B1" w:rsidRPr="001A755A" w:rsidRDefault="00CA12B1" w:rsidP="00CA12B1">
      <w:pPr>
        <w:spacing w:after="0"/>
      </w:pPr>
      <w:r>
        <w:rPr>
          <w:b/>
        </w:rPr>
        <w:t>Note:</w:t>
      </w:r>
      <w:r w:rsidRPr="001A755A">
        <w:t xml:space="preserve"> </w:t>
      </w:r>
      <w:r>
        <w:t>Short-term international</w:t>
      </w:r>
      <w:r w:rsidRPr="001A755A">
        <w:t xml:space="preserve"> students are welcome in all 100-, 200- and 300-level </w:t>
      </w:r>
      <w:r>
        <w:t>GNDR</w:t>
      </w:r>
      <w:r w:rsidRPr="001A755A">
        <w:t xml:space="preserve"> courses except </w:t>
      </w:r>
      <w:r>
        <w:t>GNDR 300</w:t>
      </w:r>
      <w:r w:rsidRPr="001A755A">
        <w:t>. For any courses with prerequisites, students must apply through the Course Request Process.</w:t>
      </w:r>
      <w:r w:rsidRPr="00BD7701">
        <w:t xml:space="preserve"> </w:t>
      </w:r>
      <w:r>
        <w:t xml:space="preserve">Note: To request a course outline, email </w:t>
      </w:r>
      <w:hyperlink r:id="rId9" w:history="1">
        <w:r w:rsidRPr="00C22756">
          <w:rPr>
            <w:rStyle w:val="Hyperlink"/>
          </w:rPr>
          <w:t>gndrstudies@uvic.ca</w:t>
        </w:r>
      </w:hyperlink>
    </w:p>
    <w:p w14:paraId="744AEB89" w14:textId="77777777" w:rsidR="00CA12B1" w:rsidRDefault="00CA12B1" w:rsidP="00CA12B1">
      <w:pPr>
        <w:spacing w:after="0"/>
        <w:rPr>
          <w:b/>
        </w:rPr>
      </w:pPr>
    </w:p>
    <w:p w14:paraId="793AEAF1" w14:textId="77777777" w:rsidR="00CA12B1" w:rsidRPr="00937902" w:rsidRDefault="00CA12B1" w:rsidP="00CA12B1">
      <w:pPr>
        <w:spacing w:after="0"/>
        <w:rPr>
          <w:b/>
        </w:rPr>
      </w:pPr>
      <w:r w:rsidRPr="00937902">
        <w:rPr>
          <w:b/>
        </w:rPr>
        <w:t>Courses with NO Prerequisite:</w:t>
      </w:r>
    </w:p>
    <w:p w14:paraId="64540946" w14:textId="77777777" w:rsidR="00CA12B1" w:rsidRPr="00CA12B1" w:rsidRDefault="00CA12B1" w:rsidP="00CA12B1">
      <w:pPr>
        <w:spacing w:after="0"/>
      </w:pPr>
      <w:r w:rsidRPr="00CA12B1">
        <w:t>GNDR 100</w:t>
      </w:r>
      <w:r w:rsidRPr="00CA12B1">
        <w:tab/>
        <w:t>GENDER, POWER AND DIFFERENCE</w:t>
      </w:r>
    </w:p>
    <w:p w14:paraId="72D0C114" w14:textId="65B9193B" w:rsidR="00CA12B1" w:rsidRDefault="00CA12B1" w:rsidP="00CA12B1">
      <w:pPr>
        <w:spacing w:after="0"/>
      </w:pPr>
      <w:r w:rsidRPr="00CA12B1">
        <w:t>GNDR 201</w:t>
      </w:r>
      <w:r w:rsidRPr="00CA12B1">
        <w:tab/>
        <w:t>GENDER, FOOD AND POWER</w:t>
      </w:r>
    </w:p>
    <w:p w14:paraId="0909C933" w14:textId="1896E8FA" w:rsidR="00B07711" w:rsidRPr="00CA12B1" w:rsidRDefault="00B07711" w:rsidP="00CA12B1">
      <w:pPr>
        <w:spacing w:after="0"/>
      </w:pPr>
      <w:r w:rsidRPr="00B07711">
        <w:t xml:space="preserve">GNDR 202 </w:t>
      </w:r>
      <w:r w:rsidRPr="00B07711">
        <w:tab/>
        <w:t>GLOBALIZATION AND RESISTANCE</w:t>
      </w:r>
    </w:p>
    <w:p w14:paraId="4D8C0F6E" w14:textId="77777777" w:rsidR="00CA12B1" w:rsidRPr="00CA12B1" w:rsidRDefault="00CA12B1" w:rsidP="00CA12B1">
      <w:pPr>
        <w:spacing w:after="0"/>
      </w:pPr>
      <w:r w:rsidRPr="00CA12B1">
        <w:t>GNDR 203</w:t>
      </w:r>
      <w:r w:rsidRPr="00CA12B1">
        <w:tab/>
        <w:t>INDIGENOUS WOMEN IN CANADA</w:t>
      </w:r>
    </w:p>
    <w:p w14:paraId="775D0F33" w14:textId="77777777" w:rsidR="00B07711" w:rsidRPr="00B07711" w:rsidRDefault="00B07711" w:rsidP="00B07711">
      <w:pPr>
        <w:spacing w:after="0"/>
      </w:pPr>
      <w:r w:rsidRPr="00B07711">
        <w:t>GNDR 206</w:t>
      </w:r>
      <w:r w:rsidRPr="00B07711">
        <w:tab/>
        <w:t>MONSTROUS WOMEN</w:t>
      </w:r>
    </w:p>
    <w:p w14:paraId="1138CFD9" w14:textId="1339275F" w:rsidR="00CA12B1" w:rsidRPr="00CA12B1" w:rsidRDefault="00B07711" w:rsidP="00CA12B1">
      <w:pPr>
        <w:spacing w:after="0"/>
      </w:pPr>
      <w:r w:rsidRPr="00B07711">
        <w:t>GNDR 219</w:t>
      </w:r>
      <w:r w:rsidRPr="00B07711">
        <w:tab/>
        <w:t xml:space="preserve">TOPICS IN GENDER STUDIES: </w:t>
      </w:r>
      <w:r w:rsidRPr="0053093F">
        <w:rPr>
          <w:highlight w:val="yellow"/>
        </w:rPr>
        <w:t xml:space="preserve">September topic: </w:t>
      </w:r>
      <w:r w:rsidR="0053093F" w:rsidRPr="0053093F">
        <w:rPr>
          <w:highlight w:val="yellow"/>
        </w:rPr>
        <w:t>GENDER, SPORT AND SOCIAL JUSTICE</w:t>
      </w:r>
      <w:r w:rsidR="00CA12B1" w:rsidRPr="00CA12B1">
        <w:tab/>
      </w:r>
      <w:r w:rsidR="00CA12B1" w:rsidRPr="00CA12B1">
        <w:tab/>
      </w:r>
      <w:r w:rsidR="00CA12B1" w:rsidRPr="00CA12B1">
        <w:tab/>
        <w:t xml:space="preserve"> </w:t>
      </w:r>
    </w:p>
    <w:p w14:paraId="2046F7FF" w14:textId="77777777" w:rsidR="00CA12B1" w:rsidRPr="00CA12B1" w:rsidRDefault="00CA12B1" w:rsidP="00CA12B1">
      <w:pPr>
        <w:spacing w:after="0"/>
        <w:rPr>
          <w:b/>
        </w:rPr>
      </w:pPr>
    </w:p>
    <w:p w14:paraId="5DA4C2C8" w14:textId="77777777" w:rsidR="00CA12B1" w:rsidRPr="00CA12B1" w:rsidRDefault="00CA12B1" w:rsidP="00CA12B1">
      <w:pPr>
        <w:spacing w:after="0"/>
        <w:rPr>
          <w:b/>
        </w:rPr>
      </w:pPr>
      <w:r w:rsidRPr="00CA12B1">
        <w:rPr>
          <w:b/>
        </w:rPr>
        <w:t>Courses WITH Prerequisite (2</w:t>
      </w:r>
      <w:r w:rsidRPr="00CA12B1">
        <w:rPr>
          <w:b/>
          <w:vertAlign w:val="superscript"/>
        </w:rPr>
        <w:t>nd</w:t>
      </w:r>
      <w:r w:rsidRPr="00CA12B1">
        <w:rPr>
          <w:b/>
        </w:rPr>
        <w:t xml:space="preserve"> year standing):</w:t>
      </w:r>
    </w:p>
    <w:p w14:paraId="0F7DB32D" w14:textId="77777777" w:rsidR="00B07711" w:rsidRPr="00B07711" w:rsidRDefault="00B07711" w:rsidP="00B07711">
      <w:pPr>
        <w:spacing w:after="0"/>
      </w:pPr>
      <w:r w:rsidRPr="00B07711">
        <w:t>GNDR 304</w:t>
      </w:r>
      <w:r w:rsidRPr="00B07711">
        <w:tab/>
        <w:t>IMAGINING INDIA FROM EMPIRE TO BOLLYWOOD</w:t>
      </w:r>
    </w:p>
    <w:p w14:paraId="644F85A2" w14:textId="77777777" w:rsidR="00B07711" w:rsidRPr="00B07711" w:rsidRDefault="00B07711" w:rsidP="00B07711">
      <w:pPr>
        <w:spacing w:after="0"/>
      </w:pPr>
      <w:r w:rsidRPr="00B07711">
        <w:t>GNDR 310</w:t>
      </w:r>
      <w:r w:rsidRPr="00B07711">
        <w:tab/>
        <w:t>INDIGENOUS FEMINISMS</w:t>
      </w:r>
    </w:p>
    <w:p w14:paraId="272AE914" w14:textId="6BF37620" w:rsidR="00CA12B1" w:rsidRPr="00CA12B1" w:rsidRDefault="00B07711" w:rsidP="00CA12B1">
      <w:pPr>
        <w:spacing w:after="0"/>
      </w:pPr>
      <w:r w:rsidRPr="00B07711">
        <w:t>GNDR 325</w:t>
      </w:r>
      <w:r w:rsidRPr="00B07711">
        <w:tab/>
        <w:t>NORTH AMERICAN ASIAN FEMINIST THOUGHT AND ACTION</w:t>
      </w:r>
      <w:r w:rsidR="00CA12B1" w:rsidRPr="00CA12B1">
        <w:tab/>
      </w:r>
      <w:r w:rsidR="00CA12B1" w:rsidRPr="00CA12B1">
        <w:tab/>
      </w:r>
      <w:r w:rsidR="00CA12B1" w:rsidRPr="00CA12B1">
        <w:tab/>
        <w:t xml:space="preserve">  </w:t>
      </w:r>
    </w:p>
    <w:p w14:paraId="0B241882" w14:textId="77777777" w:rsidR="00CA12B1" w:rsidRPr="00CA12B1" w:rsidRDefault="00CA12B1" w:rsidP="00CA12B1">
      <w:pPr>
        <w:spacing w:after="0"/>
      </w:pPr>
      <w:r w:rsidRPr="00CA12B1">
        <w:t>GNDR 329</w:t>
      </w:r>
      <w:r w:rsidRPr="00CA12B1">
        <w:tab/>
        <w:t>TOPICS IN POWER, IDENTITIES &amp; DIFFERENCE:</w:t>
      </w:r>
    </w:p>
    <w:p w14:paraId="09E956FF" w14:textId="14E8648F" w:rsidR="00CA12B1" w:rsidRPr="00CA12B1" w:rsidRDefault="0053093F" w:rsidP="00CA12B1">
      <w:pPr>
        <w:spacing w:after="0"/>
        <w:ind w:left="720" w:firstLine="720"/>
      </w:pPr>
      <w:r>
        <w:t>September topic</w:t>
      </w:r>
      <w:r w:rsidR="00CA12B1" w:rsidRPr="00CA12B1">
        <w:t>:  ANIMAL RIGHTS, FEMINIST ETHICS AND SOCIAL JUSTICE</w:t>
      </w:r>
    </w:p>
    <w:p w14:paraId="586EA5D7" w14:textId="77777777" w:rsidR="00CA12B1" w:rsidRPr="00CA12B1" w:rsidRDefault="00CA12B1" w:rsidP="00CA12B1">
      <w:pPr>
        <w:spacing w:after="0"/>
      </w:pPr>
      <w:r w:rsidRPr="00CA12B1">
        <w:t>GNDR 332</w:t>
      </w:r>
      <w:r w:rsidRPr="00CA12B1">
        <w:tab/>
        <w:t>WHAT’S RACE GOT TO DO WITH IT?</w:t>
      </w:r>
      <w:r w:rsidRPr="00CA12B1">
        <w:tab/>
      </w:r>
      <w:bookmarkStart w:id="0" w:name="_GoBack"/>
      <w:bookmarkEnd w:id="0"/>
    </w:p>
    <w:p w14:paraId="7CBD7AA0" w14:textId="77777777" w:rsidR="00B02CF8" w:rsidRPr="00B02CF8" w:rsidRDefault="00B02CF8" w:rsidP="00B02CF8">
      <w:pPr>
        <w:spacing w:after="0"/>
      </w:pPr>
      <w:r w:rsidRPr="00B02CF8">
        <w:t>GNDR 334</w:t>
      </w:r>
      <w:r w:rsidRPr="00B02CF8">
        <w:tab/>
        <w:t>BODIES OUT OF BOUNDS</w:t>
      </w:r>
    </w:p>
    <w:p w14:paraId="0C164A15" w14:textId="77777777" w:rsidR="00B02CF8" w:rsidRPr="00B02CF8" w:rsidRDefault="00B02CF8" w:rsidP="00B02CF8">
      <w:pPr>
        <w:spacing w:after="0"/>
      </w:pPr>
      <w:r w:rsidRPr="00B02CF8">
        <w:t>GNDR 335</w:t>
      </w:r>
      <w:r w:rsidRPr="00B02CF8">
        <w:tab/>
        <w:t>BORDER CROSSING, MIGRATION AND GENDER</w:t>
      </w:r>
    </w:p>
    <w:p w14:paraId="741EF5FA" w14:textId="77777777" w:rsidR="00B02CF8" w:rsidRPr="00B02CF8" w:rsidRDefault="00B02CF8" w:rsidP="00B02CF8">
      <w:pPr>
        <w:spacing w:after="0"/>
      </w:pPr>
      <w:r w:rsidRPr="00B02CF8">
        <w:t>GNDR 343</w:t>
      </w:r>
      <w:r w:rsidRPr="00B02CF8">
        <w:tab/>
        <w:t>INDIGENOUS WOMEN WRITING RESISTANCE</w:t>
      </w:r>
    </w:p>
    <w:p w14:paraId="62CF5D0C" w14:textId="77777777" w:rsidR="00B02CF8" w:rsidRPr="00B02CF8" w:rsidRDefault="00B02CF8" w:rsidP="00B02CF8">
      <w:pPr>
        <w:spacing w:after="0"/>
      </w:pPr>
      <w:r w:rsidRPr="00B02CF8">
        <w:t>GNDR 349</w:t>
      </w:r>
      <w:r w:rsidRPr="00B02CF8">
        <w:tab/>
        <w:t>TOPICS IN FILM, LITERATURE AND CULTURAL PRODUCTION</w:t>
      </w:r>
    </w:p>
    <w:p w14:paraId="48317E7C" w14:textId="23609E45" w:rsidR="00B02CF8" w:rsidRPr="00F53F81" w:rsidRDefault="00B02CF8" w:rsidP="00B02CF8">
      <w:pPr>
        <w:spacing w:after="0"/>
      </w:pPr>
      <w:r w:rsidRPr="00B02CF8">
        <w:tab/>
      </w:r>
      <w:r w:rsidRPr="00B02CF8">
        <w:tab/>
      </w:r>
      <w:r w:rsidRPr="0053093F">
        <w:rPr>
          <w:highlight w:val="yellow"/>
        </w:rPr>
        <w:t xml:space="preserve">January topic: </w:t>
      </w:r>
      <w:r w:rsidR="0053093F" w:rsidRPr="0053093F">
        <w:rPr>
          <w:highlight w:val="yellow"/>
        </w:rPr>
        <w:t>BEYONCÉ, POPULAR MUSIC AND SOCIETY</w:t>
      </w:r>
    </w:p>
    <w:p w14:paraId="27DD0365" w14:textId="22539D12" w:rsidR="00CA12B1" w:rsidRDefault="00CA12B1" w:rsidP="00CA12B1">
      <w:pPr>
        <w:spacing w:after="0"/>
      </w:pPr>
      <w:r>
        <w:tab/>
      </w:r>
      <w:r>
        <w:tab/>
      </w:r>
    </w:p>
    <w:p w14:paraId="3A347D7A" w14:textId="1C858C1F" w:rsidR="00DE4AFE" w:rsidRDefault="00CA12B1" w:rsidP="00CA12B1">
      <w:pPr>
        <w:spacing w:after="0"/>
      </w:pPr>
      <w:r>
        <w:lastRenderedPageBreak/>
        <w:tab/>
      </w:r>
    </w:p>
    <w:p w14:paraId="7079DC7F" w14:textId="77777777" w:rsidR="00ED6ECB" w:rsidRPr="00A43E46" w:rsidRDefault="00ED6ECB" w:rsidP="00C4771C">
      <w:pPr>
        <w:tabs>
          <w:tab w:val="left" w:pos="1695"/>
        </w:tabs>
        <w:spacing w:after="0"/>
        <w:rPr>
          <w:color w:val="005A9E"/>
          <w:sz w:val="28"/>
          <w:szCs w:val="28"/>
        </w:rPr>
      </w:pPr>
      <w:r w:rsidRPr="00A43E46">
        <w:rPr>
          <w:b/>
          <w:color w:val="005A9E"/>
          <w:sz w:val="28"/>
          <w:szCs w:val="28"/>
        </w:rPr>
        <w:t xml:space="preserve">Department: Germanic and </w:t>
      </w:r>
      <w:r w:rsidR="00957C01" w:rsidRPr="00A43E46">
        <w:rPr>
          <w:b/>
          <w:color w:val="005A9E"/>
          <w:sz w:val="28"/>
          <w:szCs w:val="28"/>
        </w:rPr>
        <w:t>Slavic</w:t>
      </w:r>
      <w:r w:rsidRPr="00A43E46">
        <w:rPr>
          <w:b/>
          <w:color w:val="005A9E"/>
          <w:sz w:val="28"/>
          <w:szCs w:val="28"/>
        </w:rPr>
        <w:t xml:space="preserve"> Studies</w:t>
      </w:r>
    </w:p>
    <w:p w14:paraId="7E009EB3" w14:textId="77777777" w:rsidR="00444A7B" w:rsidRPr="00444A7B" w:rsidRDefault="00444A7B" w:rsidP="00444A7B">
      <w:pPr>
        <w:spacing w:after="0"/>
      </w:pPr>
      <w:r w:rsidRPr="00444A7B">
        <w:rPr>
          <w:b/>
        </w:rPr>
        <w:t xml:space="preserve">Note: </w:t>
      </w:r>
      <w:r w:rsidRPr="00444A7B">
        <w:t>Students who have learned some German in their home country, or even come from a German-speaking country, are welcome to apply to take GMST courses with prerequisites (listed on the UVic calendar) through the Course Request Process.</w:t>
      </w:r>
    </w:p>
    <w:p w14:paraId="78D54717" w14:textId="77777777" w:rsidR="00444A7B" w:rsidRPr="00444A7B" w:rsidRDefault="00444A7B" w:rsidP="00444A7B">
      <w:pPr>
        <w:spacing w:after="0"/>
      </w:pPr>
    </w:p>
    <w:p w14:paraId="2915262F" w14:textId="77777777" w:rsidR="00444A7B" w:rsidRPr="00444A7B" w:rsidRDefault="00444A7B" w:rsidP="00444A7B">
      <w:pPr>
        <w:spacing w:after="0"/>
        <w:rPr>
          <w:b/>
        </w:rPr>
      </w:pPr>
      <w:r w:rsidRPr="00444A7B">
        <w:rPr>
          <w:b/>
        </w:rPr>
        <w:t>Courses with NO Prerequisite:</w:t>
      </w:r>
    </w:p>
    <w:p w14:paraId="19C8F8A4" w14:textId="137C6BE2" w:rsidR="0054664B" w:rsidRPr="0054664B" w:rsidRDefault="0054664B" w:rsidP="0054664B">
      <w:pPr>
        <w:spacing w:after="0"/>
        <w:rPr>
          <w:rFonts w:ascii="Calibri" w:eastAsia="Calibri" w:hAnsi="Calibri" w:cs="Times New Roman"/>
        </w:rPr>
      </w:pPr>
      <w:r w:rsidRPr="0054664B">
        <w:rPr>
          <w:rFonts w:ascii="Calibri" w:eastAsia="Calibri" w:hAnsi="Calibri" w:cs="Times New Roman"/>
        </w:rPr>
        <w:t>GMST 100          INTRO TO GERMANIC STUDIES</w:t>
      </w:r>
    </w:p>
    <w:p w14:paraId="4DF7680B" w14:textId="70CE1E2F" w:rsidR="0054664B" w:rsidRPr="0054664B" w:rsidRDefault="0054664B" w:rsidP="0054664B">
      <w:pPr>
        <w:spacing w:after="0"/>
        <w:rPr>
          <w:rFonts w:ascii="Calibri" w:eastAsia="Calibri" w:hAnsi="Calibri" w:cs="Times New Roman"/>
        </w:rPr>
      </w:pPr>
      <w:r w:rsidRPr="0054664B">
        <w:rPr>
          <w:rFonts w:ascii="Calibri" w:eastAsia="Calibri" w:hAnsi="Calibri" w:cs="Times New Roman"/>
        </w:rPr>
        <w:t>GMST 101          BEGINNING GERMAN I</w:t>
      </w:r>
    </w:p>
    <w:p w14:paraId="275F5E3E" w14:textId="7346EBAD" w:rsidR="0054664B" w:rsidRDefault="0054664B" w:rsidP="0054664B">
      <w:pPr>
        <w:spacing w:after="0"/>
        <w:rPr>
          <w:rFonts w:ascii="Calibri" w:eastAsia="Calibri" w:hAnsi="Calibri" w:cs="Times New Roman"/>
        </w:rPr>
      </w:pPr>
      <w:r w:rsidRPr="0054664B">
        <w:rPr>
          <w:rFonts w:ascii="Calibri" w:eastAsia="Calibri" w:hAnsi="Calibri" w:cs="Times New Roman"/>
        </w:rPr>
        <w:t>GMST 180          MYTH, FAIRY TALE + FANTASY FICTION</w:t>
      </w:r>
    </w:p>
    <w:p w14:paraId="74B0D2C3" w14:textId="365F0652" w:rsidR="00AB3B7C" w:rsidRPr="0054664B" w:rsidRDefault="00AB3B7C" w:rsidP="0054664B">
      <w:pPr>
        <w:spacing w:after="0"/>
        <w:rPr>
          <w:rFonts w:ascii="Calibri" w:eastAsia="Calibri" w:hAnsi="Calibri" w:cs="Times New Roman"/>
        </w:rPr>
      </w:pPr>
      <w:r w:rsidRPr="00AB3B7C">
        <w:rPr>
          <w:rFonts w:ascii="Calibri" w:eastAsia="Calibri" w:hAnsi="Calibri" w:cs="Times New Roman"/>
        </w:rPr>
        <w:t xml:space="preserve">GMST 261 </w:t>
      </w:r>
      <w:r>
        <w:rPr>
          <w:rFonts w:ascii="Calibri" w:eastAsia="Calibri" w:hAnsi="Calibri" w:cs="Times New Roman"/>
        </w:rPr>
        <w:tab/>
        <w:t>TRENDS</w:t>
      </w:r>
      <w:r w:rsidRPr="00AB3B7C">
        <w:rPr>
          <w:rFonts w:ascii="Calibri" w:eastAsia="Calibri" w:hAnsi="Calibri" w:cs="Times New Roman"/>
        </w:rPr>
        <w:t xml:space="preserve"> </w:t>
      </w:r>
      <w:r>
        <w:rPr>
          <w:rFonts w:ascii="Calibri" w:eastAsia="Calibri" w:hAnsi="Calibri" w:cs="Times New Roman"/>
        </w:rPr>
        <w:t>IN CONTEMPORARY GERMANY, SWITZERLAND, AND AUSTRIA</w:t>
      </w:r>
    </w:p>
    <w:p w14:paraId="10AF27C0" w14:textId="050455AE" w:rsidR="0054664B" w:rsidRPr="0054664B" w:rsidRDefault="002C60B3" w:rsidP="0054664B">
      <w:pPr>
        <w:spacing w:after="0"/>
        <w:rPr>
          <w:rFonts w:ascii="Calibri" w:eastAsia="Calibri" w:hAnsi="Calibri" w:cs="Times New Roman"/>
        </w:rPr>
      </w:pPr>
      <w:r>
        <w:rPr>
          <w:rFonts w:ascii="Calibri" w:eastAsia="Calibri" w:hAnsi="Calibri" w:cs="Times New Roman"/>
        </w:rPr>
        <w:t>GMST 300          </w:t>
      </w:r>
      <w:r w:rsidR="0054664B" w:rsidRPr="0054664B">
        <w:rPr>
          <w:rFonts w:ascii="Calibri" w:eastAsia="Calibri" w:hAnsi="Calibri" w:cs="Times New Roman"/>
        </w:rPr>
        <w:t>GERMANIC CULTURAL STUDIES</w:t>
      </w:r>
    </w:p>
    <w:p w14:paraId="2A949F35" w14:textId="7D818F68" w:rsidR="0054664B" w:rsidRDefault="0054664B" w:rsidP="0054664B">
      <w:pPr>
        <w:spacing w:after="0"/>
        <w:rPr>
          <w:rFonts w:ascii="Calibri" w:eastAsia="Calibri" w:hAnsi="Calibri" w:cs="Times New Roman"/>
        </w:rPr>
      </w:pPr>
      <w:r w:rsidRPr="0054664B">
        <w:rPr>
          <w:rFonts w:ascii="Calibri" w:eastAsia="Calibri" w:hAnsi="Calibri" w:cs="Times New Roman"/>
        </w:rPr>
        <w:t>GMST 351          </w:t>
      </w:r>
      <w:r w:rsidR="002C60B3">
        <w:rPr>
          <w:rFonts w:ascii="Calibri" w:eastAsia="Calibri" w:hAnsi="Calibri" w:cs="Times New Roman"/>
        </w:rPr>
        <w:t>T</w:t>
      </w:r>
      <w:r w:rsidRPr="0054664B">
        <w:rPr>
          <w:rFonts w:ascii="Calibri" w:eastAsia="Calibri" w:hAnsi="Calibri" w:cs="Times New Roman"/>
        </w:rPr>
        <w:t>HE NEW GERMAN CINEMA</w:t>
      </w:r>
    </w:p>
    <w:p w14:paraId="140AE7CD" w14:textId="730E009D" w:rsidR="00AB3B7C" w:rsidRDefault="00AB3B7C" w:rsidP="0054664B">
      <w:pPr>
        <w:spacing w:after="0"/>
        <w:rPr>
          <w:rFonts w:ascii="Calibri" w:eastAsia="Calibri" w:hAnsi="Calibri" w:cs="Times New Roman"/>
        </w:rPr>
      </w:pPr>
      <w:r>
        <w:rPr>
          <w:rFonts w:ascii="Calibri" w:eastAsia="Calibri" w:hAnsi="Calibri" w:cs="Times New Roman"/>
        </w:rPr>
        <w:t>GMST 352</w:t>
      </w:r>
      <w:r>
        <w:rPr>
          <w:rFonts w:ascii="Calibri" w:eastAsia="Calibri" w:hAnsi="Calibri" w:cs="Times New Roman"/>
        </w:rPr>
        <w:tab/>
        <w:t>RECENT FILM</w:t>
      </w:r>
    </w:p>
    <w:p w14:paraId="34A12F40" w14:textId="4F90A11A" w:rsidR="00AB3B7C" w:rsidRPr="0054664B" w:rsidRDefault="00AB3B7C" w:rsidP="0054664B">
      <w:pPr>
        <w:spacing w:after="0"/>
        <w:rPr>
          <w:rFonts w:ascii="Calibri" w:eastAsia="Calibri" w:hAnsi="Calibri" w:cs="Times New Roman"/>
        </w:rPr>
      </w:pPr>
      <w:r>
        <w:rPr>
          <w:rFonts w:ascii="Calibri" w:eastAsia="Calibri" w:hAnsi="Calibri" w:cs="Times New Roman"/>
        </w:rPr>
        <w:t>GMST 365</w:t>
      </w:r>
      <w:r>
        <w:rPr>
          <w:rFonts w:ascii="Calibri" w:eastAsia="Calibri" w:hAnsi="Calibri" w:cs="Times New Roman"/>
        </w:rPr>
        <w:tab/>
        <w:t>MARX, NIETZSCHE, FREUD</w:t>
      </w:r>
    </w:p>
    <w:p w14:paraId="22AC7F69" w14:textId="5357F776" w:rsidR="0054664B" w:rsidRPr="0054664B" w:rsidRDefault="0054664B" w:rsidP="0054664B">
      <w:pPr>
        <w:spacing w:after="0"/>
        <w:rPr>
          <w:rFonts w:ascii="Calibri" w:eastAsia="Calibri" w:hAnsi="Calibri" w:cs="Times New Roman"/>
        </w:rPr>
      </w:pPr>
      <w:r w:rsidRPr="0054664B">
        <w:rPr>
          <w:rFonts w:ascii="Calibri" w:eastAsia="Calibri" w:hAnsi="Calibri" w:cs="Times New Roman"/>
        </w:rPr>
        <w:t>GMST 369          TOPICS IN SCANDINAVIAN STUDIES: ICELANDIC LITERATURE</w:t>
      </w:r>
    </w:p>
    <w:p w14:paraId="4EA099BD" w14:textId="3117509F" w:rsidR="0054664B" w:rsidRPr="0054664B" w:rsidRDefault="0054664B" w:rsidP="0054664B">
      <w:pPr>
        <w:spacing w:after="0"/>
        <w:rPr>
          <w:rFonts w:ascii="Calibri" w:eastAsia="Calibri" w:hAnsi="Calibri" w:cs="Times New Roman"/>
        </w:rPr>
      </w:pPr>
      <w:r w:rsidRPr="0054664B">
        <w:rPr>
          <w:rFonts w:ascii="Calibri" w:eastAsia="Calibri" w:hAnsi="Calibri" w:cs="Times New Roman"/>
        </w:rPr>
        <w:t>GMST 402          FILM (IN GERMAN)</w:t>
      </w:r>
    </w:p>
    <w:p w14:paraId="0236C327" w14:textId="2010324C" w:rsidR="0054664B" w:rsidRPr="0054664B" w:rsidRDefault="0054664B" w:rsidP="0054664B">
      <w:pPr>
        <w:spacing w:after="0"/>
        <w:rPr>
          <w:rFonts w:ascii="Calibri" w:eastAsia="Calibri" w:hAnsi="Calibri" w:cs="Times New Roman"/>
        </w:rPr>
      </w:pPr>
      <w:r w:rsidRPr="0054664B">
        <w:rPr>
          <w:rFonts w:ascii="Calibri" w:eastAsia="Calibri" w:hAnsi="Calibri" w:cs="Times New Roman"/>
        </w:rPr>
        <w:t>GMST 410          SPECIAL TOPICS: THE THEATRE AND DRAMATURGY OF BERTOLT BRECHT</w:t>
      </w:r>
    </w:p>
    <w:p w14:paraId="09E95A55" w14:textId="465C8A70" w:rsidR="0054664B" w:rsidRPr="0054664B" w:rsidRDefault="0054664B" w:rsidP="0054664B">
      <w:pPr>
        <w:spacing w:after="0"/>
        <w:rPr>
          <w:rFonts w:ascii="Calibri" w:eastAsia="Calibri" w:hAnsi="Calibri" w:cs="Times New Roman"/>
        </w:rPr>
      </w:pPr>
      <w:r w:rsidRPr="0054664B">
        <w:rPr>
          <w:rFonts w:ascii="Calibri" w:eastAsia="Calibri" w:hAnsi="Calibri" w:cs="Times New Roman"/>
        </w:rPr>
        <w:t>GMST 454          CULTURAL HISTORY OF VAMPIRES</w:t>
      </w:r>
    </w:p>
    <w:p w14:paraId="583B13F8" w14:textId="045DD411" w:rsidR="0054664B" w:rsidRPr="0054664B" w:rsidRDefault="0054664B" w:rsidP="0054664B">
      <w:pPr>
        <w:spacing w:after="0"/>
        <w:rPr>
          <w:rFonts w:ascii="Calibri" w:eastAsia="Calibri" w:hAnsi="Calibri" w:cs="Times New Roman"/>
        </w:rPr>
      </w:pPr>
      <w:r w:rsidRPr="0054664B">
        <w:rPr>
          <w:rFonts w:ascii="Calibri" w:eastAsia="Calibri" w:hAnsi="Calibri" w:cs="Times New Roman"/>
        </w:rPr>
        <w:t>GMST 465          ADORNO BENJAMIN AND FRAKFURT SCHOOL CRITICAL THEORY</w:t>
      </w:r>
    </w:p>
    <w:p w14:paraId="6D79FE8D" w14:textId="04A767C9" w:rsidR="0054664B" w:rsidRDefault="002C60B3" w:rsidP="0054664B">
      <w:pPr>
        <w:spacing w:after="0"/>
        <w:rPr>
          <w:rFonts w:ascii="Calibri" w:eastAsia="Calibri" w:hAnsi="Calibri" w:cs="Times New Roman"/>
        </w:rPr>
      </w:pPr>
      <w:r>
        <w:rPr>
          <w:rFonts w:ascii="Calibri" w:eastAsia="Calibri" w:hAnsi="Calibri" w:cs="Times New Roman"/>
        </w:rPr>
        <w:t>GMST 480          F</w:t>
      </w:r>
      <w:r w:rsidR="0054664B" w:rsidRPr="0054664B">
        <w:rPr>
          <w:rFonts w:ascii="Calibri" w:eastAsia="Calibri" w:hAnsi="Calibri" w:cs="Times New Roman"/>
        </w:rPr>
        <w:t>RANZ KAFKA</w:t>
      </w:r>
    </w:p>
    <w:p w14:paraId="24B9340F" w14:textId="18FE4C46" w:rsidR="00AB3B7C" w:rsidRPr="0054664B" w:rsidRDefault="002C60B3" w:rsidP="0054664B">
      <w:pPr>
        <w:spacing w:after="0"/>
        <w:rPr>
          <w:rFonts w:ascii="Calibri" w:eastAsia="Calibri" w:hAnsi="Calibri" w:cs="Times New Roman"/>
        </w:rPr>
      </w:pPr>
      <w:r>
        <w:rPr>
          <w:rFonts w:ascii="Calibri" w:eastAsia="Calibri" w:hAnsi="Calibri" w:cs="Times New Roman"/>
        </w:rPr>
        <w:t>STLST 100</w:t>
      </w:r>
      <w:r>
        <w:rPr>
          <w:rFonts w:ascii="Calibri" w:eastAsia="Calibri" w:hAnsi="Calibri" w:cs="Times New Roman"/>
        </w:rPr>
        <w:tab/>
      </w:r>
      <w:r w:rsidR="00AB3B7C">
        <w:rPr>
          <w:rFonts w:ascii="Calibri" w:eastAsia="Calibri" w:hAnsi="Calibri" w:cs="Times New Roman"/>
        </w:rPr>
        <w:t>INTRODUCTION TO RUSSIAN SOCIETY AND CULTURE</w:t>
      </w:r>
    </w:p>
    <w:p w14:paraId="356493D3" w14:textId="77777777" w:rsidR="00444A7B" w:rsidRPr="00444A7B" w:rsidRDefault="00444A7B" w:rsidP="00444A7B">
      <w:pPr>
        <w:spacing w:after="0"/>
      </w:pPr>
      <w:r w:rsidRPr="00444A7B">
        <w:t>SLST 101</w:t>
      </w:r>
      <w:r w:rsidRPr="00444A7B">
        <w:tab/>
        <w:t>BEGINNING RUSSIAN I</w:t>
      </w:r>
    </w:p>
    <w:p w14:paraId="6E87CA82" w14:textId="77777777" w:rsidR="00444A7B" w:rsidRPr="00444A7B" w:rsidRDefault="00444A7B" w:rsidP="00444A7B">
      <w:pPr>
        <w:spacing w:after="0"/>
      </w:pPr>
      <w:r w:rsidRPr="00444A7B">
        <w:t>SLST 111</w:t>
      </w:r>
      <w:r w:rsidRPr="00444A7B">
        <w:tab/>
        <w:t>BEGINNING UKRAINIAN I</w:t>
      </w:r>
    </w:p>
    <w:p w14:paraId="6A70DAA7" w14:textId="7B952F77" w:rsidR="00444A7B" w:rsidRDefault="00444A7B" w:rsidP="00444A7B">
      <w:pPr>
        <w:spacing w:after="0"/>
      </w:pPr>
      <w:r w:rsidRPr="00444A7B">
        <w:t>SLST 160</w:t>
      </w:r>
      <w:r w:rsidRPr="00444A7B">
        <w:tab/>
        <w:t>CULTURE OF RUSSIAN REVOLUTION</w:t>
      </w:r>
    </w:p>
    <w:p w14:paraId="254AEAAF" w14:textId="5302E36F" w:rsidR="00AB3B7C" w:rsidRPr="00444A7B" w:rsidRDefault="00AB3B7C" w:rsidP="00444A7B">
      <w:pPr>
        <w:spacing w:after="0"/>
      </w:pPr>
      <w:r>
        <w:t>SLST 180</w:t>
      </w:r>
      <w:r>
        <w:tab/>
        <w:t>MAGIC AND THE FAIRY TALE WORLD</w:t>
      </w:r>
    </w:p>
    <w:p w14:paraId="06813B92" w14:textId="77777777" w:rsidR="00444A7B" w:rsidRPr="00444A7B" w:rsidRDefault="00444A7B" w:rsidP="00444A7B">
      <w:pPr>
        <w:spacing w:after="0"/>
        <w:rPr>
          <w:rFonts w:ascii="Calibri" w:eastAsia="Times New Roman" w:hAnsi="Calibri" w:cs="Times New Roman"/>
          <w:color w:val="000000"/>
          <w:lang w:eastAsia="en-CA"/>
        </w:rPr>
      </w:pPr>
      <w:r w:rsidRPr="00444A7B">
        <w:t>SLST 300</w:t>
      </w:r>
      <w:r w:rsidRPr="00444A7B">
        <w:tab/>
      </w:r>
      <w:r w:rsidRPr="00444A7B">
        <w:rPr>
          <w:rFonts w:ascii="Calibri" w:eastAsia="Times New Roman" w:hAnsi="Calibri" w:cs="Times New Roman"/>
          <w:color w:val="000000"/>
          <w:lang w:eastAsia="en-CA"/>
        </w:rPr>
        <w:t xml:space="preserve">SLAVIC </w:t>
      </w:r>
      <w:r w:rsidRPr="00444A7B">
        <w:t>CULTURAL</w:t>
      </w:r>
      <w:r w:rsidRPr="00444A7B">
        <w:rPr>
          <w:rFonts w:ascii="Calibri" w:eastAsia="Times New Roman" w:hAnsi="Calibri" w:cs="Times New Roman"/>
          <w:color w:val="000000"/>
          <w:lang w:eastAsia="en-CA"/>
        </w:rPr>
        <w:t xml:space="preserve"> STUDIES</w:t>
      </w:r>
    </w:p>
    <w:p w14:paraId="26D71008" w14:textId="066F4AA0" w:rsidR="00444A7B" w:rsidRDefault="00444A7B" w:rsidP="00444A7B">
      <w:pPr>
        <w:spacing w:after="0"/>
      </w:pPr>
      <w:r w:rsidRPr="00444A7B">
        <w:t>SLST 361</w:t>
      </w:r>
      <w:r w:rsidRPr="00444A7B">
        <w:tab/>
        <w:t>IMPERIAL RUSSIA, 1689-1917</w:t>
      </w:r>
    </w:p>
    <w:p w14:paraId="768E8EC6" w14:textId="500E111C" w:rsidR="00AB3B7C" w:rsidRDefault="00AB3B7C" w:rsidP="00444A7B">
      <w:pPr>
        <w:spacing w:after="0"/>
      </w:pPr>
      <w:r>
        <w:t>SLST 362</w:t>
      </w:r>
      <w:r>
        <w:tab/>
        <w:t>THE SOVIET UNION AND ITS SUCCESSOR STATES, 1917-2000</w:t>
      </w:r>
    </w:p>
    <w:p w14:paraId="46B33736" w14:textId="7C49C7C0" w:rsidR="00AB3B7C" w:rsidRPr="00444A7B" w:rsidRDefault="00AB3B7C" w:rsidP="00444A7B">
      <w:pPr>
        <w:spacing w:after="0"/>
      </w:pPr>
      <w:r>
        <w:t>SLST 363</w:t>
      </w:r>
      <w:r>
        <w:tab/>
        <w:t>MODERN UKRAINE AND RUSSIAN-UKRAINIAN CONFLICT</w:t>
      </w:r>
    </w:p>
    <w:p w14:paraId="238EBB08" w14:textId="77777777" w:rsidR="00444A7B" w:rsidRPr="00444A7B" w:rsidRDefault="00444A7B" w:rsidP="00444A7B">
      <w:pPr>
        <w:spacing w:after="0"/>
      </w:pPr>
      <w:r w:rsidRPr="00444A7B">
        <w:t>SLST 364</w:t>
      </w:r>
      <w:r w:rsidRPr="00444A7B">
        <w:tab/>
        <w:t>EASTRN EUROPE THRU WESTRN EYES</w:t>
      </w:r>
    </w:p>
    <w:p w14:paraId="35A9D742" w14:textId="519946E6" w:rsidR="00444A7B" w:rsidRDefault="00444A7B" w:rsidP="00444A7B">
      <w:pPr>
        <w:spacing w:after="0"/>
      </w:pPr>
      <w:r w:rsidRPr="00444A7B">
        <w:t>SLST 365</w:t>
      </w:r>
      <w:r w:rsidRPr="00444A7B">
        <w:tab/>
        <w:t>STALINISM</w:t>
      </w:r>
    </w:p>
    <w:p w14:paraId="0041BEA6" w14:textId="21B20636" w:rsidR="00AB3B7C" w:rsidRDefault="00AB3B7C" w:rsidP="00444A7B">
      <w:pPr>
        <w:spacing w:after="0"/>
      </w:pPr>
      <w:r>
        <w:t>SLST 450</w:t>
      </w:r>
      <w:r>
        <w:tab/>
        <w:t>COLD WAR ON FILM</w:t>
      </w:r>
    </w:p>
    <w:p w14:paraId="45A4FEF0" w14:textId="5F8192D2" w:rsidR="00AB3B7C" w:rsidRPr="00444A7B" w:rsidRDefault="00AB3B7C" w:rsidP="00444A7B">
      <w:pPr>
        <w:spacing w:after="0"/>
      </w:pPr>
      <w:r>
        <w:lastRenderedPageBreak/>
        <w:t>SLST 451</w:t>
      </w:r>
      <w:r>
        <w:tab/>
        <w:t>STALINIST CINEMA</w:t>
      </w:r>
    </w:p>
    <w:p w14:paraId="4FB3BF0A" w14:textId="006928F3" w:rsidR="00444A7B" w:rsidRDefault="00444A7B" w:rsidP="00444A7B">
      <w:pPr>
        <w:spacing w:after="0"/>
        <w:rPr>
          <w:rFonts w:ascii="Calibri" w:eastAsia="Times New Roman" w:hAnsi="Calibri" w:cs="Times New Roman"/>
          <w:color w:val="000000"/>
          <w:lang w:eastAsia="en-CA"/>
        </w:rPr>
      </w:pPr>
      <w:r w:rsidRPr="00444A7B">
        <w:t xml:space="preserve">SLST 452 </w:t>
      </w:r>
      <w:r w:rsidRPr="00444A7B">
        <w:tab/>
        <w:t>FANTASY</w:t>
      </w:r>
      <w:r w:rsidRPr="00444A7B">
        <w:rPr>
          <w:rFonts w:ascii="Calibri" w:eastAsia="Times New Roman" w:hAnsi="Calibri" w:cs="Times New Roman"/>
          <w:color w:val="000000"/>
          <w:lang w:eastAsia="en-CA"/>
        </w:rPr>
        <w:t xml:space="preserve"> AND SCIENCE FICTION IN RUSSIA</w:t>
      </w:r>
    </w:p>
    <w:p w14:paraId="5D54B3FD" w14:textId="2F3E5AAA" w:rsidR="00AB3B7C" w:rsidRPr="00444A7B" w:rsidRDefault="00AB3B7C" w:rsidP="00444A7B">
      <w:pPr>
        <w:spacing w:after="0"/>
        <w:rPr>
          <w:rFonts w:ascii="Calibri" w:eastAsia="Times New Roman" w:hAnsi="Calibri" w:cs="Times New Roman"/>
          <w:color w:val="000000"/>
          <w:lang w:eastAsia="en-CA"/>
        </w:rPr>
      </w:pPr>
      <w:r>
        <w:rPr>
          <w:rFonts w:ascii="Calibri" w:eastAsia="Times New Roman" w:hAnsi="Calibri" w:cs="Times New Roman"/>
          <w:color w:val="000000"/>
          <w:lang w:eastAsia="en-CA"/>
        </w:rPr>
        <w:t>SLST 460</w:t>
      </w:r>
      <w:r>
        <w:rPr>
          <w:rFonts w:ascii="Calibri" w:eastAsia="Times New Roman" w:hAnsi="Calibri" w:cs="Times New Roman"/>
          <w:color w:val="000000"/>
          <w:lang w:eastAsia="en-CA"/>
        </w:rPr>
        <w:tab/>
        <w:t>HISTORY AND MEMORY IN EASTERM EUROPEAN CULTURES</w:t>
      </w:r>
    </w:p>
    <w:p w14:paraId="3DB4C816" w14:textId="77777777" w:rsidR="00444A7B" w:rsidRPr="00444A7B" w:rsidRDefault="00444A7B" w:rsidP="00444A7B">
      <w:pPr>
        <w:spacing w:after="0"/>
      </w:pPr>
      <w:r w:rsidRPr="00444A7B">
        <w:t>SLST 461</w:t>
      </w:r>
      <w:r w:rsidRPr="00444A7B">
        <w:tab/>
        <w:t>PUTIN’S RUSSIA</w:t>
      </w:r>
    </w:p>
    <w:p w14:paraId="5B6CCB95" w14:textId="77777777" w:rsidR="00444A7B" w:rsidRPr="00444A7B" w:rsidRDefault="00444A7B" w:rsidP="00444A7B">
      <w:pPr>
        <w:spacing w:after="0"/>
      </w:pPr>
      <w:r w:rsidRPr="00444A7B">
        <w:t>SLST 480</w:t>
      </w:r>
      <w:r w:rsidRPr="00444A7B">
        <w:tab/>
        <w:t>TOLSTOY+AGE OF ANNA KARENINA</w:t>
      </w:r>
    </w:p>
    <w:p w14:paraId="26A7F5E3" w14:textId="77777777" w:rsidR="00444A7B" w:rsidRDefault="00444A7B" w:rsidP="00444A7B">
      <w:pPr>
        <w:spacing w:after="0"/>
        <w:rPr>
          <w:b/>
        </w:rPr>
      </w:pPr>
    </w:p>
    <w:p w14:paraId="77CAF9ED" w14:textId="605E8F2F" w:rsidR="00444A7B" w:rsidRPr="00444A7B" w:rsidRDefault="00444A7B" w:rsidP="00444A7B">
      <w:pPr>
        <w:spacing w:after="0"/>
        <w:rPr>
          <w:b/>
        </w:rPr>
      </w:pPr>
      <w:r w:rsidRPr="00444A7B">
        <w:rPr>
          <w:b/>
        </w:rPr>
        <w:t xml:space="preserve">Courses WITH Prerequisite(s): </w:t>
      </w:r>
    </w:p>
    <w:p w14:paraId="59E9558E" w14:textId="01A1FBFD" w:rsidR="0054664B" w:rsidRPr="0054664B" w:rsidRDefault="0054664B" w:rsidP="0054664B">
      <w:pPr>
        <w:spacing w:after="0" w:line="240" w:lineRule="auto"/>
        <w:ind w:left="1440" w:hanging="1440"/>
        <w:rPr>
          <w:i/>
          <w:iCs/>
        </w:rPr>
      </w:pPr>
      <w:r w:rsidRPr="0054664B">
        <w:t xml:space="preserve">GMST 102 </w:t>
      </w:r>
      <w:r>
        <w:tab/>
      </w:r>
      <w:r w:rsidRPr="0054664B">
        <w:t>(Beginning German II), 201 (Intermediate German I), 202 (Intermediate German II), 301 (Advanced German I), 302 (Advanced German II), 401 (Popular Culture) and 402 (Film).</w:t>
      </w:r>
    </w:p>
    <w:p w14:paraId="67840891" w14:textId="70F075AD" w:rsidR="0054664B" w:rsidRPr="0054664B" w:rsidRDefault="005A3A5C" w:rsidP="005A3A5C">
      <w:pPr>
        <w:spacing w:after="0" w:line="240" w:lineRule="auto"/>
        <w:ind w:left="1440"/>
      </w:pPr>
      <w:r>
        <w:rPr>
          <w:i/>
          <w:iCs/>
        </w:rPr>
        <w:t xml:space="preserve">Note: </w:t>
      </w:r>
      <w:r w:rsidR="0054664B" w:rsidRPr="0054664B">
        <w:rPr>
          <w:i/>
          <w:iCs/>
        </w:rPr>
        <w:t>Students having previous knowledge of German are invited to ask for admission to these courses through the Course Request process, as intercultural learning and diverse perspectives are an asset to the course</w:t>
      </w:r>
      <w:r w:rsidR="0054664B" w:rsidRPr="0054664B">
        <w:t xml:space="preserve">. </w:t>
      </w:r>
      <w:r w:rsidR="0054664B" w:rsidRPr="0054664B">
        <w:rPr>
          <w:i/>
          <w:iCs/>
        </w:rPr>
        <w:t xml:space="preserve">The </w:t>
      </w:r>
      <w:r w:rsidR="0054664B" w:rsidRPr="0054664B">
        <w:rPr>
          <w:b/>
          <w:bCs/>
          <w:i/>
          <w:iCs/>
        </w:rPr>
        <w:t>approximate</w:t>
      </w:r>
      <w:r w:rsidR="0054664B" w:rsidRPr="0054664B">
        <w:rPr>
          <w:i/>
          <w:iCs/>
        </w:rPr>
        <w:t xml:space="preserve"> levels according to the CERF of 101/102 are A1; 201/202 are A2, while a combination of 301/302 and an additional course might achieve B1).</w:t>
      </w:r>
    </w:p>
    <w:p w14:paraId="57EBC11B" w14:textId="77777777" w:rsidR="0054664B" w:rsidRDefault="0054664B" w:rsidP="00444A7B">
      <w:pPr>
        <w:spacing w:after="0" w:line="240" w:lineRule="auto"/>
      </w:pPr>
    </w:p>
    <w:p w14:paraId="6142AF64" w14:textId="6599CA1E" w:rsidR="00444A7B" w:rsidRPr="00444A7B" w:rsidRDefault="00444A7B" w:rsidP="00444A7B">
      <w:pPr>
        <w:spacing w:after="0" w:line="240" w:lineRule="auto"/>
      </w:pPr>
      <w:r w:rsidRPr="00444A7B">
        <w:t>SLST301</w:t>
      </w:r>
      <w:r w:rsidRPr="00444A7B">
        <w:tab/>
        <w:t>ADVANCED RUSSIAN I</w:t>
      </w:r>
    </w:p>
    <w:p w14:paraId="564F81E4" w14:textId="054E67DF" w:rsidR="00444A7B" w:rsidRPr="00444A7B" w:rsidRDefault="00DE4AFE" w:rsidP="00444A7B">
      <w:pPr>
        <w:spacing w:after="0"/>
        <w:ind w:left="1440"/>
      </w:pPr>
      <w:r>
        <w:t>(</w:t>
      </w:r>
      <w:r w:rsidR="00444A7B" w:rsidRPr="00DE4AFE">
        <w:rPr>
          <w:i/>
        </w:rPr>
        <w:t>Note: International students including native speakers of Russian are invited to apply for this course (and others) through the Course Request process, as intercultural learning and diverse perspectives are an asset to the course</w:t>
      </w:r>
      <w:r w:rsidR="00444A7B" w:rsidRPr="00444A7B">
        <w:t>.</w:t>
      </w:r>
      <w:r>
        <w:t>)</w:t>
      </w:r>
    </w:p>
    <w:p w14:paraId="10398725" w14:textId="77777777" w:rsidR="00444A7B" w:rsidRDefault="00444A7B" w:rsidP="00C4771C">
      <w:pPr>
        <w:tabs>
          <w:tab w:val="left" w:pos="1695"/>
        </w:tabs>
        <w:spacing w:after="0"/>
        <w:rPr>
          <w:b/>
          <w:color w:val="005A9E"/>
          <w:sz w:val="28"/>
          <w:szCs w:val="28"/>
        </w:rPr>
      </w:pPr>
    </w:p>
    <w:p w14:paraId="2FBFBCB3" w14:textId="60D616E7" w:rsidR="0028663D" w:rsidRPr="00A43E46" w:rsidRDefault="0028663D" w:rsidP="00C4771C">
      <w:pPr>
        <w:tabs>
          <w:tab w:val="left" w:pos="1695"/>
        </w:tabs>
        <w:spacing w:after="0"/>
        <w:rPr>
          <w:color w:val="005A9E"/>
          <w:sz w:val="28"/>
          <w:szCs w:val="28"/>
        </w:rPr>
      </w:pPr>
      <w:r w:rsidRPr="00A43E46">
        <w:rPr>
          <w:b/>
          <w:color w:val="005A9E"/>
          <w:sz w:val="28"/>
          <w:szCs w:val="28"/>
        </w:rPr>
        <w:t>Department: Greek and Roman Studies</w:t>
      </w:r>
    </w:p>
    <w:p w14:paraId="69B6F3C5" w14:textId="77777777" w:rsidR="0028663D" w:rsidRPr="00412F48" w:rsidRDefault="0028663D" w:rsidP="0028663D">
      <w:pPr>
        <w:spacing w:after="0"/>
        <w:rPr>
          <w:b/>
        </w:rPr>
      </w:pPr>
      <w:r w:rsidRPr="00412F48">
        <w:rPr>
          <w:b/>
        </w:rPr>
        <w:t>Courses with NO Prerequisite:</w:t>
      </w:r>
    </w:p>
    <w:p w14:paraId="2AB2B71E" w14:textId="7EAD6A2F" w:rsidR="0028663D" w:rsidRPr="00412F48" w:rsidRDefault="0028663D" w:rsidP="0028663D">
      <w:pPr>
        <w:spacing w:after="0"/>
      </w:pPr>
      <w:r w:rsidRPr="00412F48">
        <w:t>GREE 101</w:t>
      </w:r>
      <w:r w:rsidRPr="00412F48">
        <w:tab/>
        <w:t>INTRO ANCIENT GREEK:</w:t>
      </w:r>
      <w:r w:rsidR="00412F48" w:rsidRPr="00412F48">
        <w:t xml:space="preserve"> </w:t>
      </w:r>
      <w:r w:rsidRPr="00412F48">
        <w:t>I</w:t>
      </w:r>
    </w:p>
    <w:p w14:paraId="2527B89E" w14:textId="77777777" w:rsidR="0028663D" w:rsidRPr="00412F48" w:rsidRDefault="0028663D" w:rsidP="0028663D">
      <w:pPr>
        <w:spacing w:after="0"/>
      </w:pPr>
      <w:r w:rsidRPr="00412F48">
        <w:t>GRS 100</w:t>
      </w:r>
      <w:r w:rsidRPr="00412F48">
        <w:tab/>
        <w:t>GREEK+ROMAN CIVILIZATION</w:t>
      </w:r>
    </w:p>
    <w:p w14:paraId="7FE23A25" w14:textId="77777777" w:rsidR="0028663D" w:rsidRPr="00412F48" w:rsidRDefault="0028663D" w:rsidP="0028663D">
      <w:pPr>
        <w:spacing w:after="0"/>
      </w:pPr>
      <w:r w:rsidRPr="00412F48">
        <w:t>GRS 200</w:t>
      </w:r>
      <w:r w:rsidRPr="00412F48">
        <w:tab/>
        <w:t>GREEK+ROMAN MYTHOLOGY</w:t>
      </w:r>
    </w:p>
    <w:p w14:paraId="24DD98DA" w14:textId="77777777" w:rsidR="0028663D" w:rsidRPr="00412F48" w:rsidRDefault="0028663D" w:rsidP="0028663D">
      <w:pPr>
        <w:spacing w:after="0"/>
      </w:pPr>
      <w:r w:rsidRPr="00412F48">
        <w:t>GRS 203</w:t>
      </w:r>
      <w:r w:rsidRPr="00412F48">
        <w:tab/>
        <w:t>CLASSICAL ARCHAEOLOGY</w:t>
      </w:r>
    </w:p>
    <w:p w14:paraId="643D9CF7" w14:textId="77777777" w:rsidR="0028663D" w:rsidRPr="00412F48" w:rsidRDefault="0028663D" w:rsidP="0028663D">
      <w:pPr>
        <w:spacing w:after="0"/>
      </w:pPr>
      <w:r w:rsidRPr="00412F48">
        <w:t>GRS 204</w:t>
      </w:r>
      <w:r w:rsidRPr="00412F48">
        <w:tab/>
        <w:t>THE ANCIENT WORLD ON FILM</w:t>
      </w:r>
    </w:p>
    <w:p w14:paraId="2ABB8B4B" w14:textId="3D1040D8" w:rsidR="0028663D" w:rsidRPr="00412F48" w:rsidRDefault="0028663D" w:rsidP="0028663D">
      <w:pPr>
        <w:spacing w:after="0"/>
      </w:pPr>
      <w:r w:rsidRPr="00412F48">
        <w:t>GRS 250</w:t>
      </w:r>
      <w:r w:rsidRPr="00412F48">
        <w:tab/>
        <w:t>GREEK AND LATIN ROOTS</w:t>
      </w:r>
    </w:p>
    <w:p w14:paraId="339479F5" w14:textId="48822200" w:rsidR="00412F48" w:rsidRPr="00412F48" w:rsidRDefault="00412F48" w:rsidP="00412F48">
      <w:pPr>
        <w:spacing w:after="0"/>
        <w:ind w:left="1440" w:hanging="1440"/>
      </w:pPr>
      <w:r w:rsidRPr="00412F48">
        <w:t>GRS 326</w:t>
      </w:r>
      <w:r w:rsidRPr="00412F48">
        <w:tab/>
        <w:t>TOPICS IN GREEK AND ROMAN CIVILIZATION (Currently listed as GRS 326A and GRS 326B; however, we submitted a curriculum change to take effect September 1, 2017 so GRS 326 will be a new calendar entry and no Prerequisites are required for this course)</w:t>
      </w:r>
    </w:p>
    <w:p w14:paraId="77DB94BC" w14:textId="77777777" w:rsidR="0028663D" w:rsidRPr="00412F48" w:rsidRDefault="0028663D" w:rsidP="0028663D">
      <w:pPr>
        <w:spacing w:after="0"/>
      </w:pPr>
      <w:r w:rsidRPr="00412F48">
        <w:t>GRS 374</w:t>
      </w:r>
      <w:r w:rsidRPr="00412F48">
        <w:tab/>
        <w:t>POMPEII AND HERCULANEUM</w:t>
      </w:r>
    </w:p>
    <w:p w14:paraId="3DE5DDFE" w14:textId="04B2F561" w:rsidR="0028663D" w:rsidRPr="00412F48" w:rsidRDefault="0028663D" w:rsidP="0028663D">
      <w:pPr>
        <w:spacing w:after="0"/>
      </w:pPr>
      <w:r w:rsidRPr="00412F48">
        <w:t>LATI 101</w:t>
      </w:r>
      <w:r w:rsidRPr="00412F48">
        <w:tab/>
        <w:t>INTRODUCTORY LATIN:</w:t>
      </w:r>
      <w:r w:rsidR="00412F48" w:rsidRPr="00412F48">
        <w:t xml:space="preserve"> </w:t>
      </w:r>
      <w:r w:rsidRPr="00412F48">
        <w:t>I</w:t>
      </w:r>
    </w:p>
    <w:p w14:paraId="3682301E" w14:textId="77777777" w:rsidR="0028663D" w:rsidRPr="00412F48" w:rsidRDefault="0028663D" w:rsidP="0028663D">
      <w:pPr>
        <w:spacing w:after="0"/>
      </w:pPr>
    </w:p>
    <w:p w14:paraId="3B7CB661" w14:textId="77777777" w:rsidR="0028663D" w:rsidRPr="00412F48" w:rsidRDefault="0028663D" w:rsidP="0028663D">
      <w:pPr>
        <w:spacing w:after="0"/>
        <w:rPr>
          <w:b/>
        </w:rPr>
      </w:pPr>
      <w:r w:rsidRPr="00412F48">
        <w:rPr>
          <w:b/>
        </w:rPr>
        <w:lastRenderedPageBreak/>
        <w:t xml:space="preserve">Courses WITH Prerequisite(s): </w:t>
      </w:r>
    </w:p>
    <w:p w14:paraId="3A6D8C04" w14:textId="77777777" w:rsidR="0028663D" w:rsidRPr="00412F48" w:rsidRDefault="0028663D" w:rsidP="0028663D">
      <w:pPr>
        <w:spacing w:after="0"/>
      </w:pPr>
      <w:r w:rsidRPr="00412F48">
        <w:t>(Students may refer to the UVic Calendar, and apply for courses listed there through the Course Request Process.)</w:t>
      </w:r>
    </w:p>
    <w:p w14:paraId="490A2BE2" w14:textId="38713E21" w:rsidR="00AF0352" w:rsidRDefault="00AF0352" w:rsidP="00C4771C">
      <w:pPr>
        <w:tabs>
          <w:tab w:val="left" w:pos="1695"/>
        </w:tabs>
        <w:spacing w:after="0"/>
        <w:rPr>
          <w:b/>
          <w:color w:val="005A9E"/>
          <w:sz w:val="28"/>
          <w:szCs w:val="28"/>
        </w:rPr>
      </w:pPr>
    </w:p>
    <w:p w14:paraId="6B69411E" w14:textId="77777777" w:rsidR="003F7093" w:rsidRDefault="003F7093" w:rsidP="00C4771C">
      <w:pPr>
        <w:tabs>
          <w:tab w:val="left" w:pos="1695"/>
        </w:tabs>
        <w:spacing w:after="0"/>
        <w:rPr>
          <w:b/>
          <w:color w:val="005A9E"/>
          <w:sz w:val="28"/>
          <w:szCs w:val="28"/>
        </w:rPr>
      </w:pPr>
    </w:p>
    <w:p w14:paraId="242F0D9E" w14:textId="77777777" w:rsidR="00A8172C" w:rsidRPr="00AA09C4" w:rsidRDefault="00A8172C" w:rsidP="00C4771C">
      <w:pPr>
        <w:tabs>
          <w:tab w:val="left" w:pos="1695"/>
        </w:tabs>
        <w:spacing w:after="0"/>
        <w:rPr>
          <w:color w:val="005A9E"/>
          <w:sz w:val="28"/>
          <w:szCs w:val="28"/>
        </w:rPr>
      </w:pPr>
      <w:r w:rsidRPr="00AA09C4">
        <w:rPr>
          <w:b/>
          <w:color w:val="005A9E"/>
          <w:sz w:val="28"/>
          <w:szCs w:val="28"/>
        </w:rPr>
        <w:t>Department: Hispanic and Italian Studies</w:t>
      </w:r>
    </w:p>
    <w:p w14:paraId="3C2A1E98" w14:textId="77777777" w:rsidR="00A8172C" w:rsidRPr="00515AE6" w:rsidRDefault="00A8172C" w:rsidP="00A8172C">
      <w:pPr>
        <w:spacing w:after="0"/>
      </w:pPr>
      <w:r w:rsidRPr="00515AE6">
        <w:rPr>
          <w:b/>
        </w:rPr>
        <w:t xml:space="preserve">Note: </w:t>
      </w:r>
      <w:r w:rsidRPr="00515AE6">
        <w:t>Students with a background in Spanish or Italian may apply to take higher-level Spanish or Italian courses through the Course Request Process.</w:t>
      </w:r>
    </w:p>
    <w:p w14:paraId="36E48FE6" w14:textId="77777777" w:rsidR="00A8172C" w:rsidRPr="00515AE6" w:rsidRDefault="00A8172C" w:rsidP="00A8172C">
      <w:pPr>
        <w:spacing w:after="0"/>
      </w:pPr>
    </w:p>
    <w:p w14:paraId="79714CDC" w14:textId="77777777" w:rsidR="00A8172C" w:rsidRPr="00515AE6" w:rsidRDefault="00A8172C" w:rsidP="00A8172C">
      <w:pPr>
        <w:spacing w:after="0"/>
        <w:rPr>
          <w:b/>
        </w:rPr>
      </w:pPr>
      <w:r w:rsidRPr="00515AE6">
        <w:rPr>
          <w:b/>
        </w:rPr>
        <w:t>Courses with NO Prerequisite:</w:t>
      </w:r>
    </w:p>
    <w:p w14:paraId="0A9E79C1" w14:textId="6FE852BD" w:rsidR="00A8172C" w:rsidRPr="00515AE6" w:rsidRDefault="00A8172C" w:rsidP="00A8172C">
      <w:pPr>
        <w:spacing w:after="0"/>
      </w:pPr>
      <w:r w:rsidRPr="00515AE6">
        <w:t>ITAL 100A</w:t>
      </w:r>
      <w:r w:rsidRPr="00515AE6">
        <w:tab/>
        <w:t>BEGINNERS ITALIAN I</w:t>
      </w:r>
    </w:p>
    <w:p w14:paraId="3EBB0F3A" w14:textId="24017B22" w:rsidR="00515AE6" w:rsidRPr="00515AE6" w:rsidRDefault="00515AE6" w:rsidP="00A8172C">
      <w:pPr>
        <w:spacing w:after="0"/>
      </w:pPr>
      <w:r w:rsidRPr="00515AE6">
        <w:t>ITAL 373</w:t>
      </w:r>
      <w:r w:rsidRPr="00515AE6">
        <w:tab/>
        <w:t>THE BIRTH OF THE RENAISSANCE</w:t>
      </w:r>
      <w:r w:rsidR="00854932">
        <w:t xml:space="preserve"> (ENGL)</w:t>
      </w:r>
    </w:p>
    <w:p w14:paraId="4EF2B1F3" w14:textId="77777777" w:rsidR="008A69A0" w:rsidRPr="00515AE6" w:rsidRDefault="008A69A0" w:rsidP="008A69A0">
      <w:pPr>
        <w:spacing w:after="0"/>
      </w:pPr>
      <w:r w:rsidRPr="00515AE6">
        <w:t>SPAN 100A</w:t>
      </w:r>
      <w:r w:rsidRPr="00515AE6">
        <w:tab/>
        <w:t>BEGINNERS SPANISH I</w:t>
      </w:r>
    </w:p>
    <w:p w14:paraId="4FA1A100" w14:textId="0147790D" w:rsidR="008A69A0" w:rsidRDefault="008A69A0" w:rsidP="008A69A0">
      <w:pPr>
        <w:spacing w:after="0"/>
      </w:pPr>
      <w:r w:rsidRPr="00515AE6">
        <w:t>SPAN 149</w:t>
      </w:r>
      <w:r w:rsidRPr="00515AE6">
        <w:tab/>
        <w:t>BEGINNERS SPANISH</w:t>
      </w:r>
    </w:p>
    <w:p w14:paraId="2DFB87F1" w14:textId="1FEF9E11" w:rsidR="00854932" w:rsidRPr="00515AE6" w:rsidRDefault="00854932" w:rsidP="008A69A0">
      <w:pPr>
        <w:spacing w:after="0"/>
      </w:pPr>
      <w:r>
        <w:t>SPAN 185</w:t>
      </w:r>
      <w:r>
        <w:tab/>
        <w:t>HISPANIC CULTURE THROUGH FILM (ENGL)</w:t>
      </w:r>
    </w:p>
    <w:p w14:paraId="2541FC27" w14:textId="5FDD1A36" w:rsidR="00515AE6" w:rsidRPr="00515AE6" w:rsidRDefault="00515AE6" w:rsidP="008A69A0">
      <w:pPr>
        <w:spacing w:after="0"/>
      </w:pPr>
      <w:r w:rsidRPr="00515AE6">
        <w:t>SPAN 208B</w:t>
      </w:r>
      <w:r w:rsidRPr="00515AE6">
        <w:tab/>
        <w:t>LATIN AMERICAN CULTURE THROUGH MUSIC (ENGL)</w:t>
      </w:r>
    </w:p>
    <w:p w14:paraId="404373A4" w14:textId="6B914178" w:rsidR="00515AE6" w:rsidRPr="00515AE6" w:rsidRDefault="00854932" w:rsidP="008A69A0">
      <w:pPr>
        <w:spacing w:after="0"/>
      </w:pPr>
      <w:r>
        <w:t>SPAN 484D</w:t>
      </w:r>
      <w:r w:rsidR="00515AE6" w:rsidRPr="00515AE6">
        <w:tab/>
      </w:r>
      <w:r w:rsidRPr="00854932">
        <w:t>STRUGGLE FOR INDEPENDENCE IN LATIN AMERICA, 1492-1783 (ENGL)</w:t>
      </w:r>
    </w:p>
    <w:p w14:paraId="7247B4EB" w14:textId="77777777" w:rsidR="008A69A0" w:rsidRPr="00515AE6" w:rsidRDefault="008A69A0" w:rsidP="008A69A0">
      <w:pPr>
        <w:spacing w:after="0"/>
      </w:pPr>
      <w:r w:rsidRPr="00515AE6">
        <w:t>SPAN 484E</w:t>
      </w:r>
      <w:r w:rsidRPr="00515AE6">
        <w:tab/>
        <w:t>REVOLUTIONS &amp; DICTATORS IN 20</w:t>
      </w:r>
      <w:r w:rsidRPr="00515AE6">
        <w:rPr>
          <w:vertAlign w:val="superscript"/>
        </w:rPr>
        <w:t>TH</w:t>
      </w:r>
      <w:r w:rsidRPr="00515AE6">
        <w:t xml:space="preserve"> CENTURY LATIN AMERICA</w:t>
      </w:r>
    </w:p>
    <w:p w14:paraId="2B70DDFE" w14:textId="77777777" w:rsidR="00A8172C" w:rsidRPr="00515AE6" w:rsidRDefault="00A8172C" w:rsidP="00A8172C">
      <w:pPr>
        <w:spacing w:after="0"/>
      </w:pPr>
    </w:p>
    <w:p w14:paraId="24012674" w14:textId="77777777" w:rsidR="00A8172C" w:rsidRPr="00515AE6" w:rsidRDefault="00A8172C" w:rsidP="00A8172C">
      <w:pPr>
        <w:spacing w:after="0"/>
        <w:rPr>
          <w:b/>
        </w:rPr>
      </w:pPr>
      <w:r w:rsidRPr="00515AE6">
        <w:rPr>
          <w:b/>
        </w:rPr>
        <w:t xml:space="preserve">Courses WITH Prerequisite(s): </w:t>
      </w:r>
    </w:p>
    <w:p w14:paraId="5B2CE710" w14:textId="77777777" w:rsidR="00AB7B15" w:rsidRPr="00515AE6" w:rsidRDefault="00AB7B15" w:rsidP="00AB7B15">
      <w:pPr>
        <w:spacing w:after="0"/>
      </w:pPr>
      <w:r w:rsidRPr="00515AE6">
        <w:t>(Students may refer to the UVic Calendar, and apply for courses listed there through the Course Request Process.)</w:t>
      </w:r>
    </w:p>
    <w:p w14:paraId="64A9301F" w14:textId="2DE7CBE6" w:rsidR="00A8172C" w:rsidRPr="00515AE6" w:rsidRDefault="00A8172C" w:rsidP="0028663D">
      <w:pPr>
        <w:spacing w:after="0"/>
      </w:pPr>
    </w:p>
    <w:p w14:paraId="01038A8A" w14:textId="77777777" w:rsidR="00515AE6" w:rsidRPr="00515AE6" w:rsidRDefault="00515AE6" w:rsidP="00515AE6">
      <w:pPr>
        <w:spacing w:after="0"/>
        <w:rPr>
          <w:b/>
        </w:rPr>
      </w:pPr>
      <w:r w:rsidRPr="00515AE6">
        <w:rPr>
          <w:b/>
        </w:rPr>
        <w:t>NOTE:</w:t>
      </w:r>
    </w:p>
    <w:p w14:paraId="3273FB36" w14:textId="2441CBB2" w:rsidR="00854932" w:rsidRDefault="00854932" w:rsidP="00515AE6">
      <w:pPr>
        <w:spacing w:after="0"/>
      </w:pPr>
      <w:r w:rsidRPr="00854932">
        <w:t>SPAN 305</w:t>
      </w:r>
      <w:r w:rsidRPr="00854932">
        <w:tab/>
        <w:t>ADVANCED TOPICS IN HISPANIC CULTURE: Mexican Culture through</w:t>
      </w:r>
      <w:r>
        <w:t xml:space="preserve"> Food</w:t>
      </w:r>
      <w:r w:rsidRPr="00854932">
        <w:t xml:space="preserve"> (ENGL); requires 2</w:t>
      </w:r>
      <w:r w:rsidRPr="00854932">
        <w:rPr>
          <w:vertAlign w:val="superscript"/>
        </w:rPr>
        <w:t>nd</w:t>
      </w:r>
      <w:r w:rsidRPr="00854932">
        <w:t xml:space="preserve"> year standing</w:t>
      </w:r>
    </w:p>
    <w:p w14:paraId="7FE673DF" w14:textId="32423EE7" w:rsidR="00515AE6" w:rsidRPr="00515AE6" w:rsidRDefault="00515AE6" w:rsidP="00515AE6">
      <w:pPr>
        <w:spacing w:after="0"/>
      </w:pPr>
      <w:r w:rsidRPr="00515AE6">
        <w:t>SPAN 485A</w:t>
      </w:r>
      <w:r w:rsidRPr="00515AE6">
        <w:tab/>
        <w:t>SPANISH FILM (TOPIC: CITY ON FILM: BARCELONA UNDER CONSTRUCTION) will be given in English as an on-line course; will only</w:t>
      </w:r>
    </w:p>
    <w:p w14:paraId="46F82481" w14:textId="04DD7DC5" w:rsidR="00515AE6" w:rsidRPr="00515AE6" w:rsidRDefault="00515AE6" w:rsidP="00515AE6">
      <w:pPr>
        <w:spacing w:after="0"/>
      </w:pPr>
      <w:r w:rsidRPr="00515AE6">
        <w:tab/>
      </w:r>
      <w:r w:rsidRPr="00515AE6">
        <w:tab/>
        <w:t>Require 2</w:t>
      </w:r>
      <w:r w:rsidRPr="00515AE6">
        <w:rPr>
          <w:vertAlign w:val="superscript"/>
        </w:rPr>
        <w:t>nd</w:t>
      </w:r>
      <w:r w:rsidRPr="00515AE6">
        <w:t xml:space="preserve"> year standing; therefore SPAN 350A requirement will be overridden</w:t>
      </w:r>
      <w:r>
        <w:t>.</w:t>
      </w:r>
    </w:p>
    <w:p w14:paraId="30861172" w14:textId="02F1417C" w:rsidR="00515AE6" w:rsidRDefault="00515AE6" w:rsidP="0028663D">
      <w:pPr>
        <w:spacing w:after="0"/>
      </w:pPr>
    </w:p>
    <w:p w14:paraId="7C69EAEA" w14:textId="14E73525" w:rsidR="003F7093" w:rsidRDefault="003F7093" w:rsidP="0028663D">
      <w:pPr>
        <w:spacing w:after="0"/>
      </w:pPr>
    </w:p>
    <w:p w14:paraId="04EE7F19" w14:textId="759328FA" w:rsidR="003F7093" w:rsidRDefault="003F7093" w:rsidP="0028663D">
      <w:pPr>
        <w:spacing w:after="0"/>
      </w:pPr>
    </w:p>
    <w:p w14:paraId="487AD876" w14:textId="674988EC" w:rsidR="003F7093" w:rsidRDefault="003F7093" w:rsidP="0028663D">
      <w:pPr>
        <w:spacing w:after="0"/>
      </w:pPr>
    </w:p>
    <w:p w14:paraId="49A7F0E6" w14:textId="77777777" w:rsidR="00AB7B15" w:rsidRPr="00C4771C" w:rsidRDefault="00AB7B15" w:rsidP="00C4771C">
      <w:pPr>
        <w:tabs>
          <w:tab w:val="left" w:pos="1695"/>
        </w:tabs>
        <w:spacing w:after="0"/>
        <w:rPr>
          <w:color w:val="005A9E"/>
          <w:sz w:val="28"/>
          <w:szCs w:val="28"/>
        </w:rPr>
      </w:pPr>
      <w:r w:rsidRPr="00AA09C4">
        <w:rPr>
          <w:b/>
          <w:color w:val="005A9E"/>
          <w:sz w:val="28"/>
          <w:szCs w:val="28"/>
        </w:rPr>
        <w:lastRenderedPageBreak/>
        <w:t>Department: History</w:t>
      </w:r>
    </w:p>
    <w:p w14:paraId="2CDA0D4E" w14:textId="77777777" w:rsidR="008754FF" w:rsidRPr="00937902" w:rsidRDefault="008754FF" w:rsidP="008754FF">
      <w:pPr>
        <w:spacing w:after="0"/>
        <w:rPr>
          <w:b/>
        </w:rPr>
      </w:pPr>
      <w:r w:rsidRPr="00937902">
        <w:rPr>
          <w:b/>
        </w:rPr>
        <w:t>Courses with NO Prerequisite:</w:t>
      </w:r>
    </w:p>
    <w:p w14:paraId="2C19F6FB" w14:textId="77777777" w:rsidR="001E595C" w:rsidRPr="001E595C" w:rsidRDefault="001E595C" w:rsidP="001E595C">
      <w:pPr>
        <w:spacing w:after="0"/>
      </w:pPr>
      <w:r w:rsidRPr="001E595C">
        <w:t>HSTR 101A</w:t>
      </w:r>
      <w:r w:rsidRPr="001E595C">
        <w:tab/>
        <w:t>10 DAYS THAT SHOOK THE WORLD</w:t>
      </w:r>
    </w:p>
    <w:p w14:paraId="7B24C13D" w14:textId="77777777" w:rsidR="001E595C" w:rsidRPr="001E595C" w:rsidRDefault="001E595C" w:rsidP="001E595C">
      <w:pPr>
        <w:spacing w:after="0"/>
      </w:pPr>
      <w:r w:rsidRPr="001E595C">
        <w:t>HSTR 101C</w:t>
      </w:r>
      <w:r w:rsidRPr="001E595C">
        <w:tab/>
        <w:t>EPIDEMICS FROM THE BLACK DEATH TO AIDS</w:t>
      </w:r>
    </w:p>
    <w:p w14:paraId="4C163AFE" w14:textId="77777777" w:rsidR="001E595C" w:rsidRPr="001E595C" w:rsidRDefault="001E595C" w:rsidP="001E595C">
      <w:pPr>
        <w:spacing w:after="0"/>
      </w:pPr>
      <w:r w:rsidRPr="001E595C">
        <w:t>HSTR 110</w:t>
      </w:r>
      <w:r w:rsidRPr="001E595C">
        <w:tab/>
        <w:t>CONQUEST AND ENCOUNTER IN THE ATLANTIC WORLD, 1492-1700</w:t>
      </w:r>
    </w:p>
    <w:p w14:paraId="0BE2099A" w14:textId="77777777" w:rsidR="001E595C" w:rsidRPr="001E595C" w:rsidRDefault="001E595C" w:rsidP="001E595C">
      <w:pPr>
        <w:spacing w:after="0"/>
      </w:pPr>
      <w:r w:rsidRPr="001E595C">
        <w:t>HSTR 112A</w:t>
      </w:r>
      <w:r w:rsidRPr="001E595C">
        <w:tab/>
        <w:t>WORLD HISTORY, 1900 - 1945</w:t>
      </w:r>
    </w:p>
    <w:p w14:paraId="79971EED" w14:textId="77777777" w:rsidR="001E595C" w:rsidRPr="001E595C" w:rsidRDefault="001E595C" w:rsidP="001E595C">
      <w:pPr>
        <w:spacing w:after="0"/>
      </w:pPr>
      <w:r w:rsidRPr="001E595C">
        <w:t>HSTR 112B</w:t>
      </w:r>
      <w:r w:rsidRPr="001E595C">
        <w:tab/>
        <w:t>WORLD HISTORY, 1945 - PRESENT</w:t>
      </w:r>
    </w:p>
    <w:p w14:paraId="358A5CF7" w14:textId="77777777" w:rsidR="001E595C" w:rsidRPr="001E595C" w:rsidRDefault="001E595C" w:rsidP="001E595C">
      <w:pPr>
        <w:spacing w:after="0"/>
      </w:pPr>
      <w:r w:rsidRPr="001E595C">
        <w:t>HSTR 115</w:t>
      </w:r>
      <w:r w:rsidRPr="001E595C">
        <w:tab/>
        <w:t>THE SECOND WORLD WAR</w:t>
      </w:r>
    </w:p>
    <w:p w14:paraId="181D34BE" w14:textId="77777777" w:rsidR="001E595C" w:rsidRPr="001E595C" w:rsidRDefault="001E595C" w:rsidP="001E595C">
      <w:pPr>
        <w:spacing w:after="0"/>
      </w:pPr>
      <w:r w:rsidRPr="001E595C">
        <w:t>HSTR 120</w:t>
      </w:r>
      <w:r w:rsidRPr="001E595C">
        <w:tab/>
        <w:t>HISTORY OF HUMAN RIGHTS</w:t>
      </w:r>
    </w:p>
    <w:p w14:paraId="337D1BAA" w14:textId="77777777" w:rsidR="001E595C" w:rsidRPr="001E595C" w:rsidRDefault="001E595C" w:rsidP="001E595C">
      <w:pPr>
        <w:spacing w:after="0"/>
      </w:pPr>
      <w:r w:rsidRPr="001E595C">
        <w:t>HSTR 210A</w:t>
      </w:r>
      <w:r w:rsidRPr="001E595C">
        <w:tab/>
        <w:t>THE UNITED STATES TO THE CIVIL WAR</w:t>
      </w:r>
    </w:p>
    <w:p w14:paraId="619B1CE7" w14:textId="77777777" w:rsidR="001E595C" w:rsidRPr="001E595C" w:rsidRDefault="001E595C" w:rsidP="001E595C">
      <w:pPr>
        <w:spacing w:after="0"/>
      </w:pPr>
      <w:r w:rsidRPr="001E595C">
        <w:t>HSTR 210B</w:t>
      </w:r>
      <w:r w:rsidRPr="001E595C">
        <w:tab/>
        <w:t>THE UNITED STATES FROM POST-WAR RECONSTRUCTION - PRESENT</w:t>
      </w:r>
    </w:p>
    <w:p w14:paraId="16B0A316" w14:textId="77777777" w:rsidR="001E595C" w:rsidRPr="001E595C" w:rsidRDefault="001E595C" w:rsidP="001E595C">
      <w:pPr>
        <w:spacing w:after="0"/>
      </w:pPr>
      <w:r w:rsidRPr="001E595C">
        <w:t>HSTR 220A</w:t>
      </w:r>
      <w:r w:rsidRPr="001E595C">
        <w:tab/>
        <w:t>HISTORY OF ENGLAND TO THE GLORIOUS REVOLUTION</w:t>
      </w:r>
    </w:p>
    <w:p w14:paraId="116D3C51" w14:textId="77777777" w:rsidR="001E595C" w:rsidRPr="001E595C" w:rsidRDefault="001E595C" w:rsidP="001E595C">
      <w:pPr>
        <w:spacing w:after="0"/>
      </w:pPr>
      <w:r w:rsidRPr="001E595C">
        <w:t>HSTR 220B</w:t>
      </w:r>
      <w:r w:rsidRPr="001E595C">
        <w:tab/>
        <w:t>HISTORY OF ENGLAND FROM THE GLORIOUS REVOLUTION TO PRESENT</w:t>
      </w:r>
    </w:p>
    <w:p w14:paraId="26AFA12E" w14:textId="77777777" w:rsidR="001E595C" w:rsidRPr="001E595C" w:rsidRDefault="001E595C" w:rsidP="001E595C">
      <w:pPr>
        <w:spacing w:after="0"/>
      </w:pPr>
      <w:r w:rsidRPr="001E595C">
        <w:t>HSTR 230A</w:t>
      </w:r>
      <w:r w:rsidRPr="001E595C">
        <w:tab/>
        <w:t>CANADA TO CONFEDERATION</w:t>
      </w:r>
    </w:p>
    <w:p w14:paraId="3AC72C91" w14:textId="77777777" w:rsidR="001E595C" w:rsidRPr="001E595C" w:rsidRDefault="001E595C" w:rsidP="001E595C">
      <w:pPr>
        <w:spacing w:after="0"/>
      </w:pPr>
      <w:r w:rsidRPr="001E595C">
        <w:t>HSTR 230B</w:t>
      </w:r>
      <w:r w:rsidRPr="001E595C">
        <w:tab/>
        <w:t>CANADA FROM CONFEDERATION - PRESENT</w:t>
      </w:r>
    </w:p>
    <w:p w14:paraId="06057BC3" w14:textId="77777777" w:rsidR="001E595C" w:rsidRPr="001E595C" w:rsidRDefault="001E595C" w:rsidP="001E595C">
      <w:pPr>
        <w:spacing w:after="0"/>
      </w:pPr>
      <w:r w:rsidRPr="001E595C">
        <w:t>HSTR 236</w:t>
      </w:r>
      <w:r w:rsidRPr="001E595C">
        <w:tab/>
        <w:t>MEDIEVAL BEGINNINGS</w:t>
      </w:r>
    </w:p>
    <w:p w14:paraId="1B69AD73" w14:textId="77777777" w:rsidR="001E595C" w:rsidRPr="001E595C" w:rsidRDefault="001E595C" w:rsidP="001E595C">
      <w:pPr>
        <w:spacing w:after="0"/>
      </w:pPr>
      <w:r w:rsidRPr="001E595C">
        <w:t>HSTR 240A</w:t>
      </w:r>
      <w:r w:rsidRPr="001E595C">
        <w:tab/>
        <w:t>EUROPE, RENAISSANCE TO THE FRENCH REVOLUTION</w:t>
      </w:r>
    </w:p>
    <w:p w14:paraId="402FE4CD" w14:textId="77777777" w:rsidR="001E595C" w:rsidRPr="001E595C" w:rsidRDefault="001E595C" w:rsidP="001E595C">
      <w:pPr>
        <w:spacing w:after="0"/>
      </w:pPr>
      <w:r w:rsidRPr="001E595C">
        <w:t>HSTR 240B</w:t>
      </w:r>
      <w:r w:rsidRPr="001E595C">
        <w:tab/>
        <w:t>EUROPE, NAPOLEON TO THE EUROPEAN UNION</w:t>
      </w:r>
    </w:p>
    <w:p w14:paraId="08696604" w14:textId="77777777" w:rsidR="001E595C" w:rsidRPr="001E595C" w:rsidRDefault="001E595C" w:rsidP="001E595C">
      <w:pPr>
        <w:spacing w:after="0"/>
      </w:pPr>
      <w:r w:rsidRPr="001E595C">
        <w:t>HSTR 265A</w:t>
      </w:r>
      <w:r w:rsidRPr="001E595C">
        <w:tab/>
        <w:t>CHINA AND PREMODERN WORLD</w:t>
      </w:r>
    </w:p>
    <w:p w14:paraId="4E7B5D40" w14:textId="77777777" w:rsidR="001E595C" w:rsidRPr="001E595C" w:rsidRDefault="001E595C" w:rsidP="001E595C">
      <w:pPr>
        <w:spacing w:after="0"/>
      </w:pPr>
      <w:r w:rsidRPr="001E595C">
        <w:t>HSTR 265B</w:t>
      </w:r>
      <w:r w:rsidRPr="001E595C">
        <w:tab/>
        <w:t>CHINA AND THE MODERN WEST</w:t>
      </w:r>
    </w:p>
    <w:p w14:paraId="6DB54A1F" w14:textId="77777777" w:rsidR="001E595C" w:rsidRPr="001E595C" w:rsidRDefault="001E595C" w:rsidP="001E595C">
      <w:pPr>
        <w:spacing w:after="0"/>
      </w:pPr>
      <w:r w:rsidRPr="001E595C">
        <w:t>HSTR 277A</w:t>
      </w:r>
      <w:r w:rsidRPr="001E595C">
        <w:tab/>
        <w:t>HISTORY OF THE MIDDLE EAST, 1789-WORLD WAR II</w:t>
      </w:r>
    </w:p>
    <w:p w14:paraId="5EE97A5A" w14:textId="77777777" w:rsidR="001E595C" w:rsidRPr="001E595C" w:rsidRDefault="001E595C" w:rsidP="001E595C">
      <w:pPr>
        <w:spacing w:after="0"/>
      </w:pPr>
      <w:r w:rsidRPr="001E595C">
        <w:t>HSTR 300A</w:t>
      </w:r>
      <w:r w:rsidRPr="001E595C">
        <w:tab/>
        <w:t>THE BACKPACKERS GUIDE TO EUROPEAN HISTORY</w:t>
      </w:r>
    </w:p>
    <w:p w14:paraId="3E07A889" w14:textId="77777777" w:rsidR="001E595C" w:rsidRPr="001E595C" w:rsidRDefault="001E595C" w:rsidP="001E595C">
      <w:pPr>
        <w:spacing w:after="0"/>
      </w:pPr>
      <w:r w:rsidRPr="001E595C">
        <w:t>HSTR 300B</w:t>
      </w:r>
      <w:r w:rsidRPr="001E595C">
        <w:tab/>
        <w:t>HOCKEY NATION: SPORTS HISTORY AND CANADIAN IDENTITY</w:t>
      </w:r>
    </w:p>
    <w:p w14:paraId="46D96171" w14:textId="77777777" w:rsidR="001E595C" w:rsidRPr="001E595C" w:rsidRDefault="001E595C" w:rsidP="001E595C">
      <w:pPr>
        <w:spacing w:after="0"/>
      </w:pPr>
      <w:r w:rsidRPr="001E595C">
        <w:t>HSTR 302A</w:t>
      </w:r>
      <w:r w:rsidRPr="001E595C">
        <w:tab/>
        <w:t>REVOLUTIONARY AMERICA AND THE EARLY REPUBLIC, 1763 - 1815</w:t>
      </w:r>
    </w:p>
    <w:p w14:paraId="1C7C0571" w14:textId="77777777" w:rsidR="001E595C" w:rsidRPr="001E595C" w:rsidRDefault="001E595C" w:rsidP="001E595C">
      <w:pPr>
        <w:spacing w:after="0"/>
      </w:pPr>
      <w:r w:rsidRPr="001E595C">
        <w:t>HSTR 303B</w:t>
      </w:r>
      <w:r w:rsidRPr="001E595C">
        <w:tab/>
        <w:t>UNITED STATES SINCE 1945</w:t>
      </w:r>
    </w:p>
    <w:p w14:paraId="5CE98E46" w14:textId="77777777" w:rsidR="001E595C" w:rsidRPr="001E595C" w:rsidRDefault="001E595C" w:rsidP="001E595C">
      <w:pPr>
        <w:spacing w:after="0"/>
      </w:pPr>
      <w:r w:rsidRPr="001E595C">
        <w:t>HSTR 307A</w:t>
      </w:r>
      <w:r w:rsidRPr="001E595C">
        <w:tab/>
        <w:t>THE UNITED STATES IN THE WORLD, 1750 - 1914</w:t>
      </w:r>
    </w:p>
    <w:p w14:paraId="0704058D" w14:textId="77777777" w:rsidR="001E595C" w:rsidRPr="001E595C" w:rsidRDefault="001E595C" w:rsidP="001E595C">
      <w:pPr>
        <w:spacing w:after="0"/>
      </w:pPr>
      <w:r w:rsidRPr="001E595C">
        <w:t>HSTR 308</w:t>
      </w:r>
      <w:r w:rsidRPr="001E595C">
        <w:tab/>
        <w:t>THE UNITED STATES AND VIETNAM</w:t>
      </w:r>
    </w:p>
    <w:p w14:paraId="405597D6" w14:textId="77777777" w:rsidR="001E595C" w:rsidRPr="001E595C" w:rsidRDefault="001E595C" w:rsidP="001E595C">
      <w:pPr>
        <w:spacing w:after="0"/>
      </w:pPr>
      <w:r w:rsidRPr="001E595C">
        <w:t>HSTR 310B</w:t>
      </w:r>
      <w:r w:rsidRPr="001E595C">
        <w:tab/>
        <w:t>US-SOVIET RELATIONS IN THE COLD WAR ERA</w:t>
      </w:r>
    </w:p>
    <w:p w14:paraId="2EAECDA0" w14:textId="77777777" w:rsidR="001E595C" w:rsidRPr="001E595C" w:rsidRDefault="001E595C" w:rsidP="001E595C">
      <w:pPr>
        <w:spacing w:after="0"/>
      </w:pPr>
      <w:r w:rsidRPr="001E595C">
        <w:t>HSTR 310C</w:t>
      </w:r>
      <w:r w:rsidRPr="001E595C">
        <w:tab/>
        <w:t>AMERICAN HISTORY IN FILM</w:t>
      </w:r>
    </w:p>
    <w:p w14:paraId="031347A6" w14:textId="77777777" w:rsidR="001E595C" w:rsidRPr="001E595C" w:rsidRDefault="001E595C" w:rsidP="001E595C">
      <w:pPr>
        <w:spacing w:after="0"/>
      </w:pPr>
      <w:r w:rsidRPr="001E595C">
        <w:t>HSTR 310D</w:t>
      </w:r>
      <w:r w:rsidRPr="001E595C">
        <w:tab/>
        <w:t>THE AMERICAN WEST</w:t>
      </w:r>
    </w:p>
    <w:p w14:paraId="15B05A96" w14:textId="77777777" w:rsidR="001E595C" w:rsidRPr="001E595C" w:rsidRDefault="001E595C" w:rsidP="001E595C">
      <w:pPr>
        <w:spacing w:after="0"/>
      </w:pPr>
      <w:r w:rsidRPr="001E595C">
        <w:t>HSTR 312</w:t>
      </w:r>
      <w:r w:rsidRPr="001E595C">
        <w:tab/>
        <w:t>TUDOR-STUART ENGLAND</w:t>
      </w:r>
    </w:p>
    <w:p w14:paraId="298FF793" w14:textId="77777777" w:rsidR="001E595C" w:rsidRPr="001E595C" w:rsidRDefault="001E595C" w:rsidP="001E595C">
      <w:pPr>
        <w:spacing w:after="0"/>
      </w:pPr>
      <w:r w:rsidRPr="001E595C">
        <w:t>HSTR 315A</w:t>
      </w:r>
      <w:r w:rsidRPr="001E595C">
        <w:tab/>
        <w:t>BRITAINS SHORT TWENTIETH CENTURY, 1901 - 1951</w:t>
      </w:r>
    </w:p>
    <w:p w14:paraId="13198D09" w14:textId="77777777" w:rsidR="001E595C" w:rsidRPr="001E595C" w:rsidRDefault="001E595C" w:rsidP="001E595C">
      <w:pPr>
        <w:spacing w:after="0"/>
      </w:pPr>
      <w:r w:rsidRPr="001E595C">
        <w:t>HSTR 315B</w:t>
      </w:r>
      <w:r w:rsidRPr="001E595C">
        <w:tab/>
        <w:t>MODERN BRITAIN, 1951 - PRESENT</w:t>
      </w:r>
    </w:p>
    <w:p w14:paraId="56444273" w14:textId="77777777" w:rsidR="001E595C" w:rsidRPr="001E595C" w:rsidRDefault="001E595C" w:rsidP="001E595C">
      <w:pPr>
        <w:spacing w:after="0"/>
      </w:pPr>
      <w:r w:rsidRPr="001E595C">
        <w:lastRenderedPageBreak/>
        <w:t>HSTR 316A</w:t>
      </w:r>
      <w:r w:rsidRPr="001E595C">
        <w:tab/>
        <w:t>DEATH AND THE AFTERLIFE IN ENGLAND, 1200 - 1750</w:t>
      </w:r>
    </w:p>
    <w:p w14:paraId="13B607C0" w14:textId="77777777" w:rsidR="001E595C" w:rsidRPr="001E595C" w:rsidRDefault="001E595C" w:rsidP="001E595C">
      <w:pPr>
        <w:spacing w:after="0"/>
      </w:pPr>
      <w:r w:rsidRPr="001E595C">
        <w:t>HSTR 316B</w:t>
      </w:r>
      <w:r w:rsidRPr="001E595C">
        <w:tab/>
        <w:t>DEATH AND THE AFTERLIFE IN ENGLAND, 1750 - PRESENT</w:t>
      </w:r>
    </w:p>
    <w:p w14:paraId="49541FA6" w14:textId="77777777" w:rsidR="001E595C" w:rsidRPr="001E595C" w:rsidRDefault="001E595C" w:rsidP="001E595C">
      <w:pPr>
        <w:spacing w:after="0"/>
      </w:pPr>
      <w:r w:rsidRPr="001E595C">
        <w:t>HSTR 318</w:t>
      </w:r>
      <w:r w:rsidRPr="001E595C">
        <w:tab/>
        <w:t>THE BLOODY CODE: CRIME IN ENGLAND, 1660 - 1800</w:t>
      </w:r>
    </w:p>
    <w:p w14:paraId="3B4F0769" w14:textId="77777777" w:rsidR="001E595C" w:rsidRPr="001E595C" w:rsidRDefault="001E595C" w:rsidP="001E595C">
      <w:pPr>
        <w:spacing w:after="0"/>
      </w:pPr>
      <w:r w:rsidRPr="001E595C">
        <w:t>HSTR 320</w:t>
      </w:r>
      <w:r w:rsidRPr="001E595C">
        <w:tab/>
        <w:t>TOPICS IN BRISITSH HISTORY: VICTORIAN BRITAIN, 1837-1901</w:t>
      </w:r>
    </w:p>
    <w:p w14:paraId="61DC1465" w14:textId="77777777" w:rsidR="001E595C" w:rsidRPr="001E595C" w:rsidRDefault="001E595C" w:rsidP="001E595C">
      <w:pPr>
        <w:spacing w:after="0"/>
      </w:pPr>
      <w:r w:rsidRPr="001E595C">
        <w:t>HSTR 320E</w:t>
      </w:r>
      <w:r w:rsidRPr="001E595C">
        <w:tab/>
        <w:t>ICE AND EXPLORATION</w:t>
      </w:r>
    </w:p>
    <w:p w14:paraId="53074AF2" w14:textId="77777777" w:rsidR="001E595C" w:rsidRPr="001E595C" w:rsidRDefault="001E595C" w:rsidP="001E595C">
      <w:pPr>
        <w:spacing w:after="0"/>
      </w:pPr>
      <w:r w:rsidRPr="001E595C">
        <w:t>HSTR 323</w:t>
      </w:r>
      <w:r w:rsidRPr="001E595C">
        <w:tab/>
        <w:t>CANADIAN-AMERICAN RELATIONS</w:t>
      </w:r>
    </w:p>
    <w:p w14:paraId="59D3011A" w14:textId="77777777" w:rsidR="001E595C" w:rsidRPr="001E595C" w:rsidRDefault="001E595C" w:rsidP="001E595C">
      <w:pPr>
        <w:spacing w:after="0"/>
      </w:pPr>
      <w:r w:rsidRPr="001E595C">
        <w:t>HSTR 324C</w:t>
      </w:r>
      <w:r w:rsidRPr="001E595C">
        <w:tab/>
        <w:t>BRITISH COLUMBIA IN THE 20TH CENTURY</w:t>
      </w:r>
    </w:p>
    <w:p w14:paraId="0EDE1E76" w14:textId="77777777" w:rsidR="001E595C" w:rsidRPr="001E595C" w:rsidRDefault="001E595C" w:rsidP="001E595C">
      <w:pPr>
        <w:spacing w:after="0"/>
      </w:pPr>
      <w:r w:rsidRPr="001E595C">
        <w:t>HSTR 326</w:t>
      </w:r>
      <w:r w:rsidRPr="001E595C">
        <w:tab/>
        <w:t>RELIGION AND SPIRITUALITY IN CANADA</w:t>
      </w:r>
    </w:p>
    <w:p w14:paraId="7A434A70" w14:textId="77777777" w:rsidR="001E595C" w:rsidRPr="001E595C" w:rsidRDefault="001E595C" w:rsidP="001E595C">
      <w:pPr>
        <w:spacing w:after="0"/>
      </w:pPr>
      <w:r w:rsidRPr="001E595C">
        <w:t>HSTR 328</w:t>
      </w:r>
      <w:r w:rsidRPr="001E595C">
        <w:tab/>
        <w:t>INDIGENOUS-SETTLER RELATIONS IN CANADA</w:t>
      </w:r>
    </w:p>
    <w:p w14:paraId="028BA606" w14:textId="77777777" w:rsidR="001E595C" w:rsidRPr="001E595C" w:rsidRDefault="001E595C" w:rsidP="001E595C">
      <w:pPr>
        <w:spacing w:after="0"/>
      </w:pPr>
      <w:r w:rsidRPr="001E595C">
        <w:t>HSTR 329A</w:t>
      </w:r>
      <w:r w:rsidRPr="001E595C">
        <w:tab/>
        <w:t>RACE AND ETHNICITY IN CANADA TO 1900</w:t>
      </w:r>
    </w:p>
    <w:p w14:paraId="426CE70E" w14:textId="77777777" w:rsidR="001E595C" w:rsidRPr="001E595C" w:rsidRDefault="001E595C" w:rsidP="001E595C">
      <w:pPr>
        <w:spacing w:after="0"/>
      </w:pPr>
      <w:r w:rsidRPr="001E595C">
        <w:t>HSTR 329B</w:t>
      </w:r>
      <w:r w:rsidRPr="001E595C">
        <w:tab/>
        <w:t>RACE AND ETHNICITY IN CANADA SINCE 1900</w:t>
      </w:r>
    </w:p>
    <w:p w14:paraId="66E8EABD" w14:textId="77777777" w:rsidR="001E595C" w:rsidRPr="001E595C" w:rsidRDefault="001E595C" w:rsidP="001E595C">
      <w:pPr>
        <w:spacing w:after="0"/>
      </w:pPr>
      <w:r w:rsidRPr="001E595C">
        <w:t>HSTR 330</w:t>
      </w:r>
      <w:r w:rsidRPr="001E595C">
        <w:tab/>
        <w:t>TOPICS IN CANADIAN HISTORY: SCOTS IN THE ATLANTIC WORLD</w:t>
      </w:r>
    </w:p>
    <w:p w14:paraId="10823FA9" w14:textId="77777777" w:rsidR="001E595C" w:rsidRPr="001E595C" w:rsidRDefault="001E595C" w:rsidP="001E595C">
      <w:pPr>
        <w:spacing w:after="0"/>
      </w:pPr>
      <w:r w:rsidRPr="001E595C">
        <w:t>HSTR 330</w:t>
      </w:r>
      <w:r w:rsidRPr="001E595C">
        <w:tab/>
        <w:t>TOPICS IN CANADAIN HISTORY: WAR AND SOCIETY IN CANADA</w:t>
      </w:r>
    </w:p>
    <w:p w14:paraId="6FD0F88E" w14:textId="77777777" w:rsidR="001E595C" w:rsidRPr="001E595C" w:rsidRDefault="001E595C" w:rsidP="001E595C">
      <w:pPr>
        <w:spacing w:after="0"/>
      </w:pPr>
      <w:r w:rsidRPr="001E595C">
        <w:t>HSTR 330E</w:t>
      </w:r>
      <w:r w:rsidRPr="001E595C">
        <w:tab/>
        <w:t>CANADA'S 1960S</w:t>
      </w:r>
    </w:p>
    <w:p w14:paraId="3EDC4856" w14:textId="77777777" w:rsidR="001E595C" w:rsidRPr="001E595C" w:rsidRDefault="001E595C" w:rsidP="001E595C">
      <w:pPr>
        <w:spacing w:after="0"/>
      </w:pPr>
      <w:r w:rsidRPr="001E595C">
        <w:t>HSTR 336S</w:t>
      </w:r>
      <w:r w:rsidRPr="001E595C">
        <w:tab/>
        <w:t>SEX, VIOLENCE AND DEATH IN MODERN MEDIEVALISM</w:t>
      </w:r>
    </w:p>
    <w:p w14:paraId="23CFE2B0" w14:textId="77777777" w:rsidR="001E595C" w:rsidRPr="001E595C" w:rsidRDefault="001E595C" w:rsidP="001E595C">
      <w:pPr>
        <w:spacing w:after="0"/>
      </w:pPr>
      <w:r w:rsidRPr="001E595C">
        <w:t>HSTR 337A</w:t>
      </w:r>
      <w:r w:rsidRPr="001E595C">
        <w:tab/>
        <w:t>THE BIRTH OF THE RENAISSANCE IN ITALY</w:t>
      </w:r>
    </w:p>
    <w:p w14:paraId="79382C70" w14:textId="77777777" w:rsidR="001E595C" w:rsidRPr="001E595C" w:rsidRDefault="001E595C" w:rsidP="001E595C">
      <w:pPr>
        <w:spacing w:after="0"/>
      </w:pPr>
      <w:r w:rsidRPr="001E595C">
        <w:t>HSTR 340</w:t>
      </w:r>
      <w:r w:rsidRPr="001E595C">
        <w:tab/>
        <w:t>TOPICS IN EUROPEAN HISTORY: THE THIRTY YEARS WAR</w:t>
      </w:r>
    </w:p>
    <w:p w14:paraId="7B0DAEDC" w14:textId="77777777" w:rsidR="001E595C" w:rsidRPr="001E595C" w:rsidRDefault="001E595C" w:rsidP="001E595C">
      <w:pPr>
        <w:spacing w:after="0"/>
      </w:pPr>
      <w:r w:rsidRPr="001E595C">
        <w:t>HSTR 340A</w:t>
      </w:r>
      <w:r w:rsidRPr="001E595C">
        <w:tab/>
        <w:t>TERROR, SECURITY AND MILITARY INTERVENTION IN EUROPE</w:t>
      </w:r>
    </w:p>
    <w:p w14:paraId="56FA1698" w14:textId="77777777" w:rsidR="001E595C" w:rsidRPr="001E595C" w:rsidRDefault="001E595C" w:rsidP="001E595C">
      <w:pPr>
        <w:spacing w:after="0"/>
      </w:pPr>
      <w:r w:rsidRPr="001E595C">
        <w:t>HSTR 340B</w:t>
      </w:r>
      <w:r w:rsidRPr="001E595C">
        <w:tab/>
        <w:t>IMMIGRATION AND ETHNIC TENSION IN POST-9145 EUROPE</w:t>
      </w:r>
    </w:p>
    <w:p w14:paraId="5341BBFB" w14:textId="77777777" w:rsidR="001E595C" w:rsidRPr="001E595C" w:rsidRDefault="001E595C" w:rsidP="001E595C">
      <w:pPr>
        <w:spacing w:after="0"/>
      </w:pPr>
      <w:r w:rsidRPr="001E595C">
        <w:t>HSTR 342A</w:t>
      </w:r>
      <w:r w:rsidRPr="001E595C">
        <w:tab/>
        <w:t>EUROPE FROM LOUIS XIV TO THE FRENCH REVOLUTION</w:t>
      </w:r>
    </w:p>
    <w:p w14:paraId="1BD56234" w14:textId="77777777" w:rsidR="001E595C" w:rsidRPr="001E595C" w:rsidRDefault="001E595C" w:rsidP="001E595C">
      <w:pPr>
        <w:spacing w:after="0"/>
      </w:pPr>
      <w:r w:rsidRPr="001E595C">
        <w:t>HSTR 342B</w:t>
      </w:r>
      <w:r w:rsidRPr="001E595C">
        <w:tab/>
        <w:t>REVOLUTIONARY AND NAPOLEONIC EUROPE, 1789 - 1815</w:t>
      </w:r>
    </w:p>
    <w:p w14:paraId="64252C72" w14:textId="77777777" w:rsidR="001E595C" w:rsidRPr="001E595C" w:rsidRDefault="001E595C" w:rsidP="001E595C">
      <w:pPr>
        <w:spacing w:after="0"/>
      </w:pPr>
      <w:r w:rsidRPr="001E595C">
        <w:t>HSTR 344B</w:t>
      </w:r>
      <w:r w:rsidRPr="001E595C">
        <w:tab/>
        <w:t>EUROPE BETWEEN TWO WORLD WARS</w:t>
      </w:r>
    </w:p>
    <w:p w14:paraId="0126FD2A" w14:textId="77777777" w:rsidR="001E595C" w:rsidRPr="001E595C" w:rsidRDefault="001E595C" w:rsidP="001E595C">
      <w:pPr>
        <w:spacing w:after="0"/>
      </w:pPr>
      <w:r w:rsidRPr="001E595C">
        <w:t>HSTR 344C</w:t>
      </w:r>
      <w:r w:rsidRPr="001E595C">
        <w:tab/>
        <w:t>THE SECOND WORLD WAR AND THE RECOVERY OF WESTERN EUROPE</w:t>
      </w:r>
    </w:p>
    <w:p w14:paraId="4FCAEF60" w14:textId="77777777" w:rsidR="001E595C" w:rsidRPr="001E595C" w:rsidRDefault="001E595C" w:rsidP="001E595C">
      <w:pPr>
        <w:spacing w:after="0"/>
      </w:pPr>
      <w:r w:rsidRPr="001E595C">
        <w:t>HSTR 345</w:t>
      </w:r>
      <w:r w:rsidRPr="001E595C">
        <w:tab/>
        <w:t>THE EASTERN FRONT IN THE FIRST AND SECOND WORLD WARS</w:t>
      </w:r>
    </w:p>
    <w:p w14:paraId="374E1BC8" w14:textId="77777777" w:rsidR="001E595C" w:rsidRPr="001E595C" w:rsidRDefault="001E595C" w:rsidP="001E595C">
      <w:pPr>
        <w:spacing w:after="0"/>
      </w:pPr>
      <w:r w:rsidRPr="001E595C">
        <w:t>HSTR 347A</w:t>
      </w:r>
      <w:r w:rsidRPr="001E595C">
        <w:tab/>
        <w:t>REACTION, REFORM AND REVOLUTION IN FRANCE, 1814 - 1914</w:t>
      </w:r>
    </w:p>
    <w:p w14:paraId="4A8C87CB" w14:textId="77777777" w:rsidR="001E595C" w:rsidRPr="001E595C" w:rsidRDefault="001E595C" w:rsidP="001E595C">
      <w:pPr>
        <w:spacing w:after="0"/>
      </w:pPr>
      <w:r w:rsidRPr="001E595C">
        <w:t>HSTR 349</w:t>
      </w:r>
      <w:r w:rsidRPr="001E595C">
        <w:tab/>
        <w:t>HITLER IN HISTORY</w:t>
      </w:r>
    </w:p>
    <w:p w14:paraId="0C42632C" w14:textId="77777777" w:rsidR="001E595C" w:rsidRPr="001E595C" w:rsidRDefault="001E595C" w:rsidP="001E595C">
      <w:pPr>
        <w:spacing w:after="0"/>
      </w:pPr>
      <w:r w:rsidRPr="001E595C">
        <w:t>HSTR 350B</w:t>
      </w:r>
      <w:r w:rsidRPr="001E595C">
        <w:tab/>
        <w:t>WEIMAR AND NAZI GERMANY</w:t>
      </w:r>
    </w:p>
    <w:p w14:paraId="69E33C17" w14:textId="77777777" w:rsidR="001E595C" w:rsidRPr="001E595C" w:rsidRDefault="001E595C" w:rsidP="001E595C">
      <w:pPr>
        <w:spacing w:after="0"/>
      </w:pPr>
      <w:r w:rsidRPr="001E595C">
        <w:t>HSTR 350B</w:t>
      </w:r>
      <w:r w:rsidRPr="001E595C">
        <w:tab/>
        <w:t>WEIMAR AND NAZI GERMANY</w:t>
      </w:r>
    </w:p>
    <w:p w14:paraId="4D852588" w14:textId="77777777" w:rsidR="001E595C" w:rsidRPr="001E595C" w:rsidRDefault="001E595C" w:rsidP="001E595C">
      <w:pPr>
        <w:spacing w:after="0"/>
      </w:pPr>
      <w:r w:rsidRPr="001E595C">
        <w:t>HSTR 351</w:t>
      </w:r>
      <w:r w:rsidRPr="001E595C">
        <w:tab/>
        <w:t>IMPERIAL RUSSIA, 1689 - 1917</w:t>
      </w:r>
    </w:p>
    <w:p w14:paraId="07FDB0D2" w14:textId="77777777" w:rsidR="001E595C" w:rsidRPr="001E595C" w:rsidRDefault="001E595C" w:rsidP="001E595C">
      <w:pPr>
        <w:spacing w:after="0"/>
      </w:pPr>
      <w:r w:rsidRPr="001E595C">
        <w:t>HSTR 352</w:t>
      </w:r>
      <w:r w:rsidRPr="001E595C">
        <w:tab/>
        <w:t>THE SOVIET UNION AND ITS SUCCESSOR STATES, 1917 - 2000</w:t>
      </w:r>
    </w:p>
    <w:p w14:paraId="2A7516AC" w14:textId="77777777" w:rsidR="001E595C" w:rsidRPr="001E595C" w:rsidRDefault="001E595C" w:rsidP="001E595C">
      <w:pPr>
        <w:spacing w:after="0"/>
      </w:pPr>
      <w:r w:rsidRPr="001E595C">
        <w:t>HSTR 353</w:t>
      </w:r>
      <w:r w:rsidRPr="001E595C">
        <w:tab/>
        <w:t>MODERN UKRAINE AND RUSSIAN-UKRAINIAN CONFLICT</w:t>
      </w:r>
    </w:p>
    <w:p w14:paraId="68F388AB" w14:textId="77777777" w:rsidR="001E595C" w:rsidRPr="001E595C" w:rsidRDefault="001E595C" w:rsidP="001E595C">
      <w:pPr>
        <w:spacing w:after="0"/>
      </w:pPr>
      <w:r w:rsidRPr="001E595C">
        <w:t>HSTR 365</w:t>
      </w:r>
      <w:r w:rsidRPr="001E595C">
        <w:tab/>
        <w:t>CHINESE POLITICS</w:t>
      </w:r>
    </w:p>
    <w:p w14:paraId="61CEED33" w14:textId="77777777" w:rsidR="001E595C" w:rsidRPr="001E595C" w:rsidRDefault="001E595C" w:rsidP="001E595C">
      <w:pPr>
        <w:spacing w:after="0"/>
      </w:pPr>
      <w:r w:rsidRPr="001E595C">
        <w:t>HSTR 365C</w:t>
      </w:r>
      <w:r w:rsidRPr="001E595C">
        <w:tab/>
        <w:t>CHINA AND THE WORLD</w:t>
      </w:r>
    </w:p>
    <w:p w14:paraId="5A6E98A4" w14:textId="77777777" w:rsidR="001E595C" w:rsidRPr="001E595C" w:rsidRDefault="001E595C" w:rsidP="001E595C">
      <w:pPr>
        <w:spacing w:after="0"/>
      </w:pPr>
      <w:r w:rsidRPr="001E595C">
        <w:t>HSTR 366</w:t>
      </w:r>
      <w:r w:rsidRPr="001E595C">
        <w:tab/>
        <w:t>WAR AND REVOLUTION IN CHINA</w:t>
      </w:r>
    </w:p>
    <w:p w14:paraId="5FE2A09F" w14:textId="77777777" w:rsidR="001E595C" w:rsidRPr="001E595C" w:rsidRDefault="001E595C" w:rsidP="001E595C">
      <w:pPr>
        <w:spacing w:after="0"/>
      </w:pPr>
      <w:r w:rsidRPr="001E595C">
        <w:lastRenderedPageBreak/>
        <w:t>HSTR 371</w:t>
      </w:r>
      <w:r w:rsidRPr="001E595C">
        <w:tab/>
        <w:t>TOPICS IN THEMATIC AND COMPARATIVE HISTORY: DIPLOMACY, WAR &amp; STRATEGISTS: BISMARK TO GEORGE H.W. BUSH</w:t>
      </w:r>
    </w:p>
    <w:p w14:paraId="1438D3D3" w14:textId="77777777" w:rsidR="001E595C" w:rsidRPr="001E595C" w:rsidRDefault="001E595C" w:rsidP="001E595C">
      <w:pPr>
        <w:spacing w:after="0"/>
      </w:pPr>
      <w:r w:rsidRPr="001E595C">
        <w:t>HSTR 371</w:t>
      </w:r>
      <w:r w:rsidRPr="001E595C">
        <w:tab/>
        <w:t>TOPICS IN THEMATIC AND COMPARATIVE HISTORY: WORLD REVOLUTIONS IN COMPARATIVE PERSPECTIVE</w:t>
      </w:r>
    </w:p>
    <w:p w14:paraId="6322F3E2" w14:textId="77777777" w:rsidR="001E595C" w:rsidRPr="001E595C" w:rsidRDefault="001E595C" w:rsidP="001E595C">
      <w:pPr>
        <w:spacing w:after="0"/>
      </w:pPr>
      <w:r w:rsidRPr="001E595C">
        <w:t>HSTR 376B</w:t>
      </w:r>
      <w:r w:rsidRPr="001E595C">
        <w:tab/>
        <w:t>THE STRUGGLE FOR INDEPENDENCE IN LATIN AMERICA, 1767-1867</w:t>
      </w:r>
    </w:p>
    <w:p w14:paraId="4EF301B6" w14:textId="77777777" w:rsidR="001E595C" w:rsidRPr="001E595C" w:rsidRDefault="001E595C" w:rsidP="001E595C">
      <w:pPr>
        <w:spacing w:after="0"/>
      </w:pPr>
      <w:r w:rsidRPr="001E595C">
        <w:t>HSTR 376C</w:t>
      </w:r>
      <w:r w:rsidRPr="001E595C">
        <w:tab/>
        <w:t>REVOLUTIONS AND DICTATORS IN 20TH-CENTURY LATIN AMERICA</w:t>
      </w:r>
    </w:p>
    <w:p w14:paraId="5B959070" w14:textId="77777777" w:rsidR="001E595C" w:rsidRPr="001E595C" w:rsidRDefault="001E595C" w:rsidP="001E595C">
      <w:pPr>
        <w:spacing w:after="0"/>
      </w:pPr>
      <w:r w:rsidRPr="001E595C">
        <w:t>HSTR 377</w:t>
      </w:r>
      <w:r w:rsidRPr="001E595C">
        <w:tab/>
        <w:t>HISTORY OF MODERN EGYPT</w:t>
      </w:r>
    </w:p>
    <w:p w14:paraId="13D2F30E" w14:textId="77777777" w:rsidR="001E595C" w:rsidRPr="001E595C" w:rsidRDefault="001E595C" w:rsidP="001E595C">
      <w:pPr>
        <w:spacing w:after="0"/>
      </w:pPr>
      <w:r w:rsidRPr="001E595C">
        <w:t>HSTR 378</w:t>
      </w:r>
      <w:r w:rsidRPr="001E595C">
        <w:tab/>
        <w:t>HISTORY OF THE ISRAELI-PALESTINIAN CONFLICT</w:t>
      </w:r>
    </w:p>
    <w:p w14:paraId="1EC315D0" w14:textId="77777777" w:rsidR="001E595C" w:rsidRPr="001E595C" w:rsidRDefault="001E595C" w:rsidP="001E595C">
      <w:pPr>
        <w:spacing w:after="0"/>
      </w:pPr>
      <w:r w:rsidRPr="001E595C">
        <w:t>HSTR 380</w:t>
      </w:r>
      <w:r w:rsidRPr="001E595C">
        <w:tab/>
        <w:t>RELIGION AND THE MAKING OF THE MODERN MIDDLE EAST</w:t>
      </w:r>
    </w:p>
    <w:p w14:paraId="3D28891B" w14:textId="77777777" w:rsidR="001E595C" w:rsidRPr="001E595C" w:rsidRDefault="001E595C" w:rsidP="001E595C">
      <w:pPr>
        <w:spacing w:after="0"/>
      </w:pPr>
      <w:r w:rsidRPr="001E595C">
        <w:t>HSTR 383B</w:t>
      </w:r>
      <w:r w:rsidRPr="001E595C">
        <w:tab/>
        <w:t>WAR AND SOCIETY, 1700 - 1914</w:t>
      </w:r>
    </w:p>
    <w:p w14:paraId="5720A1A8" w14:textId="77777777" w:rsidR="001E595C" w:rsidRPr="001E595C" w:rsidRDefault="001E595C" w:rsidP="001E595C">
      <w:pPr>
        <w:spacing w:after="0"/>
      </w:pPr>
      <w:r w:rsidRPr="001E595C">
        <w:t>HSTR 420</w:t>
      </w:r>
      <w:r w:rsidRPr="001E595C">
        <w:tab/>
        <w:t>SEMINAR IN BRITISH HISTORY: KEEP CALM AND CARRY ON: BRITAIN IN TWO WORLD WARS</w:t>
      </w:r>
    </w:p>
    <w:p w14:paraId="19E68380" w14:textId="77777777" w:rsidR="001E595C" w:rsidRPr="001E595C" w:rsidRDefault="001E595C" w:rsidP="001E595C">
      <w:pPr>
        <w:spacing w:after="0"/>
      </w:pPr>
      <w:r w:rsidRPr="001E595C">
        <w:t>HSTR 420</w:t>
      </w:r>
      <w:r w:rsidRPr="001E595C">
        <w:tab/>
        <w:t>SEMINAR IN BRITISH HISTORY: CAPITAL PUNISHMENT IN ENGLAND</w:t>
      </w:r>
    </w:p>
    <w:p w14:paraId="3B4F7455" w14:textId="77777777" w:rsidR="001E595C" w:rsidRPr="001E595C" w:rsidRDefault="001E595C" w:rsidP="001E595C">
      <w:pPr>
        <w:spacing w:after="0"/>
      </w:pPr>
      <w:r w:rsidRPr="001E595C">
        <w:t>HSTR 436L</w:t>
      </w:r>
      <w:r w:rsidRPr="001E595C">
        <w:tab/>
        <w:t>LAWYERS, WRITING AND THE MEDIEVAL FORMATION OF THE WEST</w:t>
      </w:r>
    </w:p>
    <w:p w14:paraId="722EA882" w14:textId="77777777" w:rsidR="001E595C" w:rsidRPr="001E595C" w:rsidRDefault="001E595C" w:rsidP="001E595C">
      <w:pPr>
        <w:spacing w:after="0"/>
      </w:pPr>
      <w:r w:rsidRPr="001E595C">
        <w:t>HSTR 440</w:t>
      </w:r>
      <w:r w:rsidRPr="001E595C">
        <w:tab/>
        <w:t>SEMINAR IN EUROPEAN HISTORY: COURTROOM DRAMA IN EUROPEAN HISTORY</w:t>
      </w:r>
    </w:p>
    <w:p w14:paraId="030375F2" w14:textId="77777777" w:rsidR="001E595C" w:rsidRPr="001E595C" w:rsidRDefault="001E595C" w:rsidP="001E595C">
      <w:pPr>
        <w:spacing w:after="0"/>
      </w:pPr>
      <w:r w:rsidRPr="001E595C">
        <w:t>HSTR 451</w:t>
      </w:r>
      <w:r w:rsidRPr="001E595C">
        <w:tab/>
        <w:t>TWENTIETH-CENTURY GENOCIDES IN EASTERN EUROPE</w:t>
      </w:r>
    </w:p>
    <w:p w14:paraId="36D07BFD" w14:textId="77777777" w:rsidR="001E595C" w:rsidRPr="001E595C" w:rsidRDefault="001E595C" w:rsidP="001E595C">
      <w:pPr>
        <w:spacing w:after="0"/>
      </w:pPr>
      <w:r w:rsidRPr="001E595C">
        <w:t>HSTR 471</w:t>
      </w:r>
      <w:r w:rsidRPr="001E595C">
        <w:tab/>
        <w:t>SEMINAR IN THEMATIC AND COMPARATIVE HISTORY: FROM OIL TO ICONS: THE HISTORY OF WHALES AND PEOPLE</w:t>
      </w:r>
    </w:p>
    <w:p w14:paraId="77315FCB" w14:textId="77777777" w:rsidR="001E595C" w:rsidRPr="001E595C" w:rsidRDefault="001E595C" w:rsidP="001E595C">
      <w:pPr>
        <w:spacing w:after="0"/>
      </w:pPr>
      <w:r w:rsidRPr="001E595C">
        <w:t>HSTR 471</w:t>
      </w:r>
      <w:r w:rsidRPr="001E595C">
        <w:tab/>
        <w:t>SEMINAR IN THEMATIC AND COMPARATIVE HISTORY: GENESIS OF WAR: 1914 AND 1939</w:t>
      </w:r>
    </w:p>
    <w:p w14:paraId="3C34D925" w14:textId="77777777" w:rsidR="001E595C" w:rsidRPr="001E595C" w:rsidRDefault="001E595C" w:rsidP="001E595C">
      <w:pPr>
        <w:spacing w:after="0"/>
      </w:pPr>
      <w:r w:rsidRPr="001E595C">
        <w:t>HSTR 471</w:t>
      </w:r>
      <w:r w:rsidRPr="001E595C">
        <w:tab/>
        <w:t>SEMINAR IN THEMATIC AND COMPARATIVE HISTORY: COMPARATIVE HISTORY OF NATIONALISM</w:t>
      </w:r>
    </w:p>
    <w:p w14:paraId="527B3795" w14:textId="77777777" w:rsidR="001E595C" w:rsidRPr="001E595C" w:rsidRDefault="001E595C" w:rsidP="001E595C">
      <w:pPr>
        <w:spacing w:after="0"/>
      </w:pPr>
      <w:r w:rsidRPr="001E595C">
        <w:t>HSTR 477</w:t>
      </w:r>
      <w:r w:rsidRPr="001E595C">
        <w:tab/>
        <w:t>HISTORY OF THE ARAB SPRING</w:t>
      </w:r>
    </w:p>
    <w:p w14:paraId="5C10327C" w14:textId="77777777" w:rsidR="001E595C" w:rsidRDefault="001E595C" w:rsidP="001E595C">
      <w:pPr>
        <w:spacing w:after="0"/>
      </w:pPr>
      <w:r w:rsidRPr="001E595C">
        <w:t>HSTR 481</w:t>
      </w:r>
      <w:r w:rsidRPr="001E595C">
        <w:tab/>
        <w:t>A GLOBAL HISTORY OF THE CHINESE OVERSEAS</w:t>
      </w:r>
    </w:p>
    <w:p w14:paraId="7B384AAF" w14:textId="21F416C3" w:rsidR="008754FF" w:rsidRPr="008754FF" w:rsidRDefault="008754FF" w:rsidP="008754FF">
      <w:pPr>
        <w:spacing w:after="0"/>
      </w:pPr>
    </w:p>
    <w:p w14:paraId="1E0EA6A4" w14:textId="04763C24" w:rsidR="008754FF" w:rsidRDefault="008754FF" w:rsidP="008754FF">
      <w:pPr>
        <w:spacing w:after="0"/>
        <w:rPr>
          <w:b/>
        </w:rPr>
      </w:pPr>
    </w:p>
    <w:p w14:paraId="46EDE095" w14:textId="77777777" w:rsidR="001E595C" w:rsidRPr="008754FF" w:rsidRDefault="001E595C" w:rsidP="008754FF">
      <w:pPr>
        <w:spacing w:after="0"/>
        <w:rPr>
          <w:b/>
        </w:rPr>
      </w:pPr>
    </w:p>
    <w:p w14:paraId="399604C6" w14:textId="01E735FC" w:rsidR="008754FF" w:rsidRPr="008754FF" w:rsidRDefault="008754FF" w:rsidP="008754FF">
      <w:pPr>
        <w:spacing w:after="0"/>
        <w:rPr>
          <w:b/>
        </w:rPr>
      </w:pPr>
      <w:r w:rsidRPr="008754FF">
        <w:rPr>
          <w:b/>
        </w:rPr>
        <w:t xml:space="preserve">Courses WITH Prerequisite(s): </w:t>
      </w:r>
    </w:p>
    <w:p w14:paraId="4B41FAAB" w14:textId="77777777" w:rsidR="008754FF" w:rsidRPr="008754FF" w:rsidRDefault="008754FF" w:rsidP="008754FF">
      <w:pPr>
        <w:spacing w:after="0"/>
      </w:pPr>
      <w:r w:rsidRPr="008754FF">
        <w:t>(Students may refer to the UVic Calendar, and apply for courses listed there through the Course Request Process.)</w:t>
      </w:r>
    </w:p>
    <w:p w14:paraId="3D3A4AB0" w14:textId="69BCB1AC" w:rsidR="008754FF" w:rsidRPr="008754FF" w:rsidRDefault="008754FF" w:rsidP="008754FF">
      <w:pPr>
        <w:spacing w:after="0"/>
      </w:pPr>
      <w:r w:rsidRPr="008754FF">
        <w:t>HSTR 426A</w:t>
      </w:r>
      <w:r w:rsidRPr="008754FF">
        <w:tab/>
      </w:r>
      <w:r w:rsidR="00DE4AFE" w:rsidRPr="008754FF">
        <w:t>VETERANS' ORAL HISTORY</w:t>
      </w:r>
      <w:r w:rsidR="003F7093">
        <w:t xml:space="preserve">  </w:t>
      </w:r>
      <w:r w:rsidR="00C618B9">
        <w:t>(</w:t>
      </w:r>
      <w:r w:rsidRPr="003F7093">
        <w:rPr>
          <w:i/>
        </w:rPr>
        <w:t>By permission of instructor</w:t>
      </w:r>
      <w:r w:rsidR="00C618B9">
        <w:t>)</w:t>
      </w:r>
    </w:p>
    <w:p w14:paraId="1A8BC6E2" w14:textId="1BD574E4" w:rsidR="008754FF" w:rsidRDefault="008754FF" w:rsidP="008754FF">
      <w:pPr>
        <w:spacing w:after="0"/>
      </w:pPr>
      <w:r w:rsidRPr="008754FF">
        <w:t>HSTR 450</w:t>
      </w:r>
      <w:r w:rsidRPr="008754FF">
        <w:tab/>
      </w:r>
      <w:r w:rsidR="003F7093">
        <w:t xml:space="preserve">THE HOLOCAUST  </w:t>
      </w:r>
      <w:r w:rsidR="00C618B9">
        <w:t>(</w:t>
      </w:r>
      <w:r w:rsidRPr="003F7093">
        <w:rPr>
          <w:i/>
        </w:rPr>
        <w:t>Prerequisites: One of 240A, 240B, 344B, 350B; and Minimum 3rd year standing</w:t>
      </w:r>
      <w:r w:rsidR="00C618B9">
        <w:t>)</w:t>
      </w:r>
    </w:p>
    <w:p w14:paraId="414D979A" w14:textId="77777777" w:rsidR="00A43E46" w:rsidRDefault="00A43E46" w:rsidP="00A43E46">
      <w:pPr>
        <w:tabs>
          <w:tab w:val="left" w:pos="1695"/>
        </w:tabs>
        <w:spacing w:after="0"/>
        <w:rPr>
          <w:b/>
        </w:rPr>
      </w:pPr>
    </w:p>
    <w:p w14:paraId="58BDB633" w14:textId="77777777" w:rsidR="00CF299D" w:rsidRPr="00AA09C4" w:rsidRDefault="00CF299D" w:rsidP="00C4771C">
      <w:pPr>
        <w:tabs>
          <w:tab w:val="left" w:pos="1695"/>
        </w:tabs>
        <w:spacing w:after="0"/>
        <w:rPr>
          <w:color w:val="005A9E"/>
          <w:sz w:val="28"/>
          <w:szCs w:val="28"/>
        </w:rPr>
      </w:pPr>
      <w:r w:rsidRPr="00AA09C4">
        <w:rPr>
          <w:b/>
          <w:color w:val="005A9E"/>
          <w:sz w:val="28"/>
          <w:szCs w:val="28"/>
        </w:rPr>
        <w:lastRenderedPageBreak/>
        <w:t>Department: Linguistics</w:t>
      </w:r>
    </w:p>
    <w:p w14:paraId="0103B8C5" w14:textId="77777777" w:rsidR="00CF299D" w:rsidRPr="003F1516" w:rsidRDefault="00CF299D" w:rsidP="00CF299D">
      <w:pPr>
        <w:spacing w:after="0"/>
        <w:rPr>
          <w:b/>
        </w:rPr>
      </w:pPr>
      <w:r w:rsidRPr="003F1516">
        <w:rPr>
          <w:b/>
        </w:rPr>
        <w:t>Courses with NO Prerequisite:</w:t>
      </w:r>
    </w:p>
    <w:p w14:paraId="06D402CF" w14:textId="367275FC" w:rsidR="00CF299D" w:rsidRPr="003F1516" w:rsidRDefault="00CF299D" w:rsidP="00CF299D">
      <w:pPr>
        <w:spacing w:after="0"/>
      </w:pPr>
      <w:r w:rsidRPr="003F1516">
        <w:t>LING 100A</w:t>
      </w:r>
      <w:r w:rsidRPr="003F1516">
        <w:tab/>
      </w:r>
      <w:r w:rsidR="002358A9">
        <w:t>INTRODUCTION TO</w:t>
      </w:r>
      <w:r w:rsidR="003F1516" w:rsidRPr="003F1516">
        <w:t xml:space="preserve"> LINGUISTICS 1</w:t>
      </w:r>
    </w:p>
    <w:p w14:paraId="0E7C7D3F" w14:textId="29AB3122" w:rsidR="00CF299D" w:rsidRPr="003F1516" w:rsidRDefault="00CF299D" w:rsidP="00CF299D">
      <w:pPr>
        <w:spacing w:after="0"/>
      </w:pPr>
      <w:r w:rsidRPr="003F1516">
        <w:t>LING 110</w:t>
      </w:r>
      <w:r w:rsidRPr="003F1516">
        <w:tab/>
        <w:t>LANGUAGE AND THOUGHT</w:t>
      </w:r>
    </w:p>
    <w:p w14:paraId="2788B59A" w14:textId="0A715CB0" w:rsidR="003F1516" w:rsidRDefault="003F1516" w:rsidP="00CF299D">
      <w:pPr>
        <w:spacing w:after="0"/>
      </w:pPr>
      <w:r w:rsidRPr="003F1516">
        <w:t>LING 270</w:t>
      </w:r>
      <w:r w:rsidRPr="003F1516">
        <w:tab/>
        <w:t>THE EVOLUTION OF LANGUAGE</w:t>
      </w:r>
    </w:p>
    <w:p w14:paraId="39FD9452" w14:textId="6B7E869C" w:rsidR="004F1F23" w:rsidRPr="003F1516" w:rsidRDefault="004F1F23" w:rsidP="00CF299D">
      <w:pPr>
        <w:spacing w:after="0"/>
      </w:pPr>
      <w:r>
        <w:t>LING 272</w:t>
      </w:r>
      <w:r>
        <w:tab/>
        <w:t>INTRODUCTION TO INDIGENOUS LANGUAGES OF BRITISH COLUMBIA</w:t>
      </w:r>
    </w:p>
    <w:p w14:paraId="44C8DE70" w14:textId="17A491C4" w:rsidR="00CF299D" w:rsidRPr="003F1516" w:rsidRDefault="00CF299D" w:rsidP="00CF299D">
      <w:pPr>
        <w:spacing w:after="0"/>
      </w:pPr>
      <w:r w:rsidRPr="003F1516">
        <w:t>LING 290</w:t>
      </w:r>
      <w:r w:rsidRPr="003F1516">
        <w:tab/>
      </w:r>
      <w:r w:rsidR="002358A9">
        <w:t>WRITING SYSTEMS OF THE WORLD</w:t>
      </w:r>
    </w:p>
    <w:p w14:paraId="354C7ED4" w14:textId="0E32F4DE" w:rsidR="003F1516" w:rsidRPr="003F1516" w:rsidRDefault="003F1516" w:rsidP="00CF299D">
      <w:pPr>
        <w:spacing w:after="0"/>
      </w:pPr>
      <w:r w:rsidRPr="003F1516">
        <w:t>LING 295</w:t>
      </w:r>
      <w:r w:rsidRPr="003F1516">
        <w:tab/>
        <w:t>SOCIAL SIDE OF ENGLISH GRAMMAR</w:t>
      </w:r>
    </w:p>
    <w:p w14:paraId="4B08CF27" w14:textId="77777777" w:rsidR="00CF299D" w:rsidRPr="003F1516" w:rsidRDefault="00CF299D" w:rsidP="00CF299D">
      <w:pPr>
        <w:spacing w:after="0"/>
      </w:pPr>
      <w:r w:rsidRPr="003F1516">
        <w:t>LING 370A</w:t>
      </w:r>
      <w:r w:rsidRPr="003F1516">
        <w:tab/>
        <w:t>PSYCHOLINGUISTICS</w:t>
      </w:r>
    </w:p>
    <w:p w14:paraId="2BFFF32C" w14:textId="77777777" w:rsidR="00CF299D" w:rsidRPr="003F1516" w:rsidRDefault="00CF299D" w:rsidP="00CF299D">
      <w:pPr>
        <w:spacing w:after="0"/>
      </w:pPr>
      <w:r w:rsidRPr="003F1516">
        <w:t>LING 370B</w:t>
      </w:r>
      <w:r w:rsidRPr="003F1516">
        <w:tab/>
        <w:t>CHILD LANGUAGE ACQUISITION</w:t>
      </w:r>
    </w:p>
    <w:p w14:paraId="152096F5" w14:textId="0541852B" w:rsidR="00CF299D" w:rsidRPr="003F1516" w:rsidRDefault="00CF299D" w:rsidP="00CF299D">
      <w:pPr>
        <w:spacing w:after="0"/>
      </w:pPr>
      <w:r w:rsidRPr="003F1516">
        <w:t>LING 377</w:t>
      </w:r>
      <w:r w:rsidRPr="003F1516">
        <w:tab/>
        <w:t>GLOBAL CONTEXT</w:t>
      </w:r>
      <w:r w:rsidR="002358A9">
        <w:t>S</w:t>
      </w:r>
      <w:r w:rsidRPr="003F1516">
        <w:t xml:space="preserve"> OF LANGUAGE</w:t>
      </w:r>
    </w:p>
    <w:p w14:paraId="1E4C02C8" w14:textId="3F59385B" w:rsidR="00CF299D" w:rsidRDefault="00CF299D" w:rsidP="00CF299D">
      <w:pPr>
        <w:spacing w:after="0"/>
      </w:pPr>
      <w:r w:rsidRPr="003F1516">
        <w:t>LING 388</w:t>
      </w:r>
      <w:r w:rsidRPr="003F1516">
        <w:tab/>
      </w:r>
      <w:r w:rsidR="002358A9">
        <w:t>HOW ENGLISH GRAMMAR WORKS</w:t>
      </w:r>
    </w:p>
    <w:p w14:paraId="14F40907" w14:textId="427DD455" w:rsidR="004F1F23" w:rsidRPr="003F1516" w:rsidRDefault="004F1F23" w:rsidP="00CF299D">
      <w:pPr>
        <w:spacing w:after="0"/>
      </w:pPr>
      <w:r>
        <w:t>LING 391</w:t>
      </w:r>
      <w:r>
        <w:tab/>
        <w:t>WORLD ENGLISHES</w:t>
      </w:r>
    </w:p>
    <w:p w14:paraId="37611412" w14:textId="1011344C" w:rsidR="00CF299D" w:rsidRDefault="00CF299D" w:rsidP="00CF299D">
      <w:pPr>
        <w:spacing w:after="0"/>
      </w:pPr>
      <w:r w:rsidRPr="003F1516">
        <w:t>LING 397</w:t>
      </w:r>
      <w:r w:rsidRPr="003F1516">
        <w:tab/>
        <w:t>ISSUES</w:t>
      </w:r>
      <w:r w:rsidR="002358A9">
        <w:t xml:space="preserve"> IN CROSS-CULTURAL</w:t>
      </w:r>
      <w:r w:rsidRPr="003F1516">
        <w:t xml:space="preserve"> COMMUNICAT</w:t>
      </w:r>
      <w:r w:rsidR="003F1516" w:rsidRPr="003F1516">
        <w:t>IO</w:t>
      </w:r>
      <w:r w:rsidRPr="003F1516">
        <w:t>N</w:t>
      </w:r>
    </w:p>
    <w:p w14:paraId="4DD8705D" w14:textId="66B30021" w:rsidR="004F1F23" w:rsidRPr="003F1516" w:rsidRDefault="004F1F23" w:rsidP="00CF299D">
      <w:pPr>
        <w:spacing w:after="0"/>
      </w:pPr>
      <w:r>
        <w:t>LING 398</w:t>
      </w:r>
      <w:r>
        <w:tab/>
        <w:t>LANGUAGE, GENDER, AND SEXUALITY</w:t>
      </w:r>
    </w:p>
    <w:p w14:paraId="224BD52D" w14:textId="77777777" w:rsidR="00CF299D" w:rsidRPr="003F1516" w:rsidRDefault="00CF299D" w:rsidP="00CF299D">
      <w:pPr>
        <w:spacing w:after="0"/>
      </w:pPr>
    </w:p>
    <w:p w14:paraId="523DE2A2" w14:textId="77777777" w:rsidR="00CF299D" w:rsidRPr="003F1516" w:rsidRDefault="00CF299D" w:rsidP="00CF299D">
      <w:pPr>
        <w:spacing w:after="0"/>
        <w:rPr>
          <w:b/>
        </w:rPr>
      </w:pPr>
      <w:r w:rsidRPr="003F1516">
        <w:rPr>
          <w:b/>
        </w:rPr>
        <w:t xml:space="preserve">Courses WITH Prerequisite(s): </w:t>
      </w:r>
    </w:p>
    <w:p w14:paraId="2B2C3F0A" w14:textId="72106DB9" w:rsidR="00CF299D" w:rsidRPr="003F1516" w:rsidRDefault="00CF299D" w:rsidP="00CF299D">
      <w:pPr>
        <w:spacing w:after="0"/>
      </w:pPr>
      <w:r w:rsidRPr="003F1516">
        <w:t>LING 100B</w:t>
      </w:r>
      <w:r w:rsidRPr="003F1516">
        <w:tab/>
      </w:r>
      <w:r w:rsidR="002358A9">
        <w:t>INTRODUCTION TO</w:t>
      </w:r>
      <w:r w:rsidR="003F1516" w:rsidRPr="003F1516">
        <w:t xml:space="preserve"> LINGUISTICS II</w:t>
      </w:r>
    </w:p>
    <w:p w14:paraId="5B7B2278" w14:textId="10FBF4F8" w:rsidR="00CF299D" w:rsidRPr="003F1516" w:rsidRDefault="002358A9" w:rsidP="00CF299D">
      <w:pPr>
        <w:spacing w:after="0"/>
      </w:pPr>
      <w:r>
        <w:t>LING 200</w:t>
      </w:r>
      <w:r>
        <w:tab/>
        <w:t>INTRODUCTION TO PHONETICS AND PHONOLOGY</w:t>
      </w:r>
    </w:p>
    <w:p w14:paraId="1DE64C82" w14:textId="3E3AD531" w:rsidR="00CF299D" w:rsidRPr="003F1516" w:rsidRDefault="002358A9" w:rsidP="00CF299D">
      <w:pPr>
        <w:spacing w:after="0"/>
      </w:pPr>
      <w:r>
        <w:t>LING 203</w:t>
      </w:r>
      <w:r>
        <w:tab/>
        <w:t>INTRODUCTION TO MORPHOLOGY AND SYNTAX</w:t>
      </w:r>
    </w:p>
    <w:p w14:paraId="2711D4D2" w14:textId="77777777" w:rsidR="00CF299D" w:rsidRPr="003F1516" w:rsidRDefault="00CF299D" w:rsidP="00CF299D">
      <w:pPr>
        <w:spacing w:after="0"/>
      </w:pPr>
      <w:r w:rsidRPr="003F1516">
        <w:t>LING 309</w:t>
      </w:r>
      <w:r w:rsidRPr="003F1516">
        <w:tab/>
        <w:t>MORPHOLOGY</w:t>
      </w:r>
    </w:p>
    <w:p w14:paraId="721E3B9A" w14:textId="1414634A" w:rsidR="00CF299D" w:rsidRPr="003F1516" w:rsidRDefault="00CF299D" w:rsidP="00CF299D">
      <w:pPr>
        <w:spacing w:after="0"/>
      </w:pPr>
      <w:r w:rsidRPr="003F1516">
        <w:t>LING 311</w:t>
      </w:r>
      <w:r w:rsidRPr="003F1516">
        <w:tab/>
        <w:t>SYNTAX</w:t>
      </w:r>
    </w:p>
    <w:p w14:paraId="0CE16F72" w14:textId="2A0CE2FB" w:rsidR="00CF299D" w:rsidRPr="003F1516" w:rsidRDefault="00CF299D" w:rsidP="00CF299D">
      <w:pPr>
        <w:spacing w:after="0"/>
      </w:pPr>
      <w:r w:rsidRPr="003F1516">
        <w:t>LING 312</w:t>
      </w:r>
      <w:r w:rsidRPr="003F1516">
        <w:tab/>
      </w:r>
      <w:r w:rsidR="00374017">
        <w:t xml:space="preserve">GENERATIVE </w:t>
      </w:r>
      <w:r w:rsidRPr="003F1516">
        <w:t>PHONOLOGY</w:t>
      </w:r>
    </w:p>
    <w:p w14:paraId="3F7D1C7D" w14:textId="77777777" w:rsidR="00AB7B15" w:rsidRPr="003F1516" w:rsidRDefault="00CF299D" w:rsidP="00CF299D">
      <w:pPr>
        <w:spacing w:after="0"/>
      </w:pPr>
      <w:r w:rsidRPr="003F1516">
        <w:t>LING 326</w:t>
      </w:r>
      <w:r w:rsidRPr="003F1516">
        <w:tab/>
        <w:t>MEANING IN LANGUAGE</w:t>
      </w:r>
    </w:p>
    <w:p w14:paraId="3DBACA77" w14:textId="7C8ACA43" w:rsidR="00CF299D" w:rsidRDefault="00CF299D" w:rsidP="00CF299D">
      <w:pPr>
        <w:spacing w:after="0"/>
      </w:pPr>
      <w:r w:rsidRPr="003F1516">
        <w:t>LING 338</w:t>
      </w:r>
      <w:r w:rsidRPr="003F1516">
        <w:tab/>
        <w:t>SECOND LANGUAGE PHONOLOGY</w:t>
      </w:r>
    </w:p>
    <w:p w14:paraId="737E6FC3" w14:textId="55A54232" w:rsidR="004F1F23" w:rsidRPr="003F1516" w:rsidRDefault="004F1F23" w:rsidP="00CF299D">
      <w:pPr>
        <w:spacing w:after="0"/>
      </w:pPr>
      <w:r>
        <w:t>LING 372</w:t>
      </w:r>
      <w:r>
        <w:tab/>
        <w:t>INDIGENOUS LANGUAGES OF BRITISH COLUMBIA</w:t>
      </w:r>
    </w:p>
    <w:p w14:paraId="18B768AE" w14:textId="77777777" w:rsidR="00CF299D" w:rsidRPr="003F1516" w:rsidRDefault="00CF299D" w:rsidP="00CF299D">
      <w:pPr>
        <w:spacing w:after="0"/>
      </w:pPr>
      <w:r w:rsidRPr="003F1516">
        <w:t>LING 373</w:t>
      </w:r>
      <w:r w:rsidRPr="003F1516">
        <w:tab/>
        <w:t>SECOND LANGUAGE ACQUISITION</w:t>
      </w:r>
    </w:p>
    <w:p w14:paraId="4F378ACA" w14:textId="27615AE4" w:rsidR="00CF299D" w:rsidRPr="003F1516" w:rsidRDefault="00CF299D" w:rsidP="00CF299D">
      <w:pPr>
        <w:spacing w:after="0"/>
      </w:pPr>
      <w:r w:rsidRPr="003F1516">
        <w:t>LING 374</w:t>
      </w:r>
      <w:r w:rsidRPr="003F1516">
        <w:tab/>
      </w:r>
      <w:r w:rsidR="00374017">
        <w:t>APPROACHES AND METHODS IN LANGUAGE TEACHING</w:t>
      </w:r>
    </w:p>
    <w:p w14:paraId="20D44E56" w14:textId="625DEE0A" w:rsidR="00CF299D" w:rsidRPr="003F1516" w:rsidRDefault="00CF299D" w:rsidP="00CF299D">
      <w:pPr>
        <w:spacing w:after="0"/>
      </w:pPr>
      <w:r w:rsidRPr="003F1516">
        <w:t>LING 380</w:t>
      </w:r>
      <w:r w:rsidRPr="003F1516">
        <w:tab/>
        <w:t xml:space="preserve">ACOUSTIC </w:t>
      </w:r>
      <w:r w:rsidR="00374017">
        <w:t>AND PERCEPTUAL PHONETICS</w:t>
      </w:r>
    </w:p>
    <w:p w14:paraId="0BCE02C0" w14:textId="77777777" w:rsidR="00CF299D" w:rsidRPr="003F1516" w:rsidRDefault="00CF299D" w:rsidP="00CF299D">
      <w:pPr>
        <w:spacing w:after="0"/>
      </w:pPr>
      <w:r w:rsidRPr="003F1516">
        <w:t>LING 381</w:t>
      </w:r>
      <w:r w:rsidRPr="003F1516">
        <w:tab/>
        <w:t>PHYSIOLOGY OF SPEECH PRODUCTION</w:t>
      </w:r>
    </w:p>
    <w:p w14:paraId="7C6CDD32" w14:textId="77777777" w:rsidR="00CF299D" w:rsidRPr="003F1516" w:rsidRDefault="00CF299D" w:rsidP="00CF299D">
      <w:pPr>
        <w:spacing w:after="0"/>
      </w:pPr>
      <w:r w:rsidRPr="003F1516">
        <w:t>LING 395</w:t>
      </w:r>
      <w:r w:rsidRPr="003F1516">
        <w:tab/>
        <w:t>SOCIOLINGUISTICS</w:t>
      </w:r>
    </w:p>
    <w:p w14:paraId="776EB6E1" w14:textId="77777777" w:rsidR="00CF299D" w:rsidRPr="003F1516" w:rsidRDefault="00CF299D" w:rsidP="00CF299D">
      <w:pPr>
        <w:spacing w:after="0"/>
      </w:pPr>
      <w:r w:rsidRPr="003F1516">
        <w:t>LING 411</w:t>
      </w:r>
      <w:r w:rsidRPr="003F1516">
        <w:tab/>
        <w:t>ADVANCED SYNTACTIC ANALYSIS</w:t>
      </w:r>
    </w:p>
    <w:p w14:paraId="6D6ACF58" w14:textId="77777777" w:rsidR="00CF299D" w:rsidRPr="003F1516" w:rsidRDefault="00CF299D" w:rsidP="00CF299D">
      <w:pPr>
        <w:spacing w:after="0"/>
      </w:pPr>
      <w:r w:rsidRPr="003F1516">
        <w:t>LING 412</w:t>
      </w:r>
      <w:r w:rsidRPr="003F1516">
        <w:tab/>
        <w:t>ADVANCED PHONOLOGICAL ANALYSIS</w:t>
      </w:r>
    </w:p>
    <w:p w14:paraId="35A15BAE" w14:textId="717D1371" w:rsidR="00CF299D" w:rsidRDefault="00CF299D" w:rsidP="00CF299D">
      <w:pPr>
        <w:spacing w:after="0"/>
      </w:pPr>
      <w:r w:rsidRPr="003F1516">
        <w:lastRenderedPageBreak/>
        <w:t>LING 431</w:t>
      </w:r>
      <w:r w:rsidRPr="003F1516">
        <w:tab/>
        <w:t>COMMUNITY-BASED INITIATIVES IN LANGUAGE REVITALIZATION</w:t>
      </w:r>
    </w:p>
    <w:p w14:paraId="665FC77D" w14:textId="0C0D4D5F" w:rsidR="004F1F23" w:rsidRDefault="004F1F23" w:rsidP="00CF299D">
      <w:pPr>
        <w:spacing w:after="0"/>
      </w:pPr>
      <w:r>
        <w:t>LING 461</w:t>
      </w:r>
      <w:r>
        <w:tab/>
        <w:t>LINGUISTIC FIELD METHODS</w:t>
      </w:r>
    </w:p>
    <w:p w14:paraId="755DF44C" w14:textId="21671A47" w:rsidR="004F1F23" w:rsidRPr="003F1516" w:rsidRDefault="004F1F23" w:rsidP="00CF299D">
      <w:pPr>
        <w:spacing w:after="0"/>
      </w:pPr>
      <w:r>
        <w:t>LING 473</w:t>
      </w:r>
      <w:r>
        <w:tab/>
        <w:t>ADVANCED TOPICS IN SECOND LANGUAGE ACQUISITION</w:t>
      </w:r>
    </w:p>
    <w:p w14:paraId="0A46EDAB" w14:textId="6D3D9C4F" w:rsidR="00CF299D" w:rsidRDefault="00CF299D" w:rsidP="00CF299D">
      <w:pPr>
        <w:spacing w:after="0"/>
      </w:pPr>
      <w:r w:rsidRPr="003F1516">
        <w:t>LING 475</w:t>
      </w:r>
      <w:r w:rsidRPr="003F1516">
        <w:tab/>
      </w:r>
      <w:r w:rsidR="00374017">
        <w:t xml:space="preserve">CURRENT </w:t>
      </w:r>
      <w:r w:rsidRPr="003F1516">
        <w:t>ISSUES IN APPLIED LINGUISTICS</w:t>
      </w:r>
    </w:p>
    <w:p w14:paraId="687E10E0" w14:textId="0E888746" w:rsidR="004F1F23" w:rsidRPr="003F1516" w:rsidRDefault="004F1F23" w:rsidP="00CF299D">
      <w:pPr>
        <w:spacing w:after="0"/>
      </w:pPr>
      <w:r>
        <w:t>LING 476</w:t>
      </w:r>
      <w:r>
        <w:tab/>
        <w:t>SEMINAR AND PRACTICUM IN APPLIED LINGUISTICS</w:t>
      </w:r>
    </w:p>
    <w:p w14:paraId="5E186939" w14:textId="77777777" w:rsidR="00CF299D" w:rsidRPr="003F1516" w:rsidRDefault="00CF299D" w:rsidP="00CF299D">
      <w:pPr>
        <w:spacing w:after="0"/>
      </w:pPr>
      <w:r w:rsidRPr="003F1516">
        <w:t>LING 486</w:t>
      </w:r>
      <w:r w:rsidRPr="003F1516">
        <w:tab/>
        <w:t>EXPERIMENTAL PHONETICS</w:t>
      </w:r>
    </w:p>
    <w:p w14:paraId="6989A112" w14:textId="53F485E1" w:rsidR="00CF299D" w:rsidRPr="003F1516" w:rsidRDefault="00CF299D" w:rsidP="00CF299D">
      <w:pPr>
        <w:spacing w:after="0"/>
      </w:pPr>
      <w:r w:rsidRPr="003F1516">
        <w:t>LING 495</w:t>
      </w:r>
      <w:r w:rsidRPr="003F1516">
        <w:tab/>
        <w:t>LANGUAGE VARI</w:t>
      </w:r>
      <w:r w:rsidR="00374017">
        <w:t xml:space="preserve">ATION AND </w:t>
      </w:r>
      <w:r w:rsidRPr="003F1516">
        <w:t>CHANGE</w:t>
      </w:r>
    </w:p>
    <w:p w14:paraId="5FF528EC" w14:textId="77777777" w:rsidR="00CF299D" w:rsidRDefault="00CF299D" w:rsidP="00CF299D">
      <w:pPr>
        <w:spacing w:after="0"/>
      </w:pPr>
    </w:p>
    <w:p w14:paraId="5B2FC976" w14:textId="77777777" w:rsidR="00AA09C4" w:rsidRPr="00C4771C" w:rsidRDefault="00CF299D" w:rsidP="00C4771C">
      <w:pPr>
        <w:tabs>
          <w:tab w:val="left" w:pos="1695"/>
        </w:tabs>
        <w:spacing w:after="0"/>
        <w:rPr>
          <w:b/>
          <w:color w:val="005A9E"/>
          <w:sz w:val="28"/>
          <w:szCs w:val="28"/>
        </w:rPr>
      </w:pPr>
      <w:r w:rsidRPr="00AA09C4">
        <w:rPr>
          <w:b/>
          <w:color w:val="005A9E"/>
          <w:sz w:val="28"/>
          <w:szCs w:val="28"/>
        </w:rPr>
        <w:t>Department: Pacific and Asian Studies</w:t>
      </w:r>
    </w:p>
    <w:p w14:paraId="5350AB01" w14:textId="77777777" w:rsidR="00CF299D" w:rsidRPr="005D4E11" w:rsidRDefault="00CF299D" w:rsidP="00CF299D">
      <w:pPr>
        <w:spacing w:after="0"/>
        <w:rPr>
          <w:b/>
        </w:rPr>
      </w:pPr>
      <w:r w:rsidRPr="005D4E11">
        <w:rPr>
          <w:b/>
        </w:rPr>
        <w:t>Courses with NO Prerequisite:</w:t>
      </w:r>
    </w:p>
    <w:p w14:paraId="58BD17DC" w14:textId="77777777" w:rsidR="00CF299D" w:rsidRPr="005D4E11" w:rsidRDefault="00CF299D" w:rsidP="00CF299D">
      <w:pPr>
        <w:spacing w:after="0"/>
      </w:pPr>
      <w:r w:rsidRPr="005D4E11">
        <w:t>PAAS 100</w:t>
      </w:r>
      <w:r w:rsidRPr="005D4E11">
        <w:tab/>
        <w:t>INTRO PACIFIC &amp; ASIAN STUDIES</w:t>
      </w:r>
    </w:p>
    <w:p w14:paraId="69492C3C" w14:textId="0E623635" w:rsidR="00CF299D" w:rsidRPr="005D4E11" w:rsidRDefault="00CF299D" w:rsidP="00CF299D">
      <w:pPr>
        <w:spacing w:after="0"/>
      </w:pPr>
      <w:r w:rsidRPr="005D4E11">
        <w:t>PAAS 103</w:t>
      </w:r>
      <w:r w:rsidRPr="005D4E11">
        <w:tab/>
      </w:r>
      <w:r w:rsidR="003F7093">
        <w:t>WAR AND PEACE IN ASIA AND THE PACIFIC</w:t>
      </w:r>
    </w:p>
    <w:p w14:paraId="3732E76B" w14:textId="77777777" w:rsidR="00CF299D" w:rsidRPr="005D4E11" w:rsidRDefault="00CF299D" w:rsidP="00CF299D">
      <w:pPr>
        <w:spacing w:after="0"/>
      </w:pPr>
      <w:r w:rsidRPr="005D4E11">
        <w:t>PAAS 118</w:t>
      </w:r>
      <w:r w:rsidRPr="005D4E11">
        <w:tab/>
        <w:t>INTENSIVE BEGINNER CHINESE I</w:t>
      </w:r>
    </w:p>
    <w:p w14:paraId="36E4C3BF" w14:textId="2417C0AA" w:rsidR="00CF299D" w:rsidRDefault="00CF299D" w:rsidP="00CF299D">
      <w:pPr>
        <w:spacing w:after="0"/>
      </w:pPr>
      <w:r w:rsidRPr="005D4E11">
        <w:t>PAAS 138</w:t>
      </w:r>
      <w:r w:rsidRPr="005D4E11">
        <w:tab/>
        <w:t>INTENSIVE BEGINNER JAPANESE I</w:t>
      </w:r>
    </w:p>
    <w:p w14:paraId="3E4708A8" w14:textId="248653EB" w:rsidR="002A3DB6" w:rsidRDefault="002A3DB6" w:rsidP="00CF299D">
      <w:pPr>
        <w:spacing w:after="0"/>
      </w:pPr>
      <w:r>
        <w:t>PAAS 151</w:t>
      </w:r>
      <w:r>
        <w:tab/>
        <w:t>MODERN CHINESE CULTURE</w:t>
      </w:r>
    </w:p>
    <w:p w14:paraId="504E1751" w14:textId="69D5B981" w:rsidR="00C774F7" w:rsidRPr="00C774F7" w:rsidRDefault="00C774F7" w:rsidP="00C774F7">
      <w:pPr>
        <w:spacing w:after="0"/>
      </w:pPr>
      <w:r w:rsidRPr="00C774F7">
        <w:t xml:space="preserve">PAAS 152 </w:t>
      </w:r>
      <w:r>
        <w:tab/>
      </w:r>
      <w:r w:rsidRPr="00C774F7">
        <w:t>ESSENTIALS OF CHINESE CIVILISATION (in CHINESE)</w:t>
      </w:r>
    </w:p>
    <w:p w14:paraId="73EB24A9" w14:textId="09B39F3B" w:rsidR="002A3DB6" w:rsidRPr="005D4E11" w:rsidRDefault="002A3DB6" w:rsidP="00CF299D">
      <w:pPr>
        <w:spacing w:after="0"/>
      </w:pPr>
      <w:r>
        <w:t>PAAS 17</w:t>
      </w:r>
      <w:r w:rsidR="00C774F7">
        <w:t>0</w:t>
      </w:r>
      <w:r>
        <w:tab/>
      </w:r>
      <w:r w:rsidR="00C774F7">
        <w:t>PRE</w:t>
      </w:r>
      <w:r>
        <w:t>MODERN SOUTHEAST ASIAN CULTURES</w:t>
      </w:r>
    </w:p>
    <w:p w14:paraId="198E6B51" w14:textId="64E3BD18" w:rsidR="00CF299D" w:rsidRDefault="00CF299D" w:rsidP="00CF299D">
      <w:pPr>
        <w:spacing w:after="0"/>
      </w:pPr>
      <w:r w:rsidRPr="005D4E11">
        <w:t>PAAS 181</w:t>
      </w:r>
      <w:r w:rsidRPr="005D4E11">
        <w:tab/>
        <w:t>MODERN JAPANESE CULTURE</w:t>
      </w:r>
    </w:p>
    <w:p w14:paraId="07B7C531" w14:textId="198BE05B" w:rsidR="00CF299D" w:rsidRPr="005D4E11" w:rsidRDefault="00CF299D" w:rsidP="00CF299D">
      <w:pPr>
        <w:spacing w:after="0"/>
      </w:pPr>
      <w:r w:rsidRPr="005D4E11">
        <w:t>PAAS 204</w:t>
      </w:r>
      <w:r w:rsidRPr="005D4E11">
        <w:tab/>
        <w:t>INTRO</w:t>
      </w:r>
      <w:r w:rsidR="003F7093">
        <w:t>DUCTION</w:t>
      </w:r>
      <w:r w:rsidRPr="005D4E11">
        <w:t xml:space="preserve"> TO ASIAN RELIGIONS</w:t>
      </w:r>
    </w:p>
    <w:p w14:paraId="3014A1B6" w14:textId="5D9DAFA2" w:rsidR="00CF299D" w:rsidRDefault="00CF299D" w:rsidP="00CF299D">
      <w:pPr>
        <w:spacing w:after="0"/>
      </w:pPr>
      <w:r w:rsidRPr="005D4E11">
        <w:t>PAAS 206</w:t>
      </w:r>
      <w:r w:rsidRPr="005D4E11">
        <w:tab/>
      </w:r>
      <w:r w:rsidR="003F7093">
        <w:t>COMICS AND GRAPHIC NOVELS IN ASIA AND THE PACIFIC</w:t>
      </w:r>
    </w:p>
    <w:p w14:paraId="0567B006" w14:textId="201516A8" w:rsidR="00C774F7" w:rsidRPr="005D4E11" w:rsidRDefault="00C774F7" w:rsidP="00CF299D">
      <w:pPr>
        <w:spacing w:after="0"/>
      </w:pPr>
      <w:r>
        <w:t>PAAS 207</w:t>
      </w:r>
      <w:r>
        <w:tab/>
        <w:t>GHOSTS AND SPIRITS</w:t>
      </w:r>
    </w:p>
    <w:p w14:paraId="044DA8B2" w14:textId="77777777" w:rsidR="00CF299D" w:rsidRPr="005D4E11" w:rsidRDefault="00CF299D" w:rsidP="00CF299D">
      <w:pPr>
        <w:spacing w:after="0"/>
      </w:pPr>
    </w:p>
    <w:p w14:paraId="324D77B0" w14:textId="77777777" w:rsidR="00CF299D" w:rsidRPr="005D4E11" w:rsidRDefault="00CF299D" w:rsidP="00CF299D">
      <w:pPr>
        <w:spacing w:after="0"/>
        <w:rPr>
          <w:b/>
        </w:rPr>
      </w:pPr>
      <w:r w:rsidRPr="005D4E11">
        <w:rPr>
          <w:b/>
        </w:rPr>
        <w:t xml:space="preserve">Courses WITH Prerequisite(s): </w:t>
      </w:r>
    </w:p>
    <w:p w14:paraId="60F573EA" w14:textId="77777777" w:rsidR="00CF299D" w:rsidRPr="005D4E11" w:rsidRDefault="00CF299D" w:rsidP="00CF299D">
      <w:pPr>
        <w:spacing w:after="0"/>
      </w:pPr>
      <w:r w:rsidRPr="005D4E11">
        <w:t>(Students may refer to the UVic Calendar, and apply for courses listed there through the Course Request Process.)</w:t>
      </w:r>
    </w:p>
    <w:p w14:paraId="50D5A36B" w14:textId="77777777" w:rsidR="00C774F7" w:rsidRDefault="00C774F7" w:rsidP="00C774F7">
      <w:pPr>
        <w:spacing w:after="0"/>
      </w:pPr>
    </w:p>
    <w:p w14:paraId="02AFBB82" w14:textId="108EC985" w:rsidR="00C774F7" w:rsidRDefault="00C774F7" w:rsidP="00C774F7">
      <w:pPr>
        <w:spacing w:after="0"/>
      </w:pPr>
      <w:r>
        <w:t xml:space="preserve">PAAS 218 </w:t>
      </w:r>
      <w:r>
        <w:tab/>
        <w:t>INTENSIVE BEGINNER CHINESE II PLEASE ADD COURSES PAAS 218 TO PAAS 484</w:t>
      </w:r>
    </w:p>
    <w:p w14:paraId="2AB92580" w14:textId="5B8B282D" w:rsidR="00C774F7" w:rsidRDefault="00C774F7" w:rsidP="00C774F7">
      <w:pPr>
        <w:spacing w:after="0"/>
      </w:pPr>
      <w:r>
        <w:t xml:space="preserve">PAAS 238 </w:t>
      </w:r>
      <w:r>
        <w:tab/>
        <w:t>INTENSIVE BEGINNER JAPANESE II</w:t>
      </w:r>
    </w:p>
    <w:p w14:paraId="1BE05D9D" w14:textId="346242DE" w:rsidR="00C774F7" w:rsidRDefault="00C774F7" w:rsidP="00C774F7">
      <w:pPr>
        <w:spacing w:after="0"/>
      </w:pPr>
      <w:r>
        <w:t xml:space="preserve">PAAS 318 </w:t>
      </w:r>
      <w:r>
        <w:tab/>
        <w:t>INTERMEDIATE CHINESE</w:t>
      </w:r>
    </w:p>
    <w:p w14:paraId="09741220" w14:textId="72BDF6EC" w:rsidR="00C774F7" w:rsidRDefault="00C774F7" w:rsidP="00C774F7">
      <w:pPr>
        <w:spacing w:after="0"/>
      </w:pPr>
      <w:r>
        <w:t xml:space="preserve">PAAS 338 </w:t>
      </w:r>
      <w:r>
        <w:tab/>
        <w:t>INTERMEDIATE JAPANESE</w:t>
      </w:r>
    </w:p>
    <w:p w14:paraId="44E8110B" w14:textId="4CDDD082" w:rsidR="00C774F7" w:rsidRDefault="00C774F7" w:rsidP="00C774F7">
      <w:pPr>
        <w:spacing w:after="0"/>
      </w:pPr>
      <w:r>
        <w:t xml:space="preserve">PAAS 340 </w:t>
      </w:r>
      <w:r>
        <w:tab/>
        <w:t>INTEGRATIVE INTERMEDIATE JAPANESE</w:t>
      </w:r>
    </w:p>
    <w:p w14:paraId="15E2AE69" w14:textId="25204449" w:rsidR="00C774F7" w:rsidRDefault="00C774F7" w:rsidP="00C774F7">
      <w:pPr>
        <w:spacing w:after="0"/>
      </w:pPr>
      <w:r>
        <w:t xml:space="preserve">PAAS 345 </w:t>
      </w:r>
      <w:r>
        <w:tab/>
        <w:t>JAPANESE THROUGH POPULAR CULTURE</w:t>
      </w:r>
    </w:p>
    <w:p w14:paraId="3449BCB3" w14:textId="7EBA8187" w:rsidR="00C774F7" w:rsidRDefault="00C774F7" w:rsidP="00C774F7">
      <w:pPr>
        <w:spacing w:after="0"/>
      </w:pPr>
      <w:r>
        <w:t xml:space="preserve">PAAS 355 </w:t>
      </w:r>
      <w:r>
        <w:tab/>
        <w:t>MODERN CHINESE LITERATURE IN SOCIETY 1900-1949 in ENGLISH</w:t>
      </w:r>
    </w:p>
    <w:p w14:paraId="0BD8EE9B" w14:textId="0E79F68B" w:rsidR="00C774F7" w:rsidRDefault="00C774F7" w:rsidP="00C774F7">
      <w:pPr>
        <w:spacing w:after="0"/>
      </w:pPr>
      <w:r>
        <w:lastRenderedPageBreak/>
        <w:t xml:space="preserve">PAAS 357 </w:t>
      </w:r>
      <w:r>
        <w:tab/>
        <w:t>CHINESE CINEMA from TEXT to SCREEN</w:t>
      </w:r>
    </w:p>
    <w:p w14:paraId="1C46600A" w14:textId="07DC8971" w:rsidR="00C774F7" w:rsidRDefault="00C774F7" w:rsidP="00C774F7">
      <w:pPr>
        <w:spacing w:after="0"/>
      </w:pPr>
      <w:r>
        <w:t xml:space="preserve">PAAS 380 </w:t>
      </w:r>
      <w:r>
        <w:tab/>
        <w:t>JAPANESE ECONOMY, POLITICS AND CULTURE</w:t>
      </w:r>
    </w:p>
    <w:p w14:paraId="52DF2E28" w14:textId="6FE86B96" w:rsidR="00C774F7" w:rsidRDefault="00C774F7" w:rsidP="00C774F7">
      <w:pPr>
        <w:spacing w:after="0"/>
      </w:pPr>
      <w:r>
        <w:t xml:space="preserve">PAAS 394 </w:t>
      </w:r>
      <w:r>
        <w:tab/>
        <w:t>PRE-MODERN JAPANESE THEATRE</w:t>
      </w:r>
    </w:p>
    <w:p w14:paraId="436CB974" w14:textId="13090894" w:rsidR="00B124AD" w:rsidRDefault="00C774F7" w:rsidP="00C774F7">
      <w:pPr>
        <w:spacing w:after="0"/>
      </w:pPr>
      <w:r>
        <w:t xml:space="preserve">PAAS 484 </w:t>
      </w:r>
      <w:r>
        <w:tab/>
        <w:t>IDENTITY IN ANIMATED JAPANESE CINEMA</w:t>
      </w:r>
    </w:p>
    <w:p w14:paraId="3173EEDD" w14:textId="77777777" w:rsidR="00C12BB7" w:rsidRDefault="00C12BB7" w:rsidP="00CF299D">
      <w:pPr>
        <w:spacing w:after="0"/>
      </w:pPr>
    </w:p>
    <w:p w14:paraId="3D13666A" w14:textId="77777777" w:rsidR="00C4771C" w:rsidRPr="00C4771C" w:rsidRDefault="00CF299D" w:rsidP="00AA09C4">
      <w:pPr>
        <w:tabs>
          <w:tab w:val="left" w:pos="1695"/>
        </w:tabs>
        <w:spacing w:after="0"/>
        <w:rPr>
          <w:b/>
          <w:color w:val="005A9E"/>
          <w:sz w:val="28"/>
          <w:szCs w:val="28"/>
        </w:rPr>
      </w:pPr>
      <w:r w:rsidRPr="00AA09C4">
        <w:rPr>
          <w:b/>
          <w:color w:val="005A9E"/>
          <w:sz w:val="28"/>
          <w:szCs w:val="28"/>
        </w:rPr>
        <w:t xml:space="preserve">Department: </w:t>
      </w:r>
      <w:r w:rsidR="00B124AD" w:rsidRPr="00AA09C4">
        <w:rPr>
          <w:b/>
          <w:color w:val="005A9E"/>
          <w:sz w:val="28"/>
          <w:szCs w:val="28"/>
        </w:rPr>
        <w:t>Philosophy</w:t>
      </w:r>
    </w:p>
    <w:p w14:paraId="2C4CD118" w14:textId="77777777" w:rsidR="00CF299D" w:rsidRPr="003623D5" w:rsidRDefault="00CF299D" w:rsidP="00CF299D">
      <w:pPr>
        <w:spacing w:after="0"/>
        <w:rPr>
          <w:b/>
        </w:rPr>
      </w:pPr>
      <w:r w:rsidRPr="003623D5">
        <w:rPr>
          <w:b/>
        </w:rPr>
        <w:t>Courses with NO Prerequisite:</w:t>
      </w:r>
    </w:p>
    <w:p w14:paraId="19FE3E5E" w14:textId="3831E3F8" w:rsidR="00B124AD" w:rsidRPr="003623D5" w:rsidRDefault="00B124AD" w:rsidP="00B124AD">
      <w:pPr>
        <w:spacing w:after="0"/>
      </w:pPr>
      <w:r w:rsidRPr="003623D5">
        <w:t>PHIL 100</w:t>
      </w:r>
      <w:r w:rsidRPr="003623D5">
        <w:tab/>
        <w:t>INT</w:t>
      </w:r>
      <w:r w:rsidR="00DE4AFE">
        <w:t>RO</w:t>
      </w:r>
      <w:r w:rsidR="00C12BB7">
        <w:t xml:space="preserve">DUCTION TO PHILOSOPHY  </w:t>
      </w:r>
      <w:r w:rsidR="00DE4AFE">
        <w:t>(</w:t>
      </w:r>
      <w:r w:rsidRPr="00DE4AFE">
        <w:rPr>
          <w:i/>
        </w:rPr>
        <w:t>Note: Full year course</w:t>
      </w:r>
      <w:r w:rsidRPr="003623D5">
        <w:t>.</w:t>
      </w:r>
      <w:r w:rsidR="00DE4AFE">
        <w:t>)</w:t>
      </w:r>
    </w:p>
    <w:p w14:paraId="49AB5BEA" w14:textId="77777777" w:rsidR="00B124AD" w:rsidRPr="003623D5" w:rsidRDefault="00B124AD" w:rsidP="00B124AD">
      <w:pPr>
        <w:spacing w:after="0"/>
      </w:pPr>
      <w:r w:rsidRPr="003623D5">
        <w:t>PHIL 201</w:t>
      </w:r>
      <w:r w:rsidRPr="003623D5">
        <w:tab/>
        <w:t>CRITICAL THINKING</w:t>
      </w:r>
    </w:p>
    <w:p w14:paraId="4DF1E996" w14:textId="77777777" w:rsidR="00B124AD" w:rsidRPr="003623D5" w:rsidRDefault="00B124AD" w:rsidP="00B124AD">
      <w:pPr>
        <w:spacing w:after="0"/>
      </w:pPr>
      <w:r w:rsidRPr="003623D5">
        <w:t>PHIL 203</w:t>
      </w:r>
      <w:r w:rsidRPr="003623D5">
        <w:tab/>
        <w:t>ELEMENTARY FORMAL LOGIC</w:t>
      </w:r>
    </w:p>
    <w:p w14:paraId="549B0791" w14:textId="194DC30A" w:rsidR="00B124AD" w:rsidRPr="003623D5" w:rsidRDefault="00B124AD" w:rsidP="00B124AD">
      <w:pPr>
        <w:spacing w:after="0"/>
      </w:pPr>
      <w:r w:rsidRPr="003623D5">
        <w:t>PHIL 207A</w:t>
      </w:r>
      <w:r w:rsidRPr="003623D5">
        <w:tab/>
        <w:t>INTRO</w:t>
      </w:r>
      <w:r w:rsidR="00C12BB7">
        <w:t>DUCTION TO</w:t>
      </w:r>
      <w:r w:rsidRPr="003623D5">
        <w:t xml:space="preserve"> ANCIENT PHILOSOPHY</w:t>
      </w:r>
    </w:p>
    <w:p w14:paraId="5A7E2AFA" w14:textId="7D2A6E52" w:rsidR="00B124AD" w:rsidRPr="003623D5" w:rsidRDefault="00B124AD" w:rsidP="00B124AD">
      <w:pPr>
        <w:spacing w:after="0"/>
      </w:pPr>
      <w:r w:rsidRPr="003623D5">
        <w:t>PHIL 211</w:t>
      </w:r>
      <w:r w:rsidRPr="003623D5">
        <w:tab/>
        <w:t>INTRO</w:t>
      </w:r>
      <w:r w:rsidR="00C12BB7">
        <w:t>DUCTION</w:t>
      </w:r>
      <w:r w:rsidRPr="003623D5">
        <w:t xml:space="preserve"> TO EXISTENTIALSM</w:t>
      </w:r>
    </w:p>
    <w:p w14:paraId="3543A8D7" w14:textId="5872EB94" w:rsidR="00B124AD" w:rsidRPr="003623D5" w:rsidRDefault="00B124AD" w:rsidP="00B124AD">
      <w:pPr>
        <w:spacing w:after="0"/>
      </w:pPr>
      <w:r w:rsidRPr="003623D5">
        <w:t>PHIL 220</w:t>
      </w:r>
      <w:r w:rsidRPr="003623D5">
        <w:tab/>
        <w:t>INTRO</w:t>
      </w:r>
      <w:r w:rsidR="00C12BB7">
        <w:t>DUCTION</w:t>
      </w:r>
      <w:r w:rsidRPr="003623D5">
        <w:t xml:space="preserve"> TO PHIL</w:t>
      </w:r>
      <w:r w:rsidR="00C12BB7">
        <w:t>OSOPHY</w:t>
      </w:r>
      <w:r w:rsidRPr="003623D5">
        <w:t xml:space="preserve"> OF SCIENCE</w:t>
      </w:r>
    </w:p>
    <w:p w14:paraId="7FB108C8" w14:textId="6215C8CC" w:rsidR="00B124AD" w:rsidRPr="003623D5" w:rsidRDefault="00B124AD" w:rsidP="00B124AD">
      <w:pPr>
        <w:spacing w:after="0"/>
      </w:pPr>
      <w:r w:rsidRPr="003623D5">
        <w:t>PHIL 223</w:t>
      </w:r>
      <w:r w:rsidRPr="003623D5">
        <w:tab/>
        <w:t>INTRO</w:t>
      </w:r>
      <w:r w:rsidR="00C12BB7">
        <w:t>DUCTION</w:t>
      </w:r>
      <w:r w:rsidRPr="003623D5">
        <w:t xml:space="preserve"> TO PHIL</w:t>
      </w:r>
      <w:r w:rsidR="00C12BB7">
        <w:t>OSOPHY OF THE</w:t>
      </w:r>
      <w:r w:rsidR="00C80EA0" w:rsidRPr="003623D5">
        <w:t xml:space="preserve"> SOCIAL</w:t>
      </w:r>
      <w:r w:rsidRPr="003623D5">
        <w:t xml:space="preserve"> SCIENCE</w:t>
      </w:r>
      <w:r w:rsidR="00C12BB7">
        <w:t>S</w:t>
      </w:r>
    </w:p>
    <w:p w14:paraId="45AAE834" w14:textId="6D7F4F2B" w:rsidR="00B124AD" w:rsidRPr="003623D5" w:rsidRDefault="00B124AD" w:rsidP="00B124AD">
      <w:pPr>
        <w:spacing w:after="0"/>
      </w:pPr>
      <w:r w:rsidRPr="003623D5">
        <w:t>PHIL 232</w:t>
      </w:r>
      <w:r w:rsidRPr="003623D5">
        <w:tab/>
        <w:t>MORAL PROBLEMS</w:t>
      </w:r>
      <w:r w:rsidR="00C12BB7">
        <w:t xml:space="preserve"> OF CONTEMPORARY SOCIETY</w:t>
      </w:r>
    </w:p>
    <w:p w14:paraId="489ADCFF" w14:textId="11F4F090" w:rsidR="00B124AD" w:rsidRPr="003623D5" w:rsidRDefault="00B124AD" w:rsidP="00B124AD">
      <w:pPr>
        <w:spacing w:after="0"/>
      </w:pPr>
      <w:r w:rsidRPr="003623D5">
        <w:t>PHIL 235</w:t>
      </w:r>
      <w:r w:rsidRPr="003623D5">
        <w:tab/>
        <w:t xml:space="preserve">ETHICS </w:t>
      </w:r>
      <w:r w:rsidR="00C12BB7">
        <w:t>OF VIOLENCE, WAR AND TERRORISM</w:t>
      </w:r>
    </w:p>
    <w:p w14:paraId="781CEEC3" w14:textId="77777777" w:rsidR="00B124AD" w:rsidRPr="003623D5" w:rsidRDefault="00B124AD" w:rsidP="00B124AD">
      <w:pPr>
        <w:spacing w:after="0"/>
      </w:pPr>
      <w:r w:rsidRPr="003623D5">
        <w:t>PHIL 239</w:t>
      </w:r>
      <w:r w:rsidRPr="003623D5">
        <w:tab/>
        <w:t>PHILOSOPHY AND FEMINISM</w:t>
      </w:r>
    </w:p>
    <w:p w14:paraId="09009DAA" w14:textId="36E4CB68" w:rsidR="00B124AD" w:rsidRPr="003623D5" w:rsidRDefault="00B124AD" w:rsidP="00B124AD">
      <w:pPr>
        <w:spacing w:after="0"/>
      </w:pPr>
      <w:r w:rsidRPr="003623D5">
        <w:t>PHIL 240</w:t>
      </w:r>
      <w:r w:rsidRPr="003623D5">
        <w:tab/>
        <w:t>INTRO</w:t>
      </w:r>
      <w:r w:rsidR="00C12BB7">
        <w:t>DUCTION</w:t>
      </w:r>
      <w:r w:rsidRPr="003623D5">
        <w:t xml:space="preserve"> TO PHILOSOPHY OF ART</w:t>
      </w:r>
    </w:p>
    <w:p w14:paraId="77AD28BE" w14:textId="2EBF7689" w:rsidR="00B124AD" w:rsidRPr="003623D5" w:rsidRDefault="00C12BB7" w:rsidP="00B124AD">
      <w:pPr>
        <w:spacing w:after="0"/>
      </w:pPr>
      <w:r>
        <w:t>PHIL 251</w:t>
      </w:r>
      <w:r>
        <w:tab/>
        <w:t xml:space="preserve">KNOWLEDGE, CERTAINTY AND </w:t>
      </w:r>
      <w:r w:rsidR="00B124AD" w:rsidRPr="003623D5">
        <w:t>SKEPTICSM</w:t>
      </w:r>
    </w:p>
    <w:p w14:paraId="490104BF" w14:textId="77777777" w:rsidR="00B124AD" w:rsidRPr="003623D5" w:rsidRDefault="00B124AD" w:rsidP="00B124AD">
      <w:pPr>
        <w:spacing w:after="0"/>
      </w:pPr>
      <w:r w:rsidRPr="003623D5">
        <w:t>PHIL 252</w:t>
      </w:r>
      <w:r w:rsidRPr="003623D5">
        <w:tab/>
        <w:t>INTRODUCTION TO METAPHYSICS</w:t>
      </w:r>
    </w:p>
    <w:p w14:paraId="471FF9D0" w14:textId="39E18FD6" w:rsidR="00B124AD" w:rsidRPr="003623D5" w:rsidRDefault="00B124AD" w:rsidP="00B124AD">
      <w:pPr>
        <w:spacing w:after="0"/>
      </w:pPr>
      <w:r w:rsidRPr="003623D5">
        <w:t>PHIL 260</w:t>
      </w:r>
      <w:r w:rsidRPr="003623D5">
        <w:tab/>
        <w:t>INTRO</w:t>
      </w:r>
      <w:r w:rsidR="00C12BB7">
        <w:t>DUCTION TO</w:t>
      </w:r>
      <w:r w:rsidRPr="003623D5">
        <w:t xml:space="preserve"> PHILOSOPHY OF MIND</w:t>
      </w:r>
    </w:p>
    <w:p w14:paraId="30BF8604" w14:textId="77777777" w:rsidR="00B124AD" w:rsidRPr="003623D5" w:rsidRDefault="00B124AD" w:rsidP="00B124AD">
      <w:pPr>
        <w:spacing w:after="0"/>
      </w:pPr>
      <w:r w:rsidRPr="003623D5">
        <w:t>PHIL 261</w:t>
      </w:r>
      <w:r w:rsidRPr="003623D5">
        <w:tab/>
        <w:t>PHILOSOPHY OF RELIGION</w:t>
      </w:r>
    </w:p>
    <w:p w14:paraId="3E851F0B" w14:textId="73349302" w:rsidR="00CF299D" w:rsidRPr="003623D5" w:rsidRDefault="00C12BB7" w:rsidP="00B124AD">
      <w:pPr>
        <w:spacing w:after="0"/>
      </w:pPr>
      <w:r>
        <w:t>PHIL 290</w:t>
      </w:r>
      <w:r>
        <w:tab/>
        <w:t xml:space="preserve">INTRODUCTION TO </w:t>
      </w:r>
      <w:r w:rsidR="00B124AD" w:rsidRPr="003623D5">
        <w:t>SELECTED TOPICS: PHILOSOPHY AND FILM</w:t>
      </w:r>
    </w:p>
    <w:p w14:paraId="1404CFCD" w14:textId="77777777" w:rsidR="00B124AD" w:rsidRPr="003623D5" w:rsidRDefault="00B124AD" w:rsidP="00B124AD">
      <w:pPr>
        <w:spacing w:after="0"/>
      </w:pPr>
    </w:p>
    <w:p w14:paraId="17A4A70B" w14:textId="77777777" w:rsidR="00CF299D" w:rsidRPr="003623D5" w:rsidRDefault="00CF299D" w:rsidP="00CF299D">
      <w:pPr>
        <w:spacing w:after="0"/>
        <w:rPr>
          <w:b/>
        </w:rPr>
      </w:pPr>
      <w:r w:rsidRPr="003623D5">
        <w:rPr>
          <w:b/>
        </w:rPr>
        <w:t xml:space="preserve">Courses WITH Prerequisite(s): </w:t>
      </w:r>
    </w:p>
    <w:p w14:paraId="22A913FC" w14:textId="77777777" w:rsidR="001A755A" w:rsidRPr="003623D5" w:rsidRDefault="001A755A" w:rsidP="001A755A">
      <w:pPr>
        <w:spacing w:after="0"/>
      </w:pPr>
      <w:r w:rsidRPr="003623D5">
        <w:t>(Students may refer to the UVic Calendar, and apply for courses listed there through the Course Request Process.)</w:t>
      </w:r>
    </w:p>
    <w:p w14:paraId="4B706CDC" w14:textId="7E3776D2" w:rsidR="001A755A" w:rsidRDefault="001A755A" w:rsidP="001A755A">
      <w:pPr>
        <w:spacing w:after="0"/>
      </w:pPr>
    </w:p>
    <w:p w14:paraId="4F1EF902" w14:textId="5A6746E7" w:rsidR="00C12BB7" w:rsidRPr="003623D5" w:rsidRDefault="00C12BB7" w:rsidP="001A755A">
      <w:pPr>
        <w:spacing w:after="0"/>
      </w:pPr>
    </w:p>
    <w:p w14:paraId="330D043F" w14:textId="77777777" w:rsidR="00CB32FD" w:rsidRPr="00DE4AFE" w:rsidRDefault="00AA09C4" w:rsidP="00DE4AFE">
      <w:pPr>
        <w:spacing w:after="0"/>
        <w:jc w:val="center"/>
        <w:rPr>
          <w:b/>
          <w:color w:val="005A9E"/>
          <w:sz w:val="36"/>
          <w:szCs w:val="36"/>
        </w:rPr>
      </w:pPr>
      <w:r w:rsidRPr="00DE4AFE">
        <w:rPr>
          <w:b/>
          <w:color w:val="005A9E"/>
          <w:sz w:val="36"/>
          <w:szCs w:val="36"/>
        </w:rPr>
        <w:t>FACULTY OF SCIENCE</w:t>
      </w:r>
    </w:p>
    <w:p w14:paraId="1568B3F0" w14:textId="77777777" w:rsidR="00CB32FD" w:rsidRDefault="00CB32FD" w:rsidP="00E8527D">
      <w:pPr>
        <w:spacing w:after="0"/>
      </w:pPr>
    </w:p>
    <w:p w14:paraId="6CCBC9DD" w14:textId="77777777" w:rsidR="00C4771C" w:rsidRPr="00C4771C" w:rsidRDefault="00CB32FD" w:rsidP="00CB32FD">
      <w:pPr>
        <w:tabs>
          <w:tab w:val="left" w:pos="1695"/>
        </w:tabs>
        <w:spacing w:after="0"/>
        <w:rPr>
          <w:b/>
          <w:color w:val="005A9E"/>
          <w:sz w:val="28"/>
          <w:szCs w:val="28"/>
        </w:rPr>
      </w:pPr>
      <w:r w:rsidRPr="00AA09C4">
        <w:rPr>
          <w:b/>
          <w:color w:val="005A9E"/>
          <w:sz w:val="28"/>
          <w:szCs w:val="28"/>
        </w:rPr>
        <w:t>Department: Biochemistry and Microbiology</w:t>
      </w:r>
    </w:p>
    <w:p w14:paraId="610C0EA8" w14:textId="77777777" w:rsidR="00CB32FD" w:rsidRPr="00AD6D2E" w:rsidRDefault="00CB32FD" w:rsidP="00CB32FD">
      <w:pPr>
        <w:tabs>
          <w:tab w:val="left" w:pos="1695"/>
        </w:tabs>
        <w:spacing w:after="0"/>
        <w:rPr>
          <w:b/>
        </w:rPr>
      </w:pPr>
      <w:r w:rsidRPr="00AD6D2E">
        <w:rPr>
          <w:b/>
        </w:rPr>
        <w:lastRenderedPageBreak/>
        <w:t>Courses with NO Prerequisite:</w:t>
      </w:r>
    </w:p>
    <w:p w14:paraId="269B281D" w14:textId="77777777" w:rsidR="00CB32FD" w:rsidRPr="00AD6D2E" w:rsidRDefault="00CB32FD" w:rsidP="00CB32FD">
      <w:pPr>
        <w:spacing w:after="0"/>
      </w:pPr>
      <w:r w:rsidRPr="00AD6D2E">
        <w:t>BIOC 102</w:t>
      </w:r>
      <w:r w:rsidRPr="00AD6D2E">
        <w:tab/>
        <w:t>BIOCHEMISTRY+HUMAN HEALTH</w:t>
      </w:r>
    </w:p>
    <w:p w14:paraId="295E9549" w14:textId="77777777" w:rsidR="00CB32FD" w:rsidRPr="00AD6D2E" w:rsidRDefault="00CB32FD" w:rsidP="00CB32FD">
      <w:pPr>
        <w:spacing w:after="0"/>
      </w:pPr>
    </w:p>
    <w:p w14:paraId="2C91E691" w14:textId="77777777" w:rsidR="00CB32FD" w:rsidRPr="00AD6D2E" w:rsidRDefault="00CB32FD" w:rsidP="00CB32FD">
      <w:pPr>
        <w:spacing w:after="0"/>
        <w:rPr>
          <w:b/>
        </w:rPr>
      </w:pPr>
      <w:r w:rsidRPr="00AD6D2E">
        <w:rPr>
          <w:b/>
        </w:rPr>
        <w:t>Courses WITH Prerequisite(s):</w:t>
      </w:r>
    </w:p>
    <w:p w14:paraId="7447025E" w14:textId="77777777" w:rsidR="00CB32FD" w:rsidRPr="00AD6D2E" w:rsidRDefault="004405A7" w:rsidP="004405A7">
      <w:pPr>
        <w:spacing w:after="0"/>
      </w:pPr>
      <w:r w:rsidRPr="00AD6D2E">
        <w:t>The following courses with prerequisites are suitable for short term international students who meet the prerequisite criteria</w:t>
      </w:r>
      <w:r w:rsidR="003515AC" w:rsidRPr="00AD6D2E">
        <w:t>,</w:t>
      </w:r>
      <w:r w:rsidRPr="00AD6D2E">
        <w:t xml:space="preserve"> through the Course Request Process. </w:t>
      </w:r>
      <w:r w:rsidR="003515AC" w:rsidRPr="00AD6D2E">
        <w:t xml:space="preserve">Other courses are </w:t>
      </w:r>
      <w:r w:rsidR="003515AC" w:rsidRPr="00AD6D2E">
        <w:rPr>
          <w:b/>
        </w:rPr>
        <w:t>not</w:t>
      </w:r>
      <w:r w:rsidR="003515AC" w:rsidRPr="00AD6D2E">
        <w:t xml:space="preserve"> open to short term international students. </w:t>
      </w:r>
    </w:p>
    <w:p w14:paraId="6332CB1B" w14:textId="29679561" w:rsidR="003515AC" w:rsidRPr="00AD6D2E" w:rsidRDefault="00DE4AFE" w:rsidP="003515AC">
      <w:pPr>
        <w:spacing w:after="0"/>
      </w:pPr>
      <w:r w:rsidRPr="00AD6D2E">
        <w:t>MICR 200A</w:t>
      </w:r>
      <w:r w:rsidRPr="00AD6D2E">
        <w:tab/>
        <w:t xml:space="preserve">INTRODUCTORY MICROBIOLOGY I </w:t>
      </w:r>
    </w:p>
    <w:p w14:paraId="2EA6A77F" w14:textId="27ED88C3" w:rsidR="003515AC" w:rsidRPr="00AD6D2E" w:rsidRDefault="00DE4AFE" w:rsidP="003515AC">
      <w:pPr>
        <w:spacing w:after="0"/>
      </w:pPr>
      <w:r w:rsidRPr="00AD6D2E">
        <w:t>MICR 200B</w:t>
      </w:r>
      <w:r w:rsidRPr="00AD6D2E">
        <w:tab/>
        <w:t>INTRODUCTORY MICROBIOLOGY II</w:t>
      </w:r>
    </w:p>
    <w:p w14:paraId="4A748110" w14:textId="658AA7D3" w:rsidR="003515AC" w:rsidRPr="00AD6D2E" w:rsidRDefault="00DE4AFE" w:rsidP="003515AC">
      <w:pPr>
        <w:spacing w:after="0"/>
      </w:pPr>
      <w:r w:rsidRPr="00AD6D2E">
        <w:t>BIOC 299</w:t>
      </w:r>
      <w:r w:rsidRPr="00AD6D2E">
        <w:tab/>
        <w:t xml:space="preserve">BIOCHEMISTRY FOR NON-MAJORS </w:t>
      </w:r>
    </w:p>
    <w:p w14:paraId="7288190D" w14:textId="44988670" w:rsidR="003515AC" w:rsidRPr="00AD6D2E" w:rsidRDefault="00DE4AFE" w:rsidP="003515AC">
      <w:pPr>
        <w:spacing w:after="0"/>
      </w:pPr>
      <w:r w:rsidRPr="00AD6D2E">
        <w:t>MICR 302</w:t>
      </w:r>
      <w:r w:rsidRPr="00AD6D2E">
        <w:tab/>
        <w:t xml:space="preserve">MOLECULAR MICROBIOLOGY </w:t>
      </w:r>
    </w:p>
    <w:p w14:paraId="6A360A8C" w14:textId="2B4472C1" w:rsidR="003515AC" w:rsidRPr="00AD6D2E" w:rsidRDefault="00DE4AFE" w:rsidP="003515AC">
      <w:pPr>
        <w:spacing w:after="0"/>
      </w:pPr>
      <w:r w:rsidRPr="00AD6D2E">
        <w:t>MICR 303</w:t>
      </w:r>
      <w:r w:rsidRPr="00AD6D2E">
        <w:tab/>
        <w:t xml:space="preserve">IMMUNOLOGY </w:t>
      </w:r>
    </w:p>
    <w:p w14:paraId="363F7C65" w14:textId="39C8C93B" w:rsidR="003515AC" w:rsidRPr="00AD6D2E" w:rsidRDefault="00DE4AFE" w:rsidP="003515AC">
      <w:pPr>
        <w:spacing w:after="0"/>
      </w:pPr>
      <w:r w:rsidRPr="00AD6D2E">
        <w:t>BIOC 300A</w:t>
      </w:r>
      <w:r w:rsidRPr="00AD6D2E">
        <w:tab/>
        <w:t xml:space="preserve">GENERAL BIOCHEMISTRY I </w:t>
      </w:r>
    </w:p>
    <w:p w14:paraId="3C93F8DF" w14:textId="39978C24" w:rsidR="003515AC" w:rsidRPr="00AD6D2E" w:rsidRDefault="00DE4AFE" w:rsidP="003515AC">
      <w:pPr>
        <w:spacing w:after="0"/>
      </w:pPr>
      <w:r w:rsidRPr="00AD6D2E">
        <w:t>BIOC 300B</w:t>
      </w:r>
      <w:r w:rsidRPr="00AD6D2E">
        <w:tab/>
        <w:t>GENERAL BIOCHEMISTRY II</w:t>
      </w:r>
    </w:p>
    <w:p w14:paraId="13BF561C" w14:textId="330A4A4E" w:rsidR="003515AC" w:rsidRPr="00AD6D2E" w:rsidRDefault="00DE4AFE" w:rsidP="003515AC">
      <w:pPr>
        <w:spacing w:after="0"/>
      </w:pPr>
      <w:r w:rsidRPr="00AD6D2E">
        <w:t>BCMB 301A</w:t>
      </w:r>
      <w:r w:rsidRPr="00AD6D2E">
        <w:tab/>
        <w:t xml:space="preserve">LAB TECHNIQUES &amp; PROJECTS I </w:t>
      </w:r>
    </w:p>
    <w:p w14:paraId="2E573482" w14:textId="77416243" w:rsidR="003515AC" w:rsidRPr="00AD6D2E" w:rsidRDefault="00DE4AFE" w:rsidP="003515AC">
      <w:pPr>
        <w:spacing w:after="0"/>
      </w:pPr>
      <w:r w:rsidRPr="00AD6D2E">
        <w:t>BCMB 301B</w:t>
      </w:r>
      <w:r w:rsidRPr="00AD6D2E">
        <w:tab/>
        <w:t>LAB TECHNIQUES &amp; PROJECTS II</w:t>
      </w:r>
    </w:p>
    <w:p w14:paraId="62862BE0" w14:textId="60989DAD" w:rsidR="003515AC" w:rsidRPr="00AD6D2E" w:rsidRDefault="00DE4AFE" w:rsidP="003515AC">
      <w:pPr>
        <w:spacing w:after="0"/>
      </w:pPr>
      <w:r w:rsidRPr="00AD6D2E">
        <w:t>MICR 402</w:t>
      </w:r>
      <w:r w:rsidRPr="00AD6D2E">
        <w:tab/>
        <w:t xml:space="preserve">VIROLOGY </w:t>
      </w:r>
    </w:p>
    <w:p w14:paraId="504E299C" w14:textId="63D59CA5" w:rsidR="003515AC" w:rsidRPr="00AD6D2E" w:rsidRDefault="00DE4AFE" w:rsidP="003515AC">
      <w:pPr>
        <w:spacing w:after="0"/>
      </w:pPr>
      <w:r w:rsidRPr="00AD6D2E">
        <w:t>MICR 405</w:t>
      </w:r>
      <w:r w:rsidRPr="00AD6D2E">
        <w:tab/>
        <w:t xml:space="preserve">BIOTECHNOLOGY AND SYNTHETIC BIOLOGY </w:t>
      </w:r>
    </w:p>
    <w:p w14:paraId="619F1B77" w14:textId="0B1898B2" w:rsidR="003515AC" w:rsidRPr="00AD6D2E" w:rsidRDefault="00DE4AFE" w:rsidP="003515AC">
      <w:pPr>
        <w:spacing w:after="0"/>
      </w:pPr>
      <w:r w:rsidRPr="00AD6D2E">
        <w:t>MICR 408</w:t>
      </w:r>
      <w:r w:rsidRPr="00AD6D2E">
        <w:tab/>
        <w:t xml:space="preserve">MICROBIAL PATHOGENESIS </w:t>
      </w:r>
    </w:p>
    <w:p w14:paraId="2FED7D3F" w14:textId="46CD4015" w:rsidR="003515AC" w:rsidRPr="00AD6D2E" w:rsidRDefault="00DE4AFE" w:rsidP="003515AC">
      <w:pPr>
        <w:spacing w:after="0"/>
      </w:pPr>
      <w:r w:rsidRPr="00AD6D2E">
        <w:t>BIOC 401</w:t>
      </w:r>
      <w:r w:rsidRPr="00AD6D2E">
        <w:tab/>
        <w:t xml:space="preserve">GENE EXPRESSION IN EUKARYOTES </w:t>
      </w:r>
    </w:p>
    <w:p w14:paraId="44EAABA2" w14:textId="2F830C84" w:rsidR="003515AC" w:rsidRPr="00AD6D2E" w:rsidRDefault="00DE4AFE" w:rsidP="003515AC">
      <w:pPr>
        <w:spacing w:after="0"/>
      </w:pPr>
      <w:r w:rsidRPr="00AD6D2E">
        <w:t>BIOC 403</w:t>
      </w:r>
      <w:r w:rsidRPr="00AD6D2E">
        <w:tab/>
        <w:t xml:space="preserve">BIOCHEMISTRY OF SIGNAL TRANSDUCTION </w:t>
      </w:r>
    </w:p>
    <w:p w14:paraId="79C74635" w14:textId="4EF14ED3" w:rsidR="003515AC" w:rsidRPr="00AD6D2E" w:rsidRDefault="00DE4AFE" w:rsidP="003515AC">
      <w:pPr>
        <w:spacing w:after="0"/>
      </w:pPr>
      <w:r w:rsidRPr="00AD6D2E">
        <w:t>BIOC 404</w:t>
      </w:r>
      <w:r w:rsidRPr="00AD6D2E">
        <w:tab/>
        <w:t xml:space="preserve">PROTEINS </w:t>
      </w:r>
    </w:p>
    <w:p w14:paraId="6CDD4FB8" w14:textId="67F86B62" w:rsidR="003515AC" w:rsidRPr="00AD6D2E" w:rsidRDefault="00DE4AFE" w:rsidP="003515AC">
      <w:pPr>
        <w:spacing w:after="0"/>
      </w:pPr>
      <w:r w:rsidRPr="00AD6D2E">
        <w:t>BIOC 408</w:t>
      </w:r>
      <w:r w:rsidRPr="00AD6D2E">
        <w:tab/>
        <w:t xml:space="preserve">EPIGENETIC REGULATION OF CHROMATIN </w:t>
      </w:r>
    </w:p>
    <w:p w14:paraId="0148386A" w14:textId="6BF20104" w:rsidR="004405A7" w:rsidRPr="00AD6D2E" w:rsidRDefault="00DE4AFE" w:rsidP="003515AC">
      <w:pPr>
        <w:spacing w:after="0"/>
      </w:pPr>
      <w:r w:rsidRPr="00AD6D2E">
        <w:t>BIOC 409</w:t>
      </w:r>
      <w:r w:rsidRPr="00AD6D2E">
        <w:tab/>
        <w:t>PROTEOMICS</w:t>
      </w:r>
    </w:p>
    <w:p w14:paraId="4AA8E3A5" w14:textId="623C3DE4" w:rsidR="003515AC" w:rsidRDefault="003515AC" w:rsidP="003515AC">
      <w:pPr>
        <w:spacing w:after="0"/>
      </w:pPr>
    </w:p>
    <w:p w14:paraId="3C1F45F2" w14:textId="2902A4B8" w:rsidR="00EB6444" w:rsidRDefault="00EB6444" w:rsidP="003515AC">
      <w:pPr>
        <w:spacing w:after="0"/>
      </w:pPr>
    </w:p>
    <w:p w14:paraId="6575FCA2" w14:textId="77777777" w:rsidR="00EB6444" w:rsidRDefault="00EB6444" w:rsidP="003515AC">
      <w:pPr>
        <w:spacing w:after="0"/>
      </w:pPr>
    </w:p>
    <w:p w14:paraId="4C320011" w14:textId="77777777" w:rsidR="00C4771C" w:rsidRPr="00C4771C" w:rsidRDefault="00CB32FD" w:rsidP="00CB32FD">
      <w:pPr>
        <w:tabs>
          <w:tab w:val="left" w:pos="1695"/>
        </w:tabs>
        <w:spacing w:after="0"/>
        <w:rPr>
          <w:b/>
          <w:color w:val="005A9E"/>
          <w:sz w:val="28"/>
          <w:szCs w:val="28"/>
        </w:rPr>
      </w:pPr>
      <w:r w:rsidRPr="00AA09C4">
        <w:rPr>
          <w:b/>
          <w:color w:val="005A9E"/>
          <w:sz w:val="28"/>
          <w:szCs w:val="28"/>
        </w:rPr>
        <w:t>Department: Biology</w:t>
      </w:r>
    </w:p>
    <w:p w14:paraId="35396A49" w14:textId="77777777" w:rsidR="00CB32FD" w:rsidRPr="00EA56FA" w:rsidRDefault="00CB32FD" w:rsidP="00CB32FD">
      <w:pPr>
        <w:tabs>
          <w:tab w:val="left" w:pos="1695"/>
        </w:tabs>
        <w:spacing w:after="0"/>
        <w:rPr>
          <w:b/>
        </w:rPr>
      </w:pPr>
      <w:r w:rsidRPr="00EA56FA">
        <w:rPr>
          <w:b/>
        </w:rPr>
        <w:t>Courses with NO Prerequisite:</w:t>
      </w:r>
    </w:p>
    <w:p w14:paraId="76AF51C0" w14:textId="77777777" w:rsidR="00CB32FD" w:rsidRPr="00EA56FA" w:rsidRDefault="00CB32FD" w:rsidP="00CB32FD">
      <w:pPr>
        <w:spacing w:after="0"/>
      </w:pPr>
      <w:r w:rsidRPr="00EA56FA">
        <w:t>BIOL 150A</w:t>
      </w:r>
      <w:r w:rsidRPr="00EA56FA">
        <w:tab/>
        <w:t>MODERN BIOLOGY</w:t>
      </w:r>
    </w:p>
    <w:p w14:paraId="3EE02DC8" w14:textId="77777777" w:rsidR="00CB32FD" w:rsidRPr="00EA56FA" w:rsidRDefault="00CB32FD" w:rsidP="00CB32FD">
      <w:pPr>
        <w:spacing w:after="0"/>
      </w:pPr>
      <w:r w:rsidRPr="00EA56FA">
        <w:t>BIOL 150B</w:t>
      </w:r>
      <w:r w:rsidRPr="00EA56FA">
        <w:tab/>
        <w:t>MODERN BIOLOGY</w:t>
      </w:r>
    </w:p>
    <w:p w14:paraId="39493563" w14:textId="77777777" w:rsidR="00CB32FD" w:rsidRPr="00EA56FA" w:rsidRDefault="00CB32FD" w:rsidP="00CB32FD">
      <w:pPr>
        <w:spacing w:after="0"/>
      </w:pPr>
    </w:p>
    <w:p w14:paraId="4891E7BD" w14:textId="77777777" w:rsidR="00CB32FD" w:rsidRPr="00EA56FA" w:rsidRDefault="00CB32FD" w:rsidP="00CB32FD">
      <w:pPr>
        <w:spacing w:after="0"/>
        <w:rPr>
          <w:b/>
        </w:rPr>
      </w:pPr>
      <w:r w:rsidRPr="00EA56FA">
        <w:rPr>
          <w:b/>
        </w:rPr>
        <w:t>Courses WITH Prerequisite(s):</w:t>
      </w:r>
    </w:p>
    <w:p w14:paraId="20741029" w14:textId="77777777" w:rsidR="00CB32FD" w:rsidRPr="00EA56FA" w:rsidRDefault="00CB32FD" w:rsidP="00CB32FD">
      <w:pPr>
        <w:spacing w:after="0"/>
      </w:pPr>
      <w:r w:rsidRPr="00EA56FA">
        <w:lastRenderedPageBreak/>
        <w:t>(Students may refer to the UVic Calendar, and apply for courses listed there through the Course Request Process.)</w:t>
      </w:r>
    </w:p>
    <w:p w14:paraId="1F9CA7D9" w14:textId="67F973BC" w:rsidR="00CB32FD" w:rsidRDefault="00CB32FD" w:rsidP="00CB32FD">
      <w:pPr>
        <w:spacing w:after="0"/>
      </w:pPr>
    </w:p>
    <w:p w14:paraId="67D9E629" w14:textId="77777777" w:rsidR="00EB6444" w:rsidRDefault="00EB6444" w:rsidP="00CB32FD">
      <w:pPr>
        <w:spacing w:after="0"/>
      </w:pPr>
    </w:p>
    <w:p w14:paraId="57DFF716" w14:textId="77777777" w:rsidR="00C4771C" w:rsidRPr="00C4771C" w:rsidRDefault="00CB32FD" w:rsidP="00CB32FD">
      <w:pPr>
        <w:tabs>
          <w:tab w:val="left" w:pos="1695"/>
        </w:tabs>
        <w:spacing w:after="0"/>
        <w:rPr>
          <w:b/>
          <w:color w:val="005A9E"/>
          <w:sz w:val="28"/>
          <w:szCs w:val="28"/>
        </w:rPr>
      </w:pPr>
      <w:r w:rsidRPr="00AA09C4">
        <w:rPr>
          <w:b/>
          <w:color w:val="005A9E"/>
          <w:sz w:val="28"/>
          <w:szCs w:val="28"/>
        </w:rPr>
        <w:t>Department: Chemistry</w:t>
      </w:r>
    </w:p>
    <w:p w14:paraId="4616FD3B" w14:textId="77777777" w:rsidR="00CB32FD" w:rsidRPr="0032300C" w:rsidRDefault="00CB32FD" w:rsidP="00CB32FD">
      <w:pPr>
        <w:tabs>
          <w:tab w:val="left" w:pos="1695"/>
        </w:tabs>
        <w:spacing w:after="0"/>
        <w:rPr>
          <w:b/>
        </w:rPr>
      </w:pPr>
      <w:r w:rsidRPr="0032300C">
        <w:rPr>
          <w:b/>
        </w:rPr>
        <w:t>Courses with NO Prerequisite:</w:t>
      </w:r>
    </w:p>
    <w:p w14:paraId="7AFD8C08" w14:textId="1B647682" w:rsidR="00CB32FD" w:rsidRPr="0032300C" w:rsidRDefault="00CB32FD" w:rsidP="00CB32FD">
      <w:pPr>
        <w:spacing w:after="0"/>
      </w:pPr>
      <w:r w:rsidRPr="0032300C">
        <w:t>CHEM 300A</w:t>
      </w:r>
      <w:r w:rsidRPr="0032300C">
        <w:tab/>
        <w:t>CHEM</w:t>
      </w:r>
      <w:r w:rsidR="00EB6444">
        <w:t>ISTRY</w:t>
      </w:r>
      <w:r w:rsidRPr="0032300C">
        <w:t xml:space="preserve"> IN MODERN SOCIETY</w:t>
      </w:r>
    </w:p>
    <w:p w14:paraId="6BF219AC" w14:textId="77777777" w:rsidR="00CB32FD" w:rsidRPr="0032300C" w:rsidRDefault="00CB32FD" w:rsidP="00CB32FD">
      <w:pPr>
        <w:spacing w:after="0"/>
      </w:pPr>
    </w:p>
    <w:p w14:paraId="41CFC49C" w14:textId="77777777" w:rsidR="00CB32FD" w:rsidRPr="0032300C" w:rsidRDefault="00CB32FD" w:rsidP="00CB32FD">
      <w:pPr>
        <w:spacing w:after="0"/>
        <w:rPr>
          <w:b/>
        </w:rPr>
      </w:pPr>
      <w:r w:rsidRPr="0032300C">
        <w:rPr>
          <w:b/>
        </w:rPr>
        <w:t>Courses WITH Prerequisite(s):</w:t>
      </w:r>
    </w:p>
    <w:p w14:paraId="5AB66884" w14:textId="77777777" w:rsidR="00CB32FD" w:rsidRPr="0032300C" w:rsidRDefault="00CB32FD" w:rsidP="00CB32FD">
      <w:pPr>
        <w:spacing w:after="0"/>
      </w:pPr>
      <w:r w:rsidRPr="0032300C">
        <w:t>(Students may refer to the UVic Calendar, and apply for courses listed there through the Course Request Process.)</w:t>
      </w:r>
    </w:p>
    <w:p w14:paraId="22D4739C" w14:textId="50C04DDA" w:rsidR="00CB32FD" w:rsidRDefault="00CB32FD" w:rsidP="00CB32FD">
      <w:pPr>
        <w:spacing w:after="0"/>
      </w:pPr>
    </w:p>
    <w:p w14:paraId="7C777976" w14:textId="77777777" w:rsidR="00EB6444" w:rsidRDefault="00EB6444" w:rsidP="00CB32FD">
      <w:pPr>
        <w:spacing w:after="0"/>
      </w:pPr>
    </w:p>
    <w:p w14:paraId="4B63F17A" w14:textId="77777777" w:rsidR="00C4771C" w:rsidRPr="00C4771C" w:rsidRDefault="00CB32FD" w:rsidP="00CB32FD">
      <w:pPr>
        <w:tabs>
          <w:tab w:val="left" w:pos="1695"/>
        </w:tabs>
        <w:spacing w:after="0"/>
        <w:rPr>
          <w:b/>
          <w:color w:val="005A9E"/>
          <w:sz w:val="28"/>
          <w:szCs w:val="28"/>
        </w:rPr>
      </w:pPr>
      <w:r w:rsidRPr="00AA09C4">
        <w:rPr>
          <w:b/>
          <w:color w:val="005A9E"/>
          <w:sz w:val="28"/>
          <w:szCs w:val="28"/>
        </w:rPr>
        <w:t>Department: Earth and Ocean Sciences</w:t>
      </w:r>
    </w:p>
    <w:p w14:paraId="5433ABF0" w14:textId="77777777" w:rsidR="00CB32FD" w:rsidRPr="00DF6BA1" w:rsidRDefault="00CB32FD" w:rsidP="00CB32FD">
      <w:pPr>
        <w:tabs>
          <w:tab w:val="left" w:pos="1695"/>
        </w:tabs>
        <w:spacing w:after="0"/>
        <w:rPr>
          <w:b/>
        </w:rPr>
      </w:pPr>
      <w:r w:rsidRPr="00DF6BA1">
        <w:rPr>
          <w:b/>
        </w:rPr>
        <w:t>Courses with NO Prerequisite:</w:t>
      </w:r>
    </w:p>
    <w:p w14:paraId="5D57EF20" w14:textId="77777777" w:rsidR="004C5C28" w:rsidRPr="00DF6BA1" w:rsidRDefault="004C5C28" w:rsidP="004C5C28">
      <w:pPr>
        <w:spacing w:after="0"/>
      </w:pPr>
      <w:r w:rsidRPr="00DF6BA1">
        <w:t>EOS 110</w:t>
      </w:r>
      <w:r w:rsidRPr="00DF6BA1">
        <w:tab/>
        <w:t>OCEANS AND ATMOSPHERE</w:t>
      </w:r>
    </w:p>
    <w:p w14:paraId="117D8FC5" w14:textId="0A911880" w:rsidR="004C5C28" w:rsidRPr="00DF6BA1" w:rsidRDefault="004C5C28" w:rsidP="004C5C28">
      <w:pPr>
        <w:spacing w:after="0"/>
      </w:pPr>
      <w:r w:rsidRPr="00DF6BA1">
        <w:t>EOS 120</w:t>
      </w:r>
      <w:r w:rsidRPr="00DF6BA1">
        <w:tab/>
        <w:t>THE DYNAMIC EARTH</w:t>
      </w:r>
    </w:p>
    <w:p w14:paraId="190136AF" w14:textId="77777777" w:rsidR="00CB32FD" w:rsidRPr="00DF6BA1" w:rsidRDefault="004C5C28" w:rsidP="004C5C28">
      <w:pPr>
        <w:spacing w:after="0"/>
      </w:pPr>
      <w:r w:rsidRPr="00DF6BA1">
        <w:t>EOS 170</w:t>
      </w:r>
      <w:r w:rsidRPr="00DF6BA1">
        <w:tab/>
        <w:t>NATURAL HAZARDS</w:t>
      </w:r>
    </w:p>
    <w:p w14:paraId="5E9BA14D" w14:textId="77777777" w:rsidR="004C5C28" w:rsidRPr="00DF6BA1" w:rsidRDefault="004C5C28" w:rsidP="004C5C28">
      <w:pPr>
        <w:spacing w:after="0"/>
      </w:pPr>
    </w:p>
    <w:p w14:paraId="1387FCFD" w14:textId="77777777" w:rsidR="00CB32FD" w:rsidRPr="00DF6BA1" w:rsidRDefault="00CB32FD" w:rsidP="00CB32FD">
      <w:pPr>
        <w:spacing w:after="0"/>
        <w:rPr>
          <w:b/>
        </w:rPr>
      </w:pPr>
      <w:r w:rsidRPr="00DF6BA1">
        <w:rPr>
          <w:b/>
        </w:rPr>
        <w:t>Courses WITH Prerequisite(s):</w:t>
      </w:r>
    </w:p>
    <w:p w14:paraId="63012C9B" w14:textId="77777777" w:rsidR="00CB32FD" w:rsidRPr="00DF6BA1" w:rsidRDefault="00CB32FD" w:rsidP="00CB32FD">
      <w:pPr>
        <w:spacing w:after="0"/>
      </w:pPr>
      <w:r w:rsidRPr="00DF6BA1">
        <w:t>(Students may refer to the UVic Calendar, and apply for courses listed there through the Course Request Process.)</w:t>
      </w:r>
    </w:p>
    <w:p w14:paraId="3F192713" w14:textId="129D628A" w:rsidR="00CB32FD" w:rsidRDefault="00CB32FD" w:rsidP="00CB32FD">
      <w:pPr>
        <w:spacing w:after="0"/>
      </w:pPr>
    </w:p>
    <w:p w14:paraId="3AD9F398" w14:textId="58729EDF" w:rsidR="00EB6444" w:rsidRDefault="00EB6444" w:rsidP="00CB32FD">
      <w:pPr>
        <w:spacing w:after="0"/>
      </w:pPr>
    </w:p>
    <w:p w14:paraId="4045A408" w14:textId="1B37FD5B" w:rsidR="00EB6444" w:rsidRDefault="00EB6444" w:rsidP="00CB32FD">
      <w:pPr>
        <w:spacing w:after="0"/>
      </w:pPr>
    </w:p>
    <w:p w14:paraId="4DFF44B4" w14:textId="77777777" w:rsidR="00EB6444" w:rsidRDefault="00EB6444" w:rsidP="00CB32FD">
      <w:pPr>
        <w:spacing w:after="0"/>
      </w:pPr>
    </w:p>
    <w:p w14:paraId="42FCEBE7" w14:textId="77777777" w:rsidR="00C4771C" w:rsidRPr="00C4771C" w:rsidRDefault="004C5C28" w:rsidP="004C5C28">
      <w:pPr>
        <w:tabs>
          <w:tab w:val="left" w:pos="1695"/>
        </w:tabs>
        <w:spacing w:after="0"/>
        <w:rPr>
          <w:b/>
          <w:color w:val="005A9E"/>
          <w:sz w:val="28"/>
          <w:szCs w:val="28"/>
        </w:rPr>
      </w:pPr>
      <w:r w:rsidRPr="00AA09C4">
        <w:rPr>
          <w:b/>
          <w:color w:val="005A9E"/>
          <w:sz w:val="28"/>
          <w:szCs w:val="28"/>
        </w:rPr>
        <w:t>Department: Physics and Astronomy</w:t>
      </w:r>
    </w:p>
    <w:p w14:paraId="7BF2DB40" w14:textId="77777777" w:rsidR="004C5C28" w:rsidRPr="006E2175" w:rsidRDefault="004C5C28" w:rsidP="004C5C28">
      <w:pPr>
        <w:tabs>
          <w:tab w:val="left" w:pos="1695"/>
        </w:tabs>
        <w:spacing w:after="0"/>
        <w:rPr>
          <w:b/>
        </w:rPr>
      </w:pPr>
      <w:r w:rsidRPr="006E2175">
        <w:rPr>
          <w:b/>
        </w:rPr>
        <w:t>Courses with NO Prerequisite:</w:t>
      </w:r>
    </w:p>
    <w:p w14:paraId="2ED21A64" w14:textId="77777777" w:rsidR="004C5C28" w:rsidRPr="006E2175" w:rsidRDefault="004C5C28" w:rsidP="004C5C28">
      <w:pPr>
        <w:spacing w:after="0"/>
      </w:pPr>
      <w:r w:rsidRPr="006E2175">
        <w:t>ASTR 101</w:t>
      </w:r>
      <w:r w:rsidRPr="006E2175">
        <w:tab/>
        <w:t>EXPLORING THE NIGHT SKY</w:t>
      </w:r>
    </w:p>
    <w:p w14:paraId="4D4B36C9" w14:textId="77777777" w:rsidR="004C5C28" w:rsidRPr="006E2175" w:rsidRDefault="004C5C28" w:rsidP="004C5C28">
      <w:pPr>
        <w:spacing w:after="0"/>
      </w:pPr>
      <w:r w:rsidRPr="006E2175">
        <w:t>ASTR 102</w:t>
      </w:r>
      <w:r w:rsidRPr="006E2175">
        <w:tab/>
        <w:t>EXPLORING THE COSMOS</w:t>
      </w:r>
    </w:p>
    <w:p w14:paraId="5981894C" w14:textId="77777777" w:rsidR="004C5C28" w:rsidRPr="006E2175" w:rsidRDefault="004C5C28" w:rsidP="004C5C28">
      <w:pPr>
        <w:spacing w:after="0"/>
      </w:pPr>
    </w:p>
    <w:p w14:paraId="597CFF00" w14:textId="77777777" w:rsidR="004C5C28" w:rsidRPr="006E2175" w:rsidRDefault="004C5C28" w:rsidP="004C5C28">
      <w:pPr>
        <w:spacing w:after="0"/>
        <w:rPr>
          <w:b/>
        </w:rPr>
      </w:pPr>
      <w:r w:rsidRPr="006E2175">
        <w:rPr>
          <w:b/>
        </w:rPr>
        <w:t>Courses WITH Prerequisite(s):</w:t>
      </w:r>
    </w:p>
    <w:p w14:paraId="2B4F8D66" w14:textId="77777777" w:rsidR="004C5C28" w:rsidRPr="006E2175" w:rsidRDefault="004C5C28" w:rsidP="004C5C28">
      <w:pPr>
        <w:spacing w:after="0"/>
      </w:pPr>
      <w:r w:rsidRPr="006E2175">
        <w:lastRenderedPageBreak/>
        <w:t>(Students may refer to the UVic Calendar, and apply for courses listed there through the Course Request Process.)</w:t>
      </w:r>
    </w:p>
    <w:p w14:paraId="25F05933" w14:textId="603C8E92" w:rsidR="004C5C28" w:rsidRDefault="004C5C28" w:rsidP="00CB32FD">
      <w:pPr>
        <w:spacing w:after="0"/>
      </w:pPr>
    </w:p>
    <w:p w14:paraId="0E365959" w14:textId="77777777" w:rsidR="00DE4AFE" w:rsidRPr="00DE4AFE" w:rsidRDefault="00DE4AFE" w:rsidP="00DE4AFE">
      <w:pPr>
        <w:spacing w:after="0"/>
        <w:jc w:val="center"/>
        <w:rPr>
          <w:sz w:val="36"/>
          <w:szCs w:val="36"/>
        </w:rPr>
      </w:pPr>
    </w:p>
    <w:p w14:paraId="109AB686" w14:textId="77777777" w:rsidR="004C5C28" w:rsidRPr="00DE4AFE" w:rsidRDefault="00AA09C4" w:rsidP="00DE4AFE">
      <w:pPr>
        <w:spacing w:after="0"/>
        <w:jc w:val="center"/>
        <w:rPr>
          <w:b/>
          <w:color w:val="005A9E"/>
          <w:sz w:val="36"/>
          <w:szCs w:val="36"/>
        </w:rPr>
      </w:pPr>
      <w:r w:rsidRPr="00DE4AFE">
        <w:rPr>
          <w:b/>
          <w:color w:val="005A9E"/>
          <w:sz w:val="36"/>
          <w:szCs w:val="36"/>
        </w:rPr>
        <w:t>FACULTY OF SOCIAL SCIENCES</w:t>
      </w:r>
    </w:p>
    <w:p w14:paraId="5CE84C1D" w14:textId="77777777" w:rsidR="00DE4AFE" w:rsidRDefault="00DE4AFE" w:rsidP="004C5C28">
      <w:pPr>
        <w:tabs>
          <w:tab w:val="left" w:pos="1695"/>
        </w:tabs>
        <w:spacing w:after="0"/>
        <w:rPr>
          <w:b/>
          <w:color w:val="005A9E"/>
        </w:rPr>
      </w:pPr>
    </w:p>
    <w:p w14:paraId="1A58E09D" w14:textId="0E6F3F9E" w:rsidR="004C5C28" w:rsidRPr="00AA09C4" w:rsidRDefault="004C5C28" w:rsidP="004C5C28">
      <w:pPr>
        <w:tabs>
          <w:tab w:val="left" w:pos="1695"/>
        </w:tabs>
        <w:spacing w:after="0"/>
        <w:rPr>
          <w:b/>
          <w:color w:val="005A9E"/>
        </w:rPr>
      </w:pPr>
      <w:r w:rsidRPr="00AA09C4">
        <w:rPr>
          <w:b/>
          <w:color w:val="005A9E"/>
        </w:rPr>
        <w:t>Technology and Society courses offered directly through the Faculty of Social Sciences</w:t>
      </w:r>
    </w:p>
    <w:p w14:paraId="5EADA7C6" w14:textId="3C7DAEC8" w:rsidR="004C5C28" w:rsidRPr="0066049F" w:rsidRDefault="004C5C28" w:rsidP="004C5C28">
      <w:pPr>
        <w:tabs>
          <w:tab w:val="left" w:pos="1695"/>
        </w:tabs>
        <w:spacing w:after="0"/>
      </w:pPr>
      <w:r w:rsidRPr="0066049F">
        <w:rPr>
          <w:b/>
        </w:rPr>
        <w:t>Courses with NO Prerequisite:</w:t>
      </w:r>
      <w:r w:rsidR="00576882" w:rsidRPr="0066049F">
        <w:rPr>
          <w:b/>
        </w:rPr>
        <w:br/>
      </w:r>
      <w:r w:rsidR="00576882" w:rsidRPr="0066049F">
        <w:t>TS 200                 INTRODUCTION TO THE HUMAN USES OF TECHNOLOGY</w:t>
      </w:r>
    </w:p>
    <w:p w14:paraId="470A2E5F" w14:textId="52B86F2F" w:rsidR="004C5C28" w:rsidRPr="0066049F" w:rsidRDefault="004C5C28" w:rsidP="004C5C28">
      <w:pPr>
        <w:spacing w:after="0"/>
      </w:pPr>
      <w:r w:rsidRPr="0066049F">
        <w:t>TS 300</w:t>
      </w:r>
      <w:r w:rsidRPr="0066049F">
        <w:tab/>
      </w:r>
      <w:r w:rsidRPr="0066049F">
        <w:tab/>
      </w:r>
      <w:r w:rsidR="00576882" w:rsidRPr="0066049F">
        <w:t>NETWORKING, NEW MEDIA &amp; SOCIAL PRACTICES</w:t>
      </w:r>
    </w:p>
    <w:p w14:paraId="6CA1CB60" w14:textId="77777777" w:rsidR="004C5C28" w:rsidRPr="0066049F" w:rsidRDefault="004C5C28" w:rsidP="004C5C28">
      <w:pPr>
        <w:spacing w:after="0"/>
      </w:pPr>
      <w:r w:rsidRPr="0066049F">
        <w:t>TS 320</w:t>
      </w:r>
      <w:r w:rsidRPr="0066049F">
        <w:tab/>
      </w:r>
      <w:r w:rsidRPr="0066049F">
        <w:tab/>
        <w:t>SPECIAL TOPICS IN TECHNOLOGY AND SOCIETY</w:t>
      </w:r>
    </w:p>
    <w:p w14:paraId="344F1109" w14:textId="02FFA6DE" w:rsidR="004C5C28" w:rsidRDefault="004C5C28" w:rsidP="004C5C28">
      <w:pPr>
        <w:spacing w:after="0"/>
      </w:pPr>
      <w:r w:rsidRPr="0066049F">
        <w:t>TS 400</w:t>
      </w:r>
      <w:r w:rsidRPr="0066049F">
        <w:tab/>
      </w:r>
      <w:r w:rsidRPr="0066049F">
        <w:tab/>
        <w:t>TECHNOLOGIES OF THE FUTURE</w:t>
      </w:r>
    </w:p>
    <w:p w14:paraId="7B84F48C" w14:textId="50E278FD" w:rsidR="00DE4AFE" w:rsidRDefault="00DE4AFE" w:rsidP="004C5C28">
      <w:pPr>
        <w:spacing w:after="0"/>
      </w:pPr>
    </w:p>
    <w:p w14:paraId="1B485E13" w14:textId="77777777" w:rsidR="00FA15C8" w:rsidRDefault="00FA15C8" w:rsidP="004C5C28">
      <w:pPr>
        <w:spacing w:after="0"/>
      </w:pPr>
    </w:p>
    <w:p w14:paraId="584D5697" w14:textId="77777777" w:rsidR="002622BF" w:rsidRPr="00AA09C4" w:rsidRDefault="002622BF" w:rsidP="00AA09C4">
      <w:pPr>
        <w:tabs>
          <w:tab w:val="left" w:pos="1695"/>
        </w:tabs>
        <w:spacing w:after="0"/>
        <w:rPr>
          <w:b/>
          <w:color w:val="005A9E"/>
          <w:sz w:val="28"/>
          <w:szCs w:val="28"/>
        </w:rPr>
      </w:pPr>
      <w:r w:rsidRPr="00AA09C4">
        <w:rPr>
          <w:b/>
          <w:color w:val="005A9E"/>
          <w:sz w:val="28"/>
          <w:szCs w:val="28"/>
        </w:rPr>
        <w:t>Department: Anthropology</w:t>
      </w:r>
    </w:p>
    <w:p w14:paraId="29FFD445" w14:textId="77777777" w:rsidR="002622BF" w:rsidRPr="007305C4" w:rsidRDefault="002622BF" w:rsidP="002622BF">
      <w:pPr>
        <w:tabs>
          <w:tab w:val="left" w:pos="1695"/>
        </w:tabs>
      </w:pPr>
      <w:r w:rsidRPr="007305C4">
        <w:rPr>
          <w:b/>
        </w:rPr>
        <w:t xml:space="preserve">Note: </w:t>
      </w:r>
      <w:r w:rsidRPr="007305C4">
        <w:t xml:space="preserve">Most Anthropology courses with prerequisites (listed on the UVic calendar) are open to </w:t>
      </w:r>
      <w:r w:rsidR="00465D02" w:rsidRPr="007305C4">
        <w:t>short-term international</w:t>
      </w:r>
      <w:r w:rsidRPr="007305C4">
        <w:t xml:space="preserve"> students through the Course Request Process. The only courses that are NOT open to </w:t>
      </w:r>
      <w:r w:rsidR="00465D02" w:rsidRPr="007305C4">
        <w:t>short-term international</w:t>
      </w:r>
      <w:r w:rsidRPr="007305C4">
        <w:t xml:space="preserve"> students are ANTH 499, and any Directed Studies courses (491 to 495). </w:t>
      </w:r>
    </w:p>
    <w:p w14:paraId="567F26BE" w14:textId="77777777" w:rsidR="002622BF" w:rsidRPr="007305C4" w:rsidRDefault="002622BF" w:rsidP="002622BF">
      <w:pPr>
        <w:tabs>
          <w:tab w:val="left" w:pos="1695"/>
        </w:tabs>
        <w:spacing w:after="0"/>
        <w:rPr>
          <w:b/>
        </w:rPr>
      </w:pPr>
      <w:r w:rsidRPr="007305C4">
        <w:rPr>
          <w:b/>
        </w:rPr>
        <w:t>Courses with NO Prerequisite:</w:t>
      </w:r>
    </w:p>
    <w:p w14:paraId="2AD679D7" w14:textId="77777777" w:rsidR="00440A51" w:rsidRPr="007305C4" w:rsidRDefault="00440A51" w:rsidP="00440A51">
      <w:pPr>
        <w:spacing w:after="0"/>
      </w:pPr>
      <w:r w:rsidRPr="007305C4">
        <w:t>ANTH 100</w:t>
      </w:r>
      <w:r w:rsidRPr="007305C4">
        <w:tab/>
        <w:t>INTRO</w:t>
      </w:r>
      <w:r>
        <w:t>DUCTION</w:t>
      </w:r>
      <w:r w:rsidRPr="007305C4">
        <w:t xml:space="preserve"> TO ANTH</w:t>
      </w:r>
      <w:r>
        <w:t>ROPOLOGY</w:t>
      </w:r>
    </w:p>
    <w:p w14:paraId="40E031B2" w14:textId="5B517475" w:rsidR="002622BF" w:rsidRDefault="00440A51" w:rsidP="002622BF">
      <w:pPr>
        <w:spacing w:after="0"/>
      </w:pPr>
      <w:r w:rsidRPr="00440A51">
        <w:t>ANTH 150</w:t>
      </w:r>
      <w:r w:rsidRPr="00440A51">
        <w:tab/>
        <w:t>EXPLORING ANTHROPOLOGY</w:t>
      </w:r>
    </w:p>
    <w:p w14:paraId="736D53AE" w14:textId="77777777" w:rsidR="00EB6444" w:rsidRPr="007305C4" w:rsidRDefault="00EB6444" w:rsidP="002622BF">
      <w:pPr>
        <w:spacing w:after="0"/>
      </w:pPr>
    </w:p>
    <w:p w14:paraId="73DF4DCE" w14:textId="77777777" w:rsidR="002622BF" w:rsidRPr="007305C4" w:rsidRDefault="002622BF" w:rsidP="002622BF">
      <w:pPr>
        <w:spacing w:after="0"/>
        <w:rPr>
          <w:b/>
        </w:rPr>
      </w:pPr>
      <w:r w:rsidRPr="007305C4">
        <w:rPr>
          <w:b/>
        </w:rPr>
        <w:t>Courses WITH Prerequisite(s):</w:t>
      </w:r>
    </w:p>
    <w:p w14:paraId="12F8AA0A" w14:textId="74F3F91A" w:rsidR="007F7770" w:rsidRPr="007305C4" w:rsidRDefault="007F7770" w:rsidP="002622BF">
      <w:pPr>
        <w:spacing w:after="0"/>
      </w:pPr>
      <w:r w:rsidRPr="007305C4">
        <w:t>ANTH 200</w:t>
      </w:r>
      <w:r w:rsidR="00694380" w:rsidRPr="007305C4">
        <w:tab/>
        <w:t>CULTURAL &amp; SOCIAL ANTHROPOLOGY</w:t>
      </w:r>
    </w:p>
    <w:p w14:paraId="68A00BA9" w14:textId="4EA8479E" w:rsidR="007F7770" w:rsidRPr="007305C4" w:rsidRDefault="007F7770" w:rsidP="002622BF">
      <w:pPr>
        <w:spacing w:after="0"/>
      </w:pPr>
      <w:r w:rsidRPr="007305C4">
        <w:t>ANTH 210</w:t>
      </w:r>
      <w:r w:rsidR="00694380" w:rsidRPr="007305C4">
        <w:tab/>
        <w:t>VISUAL ANTHROPOLOGY: A GLOBAL PERSPECTIVE</w:t>
      </w:r>
    </w:p>
    <w:p w14:paraId="28102CF3" w14:textId="58F016DA" w:rsidR="007F7770" w:rsidRPr="007305C4" w:rsidRDefault="007F7770" w:rsidP="002622BF">
      <w:pPr>
        <w:spacing w:after="0"/>
      </w:pPr>
      <w:r w:rsidRPr="007305C4">
        <w:t>ANTH 240</w:t>
      </w:r>
      <w:r w:rsidR="00694380" w:rsidRPr="007305C4">
        <w:tab/>
        <w:t>ARCHAEOLOGY</w:t>
      </w:r>
    </w:p>
    <w:p w14:paraId="0326E8A1" w14:textId="3BB5BAB3" w:rsidR="007F7770" w:rsidRPr="007305C4" w:rsidRDefault="007F7770" w:rsidP="002622BF">
      <w:pPr>
        <w:spacing w:after="0"/>
      </w:pPr>
      <w:r w:rsidRPr="007305C4">
        <w:t>ANTH 250</w:t>
      </w:r>
      <w:r w:rsidR="00694380" w:rsidRPr="007305C4">
        <w:tab/>
        <w:t>BIOLOGICAL ANTHROPOLOGY</w:t>
      </w:r>
    </w:p>
    <w:p w14:paraId="398AA679" w14:textId="2DF85E22" w:rsidR="007F7770" w:rsidRPr="007305C4" w:rsidRDefault="007F7770" w:rsidP="002622BF">
      <w:pPr>
        <w:spacing w:after="0"/>
      </w:pPr>
      <w:r w:rsidRPr="007305C4">
        <w:t>ANTH 302</w:t>
      </w:r>
      <w:r w:rsidR="00694380" w:rsidRPr="007305C4">
        <w:tab/>
        <w:t>GLOBALIZATION, HEALTH, AND THE ENVIRONMENT</w:t>
      </w:r>
    </w:p>
    <w:p w14:paraId="74DBD876" w14:textId="293587D7" w:rsidR="007F7770" w:rsidRPr="007305C4" w:rsidRDefault="00694380" w:rsidP="002622BF">
      <w:pPr>
        <w:spacing w:after="0"/>
      </w:pPr>
      <w:r w:rsidRPr="007305C4">
        <w:t>ANTH 303</w:t>
      </w:r>
      <w:r w:rsidRPr="007305C4">
        <w:tab/>
        <w:t>ANTHROPOLOGY OF SOUND</w:t>
      </w:r>
    </w:p>
    <w:p w14:paraId="6545FE2E" w14:textId="40E862B2" w:rsidR="007F7770" w:rsidRPr="007305C4" w:rsidRDefault="007F7770" w:rsidP="002622BF">
      <w:pPr>
        <w:spacing w:after="0"/>
      </w:pPr>
      <w:r w:rsidRPr="007305C4">
        <w:t>ANTH 340</w:t>
      </w:r>
      <w:r w:rsidR="00694380" w:rsidRPr="007305C4">
        <w:tab/>
        <w:t>ARCHAEOLOGY OF BRITISH COLUMBIA</w:t>
      </w:r>
    </w:p>
    <w:p w14:paraId="303DB104" w14:textId="77777777" w:rsidR="00440A51" w:rsidRPr="00E40C5B" w:rsidRDefault="00440A51" w:rsidP="00440A51">
      <w:pPr>
        <w:spacing w:after="0"/>
      </w:pPr>
      <w:r w:rsidRPr="00440A51">
        <w:t>ANTH 361</w:t>
      </w:r>
      <w:r w:rsidRPr="00440A51">
        <w:tab/>
        <w:t>ARCHAEOLOGY OF MEDIEVAL EUROPE</w:t>
      </w:r>
    </w:p>
    <w:p w14:paraId="49BCA338" w14:textId="77777777" w:rsidR="00440A51" w:rsidRPr="007305C4" w:rsidRDefault="00440A51" w:rsidP="00440A51">
      <w:pPr>
        <w:spacing w:after="0"/>
      </w:pPr>
      <w:r w:rsidRPr="007305C4">
        <w:lastRenderedPageBreak/>
        <w:t>ANTH 365</w:t>
      </w:r>
      <w:r w:rsidRPr="007305C4">
        <w:tab/>
        <w:t>COLONIALISM AND DAILY LIFE</w:t>
      </w:r>
    </w:p>
    <w:p w14:paraId="1A8AA87C" w14:textId="77777777" w:rsidR="00440A51" w:rsidRDefault="00440A51" w:rsidP="00440A51">
      <w:pPr>
        <w:spacing w:after="0"/>
      </w:pPr>
      <w:r w:rsidRPr="007305C4">
        <w:t>ANTH 336</w:t>
      </w:r>
      <w:r w:rsidRPr="007305C4">
        <w:tab/>
        <w:t>CONTEMPORARY ABORIGINAL PEOPLES OF CANADA</w:t>
      </w:r>
    </w:p>
    <w:p w14:paraId="613B692E" w14:textId="0763CBB6" w:rsidR="00440A51" w:rsidRPr="00E40C5B" w:rsidRDefault="00440A51" w:rsidP="00440A51">
      <w:pPr>
        <w:spacing w:after="0"/>
      </w:pPr>
      <w:r w:rsidRPr="00440A51">
        <w:t>(These courses have a year restriction, so students need to be either 2</w:t>
      </w:r>
      <w:r w:rsidRPr="00440A51">
        <w:rPr>
          <w:vertAlign w:val="superscript"/>
        </w:rPr>
        <w:t>nd</w:t>
      </w:r>
      <w:r w:rsidRPr="00440A51">
        <w:t xml:space="preserve"> or 3</w:t>
      </w:r>
      <w:r w:rsidRPr="00440A51">
        <w:rPr>
          <w:vertAlign w:val="superscript"/>
        </w:rPr>
        <w:t>rd</w:t>
      </w:r>
      <w:r w:rsidRPr="00440A51">
        <w:t xml:space="preserve"> year standing.)</w:t>
      </w:r>
    </w:p>
    <w:p w14:paraId="3F3F0664" w14:textId="72B95C1A" w:rsidR="00440A51" w:rsidRPr="007305C4" w:rsidRDefault="00440A51" w:rsidP="00440A51">
      <w:pPr>
        <w:spacing w:after="0"/>
      </w:pPr>
      <w:r w:rsidRPr="00440A51">
        <w:t>For other courses</w:t>
      </w:r>
      <w:r>
        <w:t>, s</w:t>
      </w:r>
      <w:r w:rsidRPr="007305C4">
        <w:t>tudents may refer to the UVic Calendar, and apply for courses listed there thro</w:t>
      </w:r>
      <w:r>
        <w:t>ugh the Course Request Process.</w:t>
      </w:r>
    </w:p>
    <w:p w14:paraId="462AEA9E" w14:textId="77777777" w:rsidR="004C5C28" w:rsidRDefault="004C5C28" w:rsidP="00CB32FD">
      <w:pPr>
        <w:spacing w:after="0"/>
        <w:rPr>
          <w:b/>
          <w:sz w:val="28"/>
          <w:szCs w:val="28"/>
        </w:rPr>
      </w:pPr>
    </w:p>
    <w:p w14:paraId="77779573" w14:textId="77777777" w:rsidR="00CE0A09" w:rsidRPr="00AA09C4" w:rsidRDefault="00CE0A09" w:rsidP="00AA09C4">
      <w:pPr>
        <w:tabs>
          <w:tab w:val="left" w:pos="1695"/>
        </w:tabs>
        <w:spacing w:after="0"/>
        <w:rPr>
          <w:b/>
          <w:color w:val="005A9E"/>
          <w:sz w:val="28"/>
          <w:szCs w:val="28"/>
        </w:rPr>
      </w:pPr>
      <w:r w:rsidRPr="00AA09C4">
        <w:rPr>
          <w:b/>
          <w:color w:val="005A9E"/>
          <w:sz w:val="28"/>
          <w:szCs w:val="28"/>
        </w:rPr>
        <w:t>Department: Economics</w:t>
      </w:r>
    </w:p>
    <w:p w14:paraId="4350EB0C" w14:textId="77777777" w:rsidR="00C744F6" w:rsidRPr="00937902" w:rsidRDefault="00C744F6" w:rsidP="00C744F6">
      <w:pPr>
        <w:tabs>
          <w:tab w:val="left" w:pos="1695"/>
        </w:tabs>
        <w:spacing w:after="0"/>
        <w:rPr>
          <w:b/>
        </w:rPr>
      </w:pPr>
      <w:r w:rsidRPr="00937902">
        <w:rPr>
          <w:b/>
        </w:rPr>
        <w:t>Courses with NO Prerequisite:</w:t>
      </w:r>
    </w:p>
    <w:p w14:paraId="125606DA" w14:textId="77777777" w:rsidR="00C744F6" w:rsidRDefault="00C744F6" w:rsidP="00C744F6">
      <w:pPr>
        <w:spacing w:after="0"/>
      </w:pPr>
      <w:r>
        <w:t>ECON 103</w:t>
      </w:r>
      <w:r>
        <w:tab/>
        <w:t>PRINCIPLES OF MICROECONOMICS</w:t>
      </w:r>
      <w:r>
        <w:tab/>
      </w:r>
    </w:p>
    <w:p w14:paraId="0951845C" w14:textId="061F5238" w:rsidR="00C744F6" w:rsidRDefault="00DE4AFE" w:rsidP="00C744F6">
      <w:pPr>
        <w:spacing w:after="0"/>
        <w:ind w:left="720" w:firstLine="720"/>
      </w:pPr>
      <w:r>
        <w:t>(</w:t>
      </w:r>
      <w:r w:rsidR="00C744F6" w:rsidRPr="00DE4AFE">
        <w:rPr>
          <w:i/>
        </w:rPr>
        <w:t>Note: One of Principles of Math 12, Pre-Calculus 12, MATH 120 is recommend</w:t>
      </w:r>
      <w:r w:rsidRPr="00DE4AFE">
        <w:rPr>
          <w:i/>
        </w:rPr>
        <w:t>ed prior to taking this course</w:t>
      </w:r>
      <w:r>
        <w:t>.)</w:t>
      </w:r>
    </w:p>
    <w:p w14:paraId="174F6284" w14:textId="77777777" w:rsidR="00C744F6" w:rsidRDefault="00C744F6" w:rsidP="00C744F6">
      <w:pPr>
        <w:spacing w:after="0"/>
      </w:pPr>
      <w:r>
        <w:t>ECON 104</w:t>
      </w:r>
      <w:r>
        <w:tab/>
        <w:t>PRINCIPLES MACROECONOMICS</w:t>
      </w:r>
      <w:r>
        <w:tab/>
      </w:r>
    </w:p>
    <w:p w14:paraId="5B83120E" w14:textId="227B2811" w:rsidR="00C744F6" w:rsidRDefault="00DE4AFE" w:rsidP="00C744F6">
      <w:pPr>
        <w:spacing w:after="0"/>
        <w:ind w:left="720" w:firstLine="720"/>
      </w:pPr>
      <w:r>
        <w:t>(</w:t>
      </w:r>
      <w:r w:rsidR="00C744F6" w:rsidRPr="00DE4AFE">
        <w:rPr>
          <w:i/>
        </w:rPr>
        <w:t>Note: One of Principles of Math 12, Pre-Calculus 12, MATH 120 is recommend</w:t>
      </w:r>
      <w:r w:rsidRPr="00DE4AFE">
        <w:rPr>
          <w:i/>
        </w:rPr>
        <w:t>ed prior to taking this course</w:t>
      </w:r>
      <w:r>
        <w:t>.)</w:t>
      </w:r>
    </w:p>
    <w:p w14:paraId="2C0B00C0" w14:textId="77777777" w:rsidR="00DE4AFE" w:rsidRDefault="00C744F6" w:rsidP="00C744F6">
      <w:pPr>
        <w:spacing w:after="0"/>
      </w:pPr>
      <w:r>
        <w:t>ECON 111</w:t>
      </w:r>
      <w:r>
        <w:tab/>
        <w:t>ECONOMY &amp; THE ENVIRONMENT</w:t>
      </w:r>
    </w:p>
    <w:p w14:paraId="4E589474" w14:textId="3202AF47" w:rsidR="00C744F6" w:rsidRDefault="00C744F6" w:rsidP="00C744F6">
      <w:pPr>
        <w:spacing w:after="0"/>
      </w:pPr>
      <w:r>
        <w:tab/>
      </w:r>
    </w:p>
    <w:p w14:paraId="3743F929" w14:textId="77777777" w:rsidR="00C744F6" w:rsidRDefault="00C744F6" w:rsidP="00C744F6">
      <w:pPr>
        <w:spacing w:after="0"/>
      </w:pPr>
      <w:r>
        <w:t>ECON 112</w:t>
      </w:r>
      <w:r>
        <w:tab/>
        <w:t>STRGY,CONFLCT,&amp;COOPRATION</w:t>
      </w:r>
    </w:p>
    <w:p w14:paraId="45BA7DA0" w14:textId="7E92F87F" w:rsidR="00C744F6" w:rsidRDefault="00C744F6" w:rsidP="00C744F6">
      <w:pPr>
        <w:spacing w:after="0"/>
      </w:pPr>
      <w:r>
        <w:tab/>
      </w:r>
      <w:r>
        <w:tab/>
      </w:r>
      <w:r w:rsidR="00DE4AFE">
        <w:t>(</w:t>
      </w:r>
      <w:r w:rsidRPr="00DE4AFE">
        <w:rPr>
          <w:i/>
        </w:rPr>
        <w:t>Note: One of Principles of Math 12, Pre-Calculus 12, MATH 120 is recommended prior to taking this course</w:t>
      </w:r>
      <w:r>
        <w:t>.</w:t>
      </w:r>
      <w:r w:rsidR="00DE4AFE">
        <w:t>)</w:t>
      </w:r>
      <w:r>
        <w:t xml:space="preserve"> </w:t>
      </w:r>
    </w:p>
    <w:p w14:paraId="1E7233E6" w14:textId="77777777" w:rsidR="00C744F6" w:rsidRDefault="00C744F6" w:rsidP="00C744F6">
      <w:pPr>
        <w:spacing w:after="0"/>
      </w:pPr>
      <w:r>
        <w:t>ECON 113</w:t>
      </w:r>
      <w:r>
        <w:tab/>
        <w:t>INTRO TO ECON FOR POLIC ANLSIS</w:t>
      </w:r>
      <w:r>
        <w:tab/>
      </w:r>
    </w:p>
    <w:p w14:paraId="1E3DD10E" w14:textId="77777777" w:rsidR="00C744F6" w:rsidRDefault="00C744F6" w:rsidP="00C744F6">
      <w:pPr>
        <w:spacing w:after="0"/>
      </w:pPr>
    </w:p>
    <w:p w14:paraId="4489B90A" w14:textId="77777777" w:rsidR="00C744F6" w:rsidRDefault="00C744F6" w:rsidP="00C744F6">
      <w:pPr>
        <w:spacing w:after="0"/>
        <w:rPr>
          <w:b/>
        </w:rPr>
      </w:pPr>
      <w:r w:rsidRPr="00BD577C">
        <w:rPr>
          <w:b/>
        </w:rPr>
        <w:t>Courses WITH Prerequisite(s):</w:t>
      </w:r>
    </w:p>
    <w:p w14:paraId="728C7BE3" w14:textId="03400400" w:rsidR="00C744F6" w:rsidRDefault="00C744F6" w:rsidP="00C744F6">
      <w:pPr>
        <w:spacing w:after="0"/>
      </w:pPr>
      <w:r>
        <w:t>(Students may refer to the UVic Calendar, and apply for courses listed there through the Course Request Process.)</w:t>
      </w:r>
    </w:p>
    <w:p w14:paraId="49E62B72" w14:textId="77777777" w:rsidR="00C744F6" w:rsidRDefault="00C744F6" w:rsidP="00C744F6">
      <w:pPr>
        <w:spacing w:after="0"/>
      </w:pPr>
    </w:p>
    <w:p w14:paraId="1279A9B4" w14:textId="3EECA827" w:rsidR="00C744F6" w:rsidRPr="00DE4AFE" w:rsidRDefault="00DE4AFE" w:rsidP="00C744F6">
      <w:pPr>
        <w:spacing w:after="0"/>
        <w:rPr>
          <w:rFonts w:ascii="Calibri" w:eastAsia="Calibri" w:hAnsi="Calibri" w:cs="Calibri"/>
          <w:i/>
        </w:rPr>
      </w:pPr>
      <w:r w:rsidRPr="00DE4AFE">
        <w:rPr>
          <w:rFonts w:ascii="Calibri" w:eastAsia="Calibri" w:hAnsi="Calibri" w:cs="Calibri"/>
          <w:i/>
        </w:rPr>
        <w:t xml:space="preserve">Note: For ECON </w:t>
      </w:r>
      <w:r w:rsidR="00C744F6" w:rsidRPr="00DE4AFE">
        <w:rPr>
          <w:rFonts w:ascii="Calibri" w:eastAsia="Calibri" w:hAnsi="Calibri" w:cs="Calibri"/>
          <w:i/>
        </w:rPr>
        <w:t>329 (Development and Economics) and E</w:t>
      </w:r>
      <w:r w:rsidRPr="00DE4AFE">
        <w:rPr>
          <w:rFonts w:ascii="Calibri" w:eastAsia="Calibri" w:hAnsi="Calibri" w:cs="Calibri"/>
          <w:i/>
        </w:rPr>
        <w:t xml:space="preserve">CON </w:t>
      </w:r>
      <w:r w:rsidR="00C744F6" w:rsidRPr="00DE4AFE">
        <w:rPr>
          <w:rFonts w:ascii="Calibri" w:eastAsia="Calibri" w:hAnsi="Calibri" w:cs="Calibri"/>
          <w:i/>
        </w:rPr>
        <w:t>383 (Climate Economics), students do not need to go through the Course Request Process but they need to have at least second year standing.</w:t>
      </w:r>
    </w:p>
    <w:p w14:paraId="667B2232" w14:textId="77777777" w:rsidR="00CE0A09" w:rsidRDefault="00CE0A09" w:rsidP="00CB32FD">
      <w:pPr>
        <w:spacing w:after="0"/>
        <w:rPr>
          <w:b/>
          <w:sz w:val="28"/>
          <w:szCs w:val="28"/>
        </w:rPr>
      </w:pPr>
    </w:p>
    <w:p w14:paraId="1CDBC749" w14:textId="77777777" w:rsidR="00447915" w:rsidRPr="00AA09C4" w:rsidRDefault="00447915" w:rsidP="00AA09C4">
      <w:pPr>
        <w:tabs>
          <w:tab w:val="left" w:pos="1695"/>
        </w:tabs>
        <w:spacing w:after="0"/>
        <w:rPr>
          <w:b/>
          <w:color w:val="005A9E"/>
        </w:rPr>
      </w:pPr>
      <w:r w:rsidRPr="00AA09C4">
        <w:rPr>
          <w:b/>
          <w:color w:val="005A9E"/>
          <w:sz w:val="28"/>
          <w:szCs w:val="28"/>
        </w:rPr>
        <w:t>Department: Environmental Studies</w:t>
      </w:r>
    </w:p>
    <w:p w14:paraId="3678FD4F" w14:textId="77777777" w:rsidR="00447915" w:rsidRPr="00926695" w:rsidRDefault="00447915" w:rsidP="00447915">
      <w:pPr>
        <w:tabs>
          <w:tab w:val="left" w:pos="1695"/>
        </w:tabs>
      </w:pPr>
      <w:r w:rsidRPr="00926695">
        <w:rPr>
          <w:b/>
        </w:rPr>
        <w:t xml:space="preserve">Note: </w:t>
      </w:r>
      <w:r w:rsidRPr="00926695">
        <w:t xml:space="preserve">All ES courses with prerequisites (listed on the UVic calendar) are open to </w:t>
      </w:r>
      <w:r w:rsidR="00465D02" w:rsidRPr="00926695">
        <w:t>short-term international</w:t>
      </w:r>
      <w:r w:rsidRPr="00926695">
        <w:t xml:space="preserve"> students through the Course Request Process.</w:t>
      </w:r>
    </w:p>
    <w:p w14:paraId="5A9A859B" w14:textId="77777777" w:rsidR="00447915" w:rsidRPr="00926695" w:rsidRDefault="00447915" w:rsidP="00447915">
      <w:pPr>
        <w:tabs>
          <w:tab w:val="left" w:pos="1695"/>
        </w:tabs>
        <w:spacing w:after="0"/>
        <w:rPr>
          <w:b/>
        </w:rPr>
      </w:pPr>
      <w:r w:rsidRPr="00926695">
        <w:rPr>
          <w:b/>
        </w:rPr>
        <w:lastRenderedPageBreak/>
        <w:t>Courses with NO Prerequisite:</w:t>
      </w:r>
    </w:p>
    <w:p w14:paraId="75047734" w14:textId="4300B9EA" w:rsidR="00447915" w:rsidRPr="00926695" w:rsidRDefault="00447915" w:rsidP="00447915">
      <w:pPr>
        <w:spacing w:after="0"/>
      </w:pPr>
      <w:r w:rsidRPr="00926695">
        <w:t>ES 200</w:t>
      </w:r>
      <w:r w:rsidRPr="00926695">
        <w:tab/>
      </w:r>
      <w:r w:rsidR="000C0DE1" w:rsidRPr="00926695">
        <w:tab/>
      </w:r>
      <w:r w:rsidR="00EB6444">
        <w:t>INTRODUCTION TO ENVIRONMENTAL STUDIES</w:t>
      </w:r>
    </w:p>
    <w:p w14:paraId="475DF54F" w14:textId="67797042" w:rsidR="00447915" w:rsidRPr="00926695" w:rsidRDefault="00447915" w:rsidP="00447915">
      <w:pPr>
        <w:spacing w:after="0"/>
      </w:pPr>
      <w:r w:rsidRPr="00926695">
        <w:t>ES 240</w:t>
      </w:r>
      <w:r w:rsidRPr="00926695">
        <w:tab/>
      </w:r>
      <w:r w:rsidR="000C0DE1" w:rsidRPr="00926695">
        <w:tab/>
      </w:r>
      <w:r w:rsidR="00EB6444">
        <w:t>ECOLOGICAL PROCESSES  (</w:t>
      </w:r>
      <w:r w:rsidRPr="00EB6444">
        <w:rPr>
          <w:i/>
        </w:rPr>
        <w:t>Note: 200 is recommended prior to taking, or concurrently with, this course</w:t>
      </w:r>
      <w:r w:rsidRPr="00926695">
        <w:t>.</w:t>
      </w:r>
      <w:r w:rsidR="00EB6444">
        <w:t>)</w:t>
      </w:r>
    </w:p>
    <w:p w14:paraId="7A98B56E" w14:textId="77777777" w:rsidR="00447915" w:rsidRPr="00926695" w:rsidRDefault="000C0DE1" w:rsidP="00447915">
      <w:pPr>
        <w:spacing w:after="0"/>
      </w:pPr>
      <w:r w:rsidRPr="00926695">
        <w:t>ES 407</w:t>
      </w:r>
      <w:r w:rsidRPr="00926695">
        <w:tab/>
      </w:r>
      <w:r w:rsidRPr="00926695">
        <w:tab/>
        <w:t>MINDFULNESS &amp; SOCIAL CHANGE</w:t>
      </w:r>
    </w:p>
    <w:p w14:paraId="4F754614" w14:textId="77777777" w:rsidR="000C0DE1" w:rsidRPr="00926695" w:rsidRDefault="000C0DE1" w:rsidP="00447915">
      <w:pPr>
        <w:spacing w:after="0"/>
      </w:pPr>
    </w:p>
    <w:p w14:paraId="610E56B0" w14:textId="77777777" w:rsidR="00447915" w:rsidRPr="00926695" w:rsidRDefault="00447915" w:rsidP="00447915">
      <w:pPr>
        <w:spacing w:after="0"/>
        <w:rPr>
          <w:b/>
        </w:rPr>
      </w:pPr>
      <w:r w:rsidRPr="00926695">
        <w:rPr>
          <w:b/>
        </w:rPr>
        <w:t>Courses WITH Prerequisite(s):</w:t>
      </w:r>
    </w:p>
    <w:p w14:paraId="7E208D94" w14:textId="77777777" w:rsidR="00447915" w:rsidRPr="00926695" w:rsidRDefault="00447915" w:rsidP="00447915">
      <w:pPr>
        <w:spacing w:after="0"/>
      </w:pPr>
      <w:r w:rsidRPr="00926695">
        <w:t>(Students may refer to the UVic Calendar, and apply for courses listed there through the Course Request Process.)</w:t>
      </w:r>
    </w:p>
    <w:p w14:paraId="41E45955" w14:textId="77777777" w:rsidR="00447915" w:rsidRDefault="00447915" w:rsidP="00CB32FD">
      <w:pPr>
        <w:spacing w:after="0"/>
        <w:rPr>
          <w:b/>
          <w:sz w:val="28"/>
          <w:szCs w:val="28"/>
        </w:rPr>
      </w:pPr>
    </w:p>
    <w:p w14:paraId="7043E160" w14:textId="77777777" w:rsidR="000C0DE1" w:rsidRPr="00AA09C4" w:rsidRDefault="000C0DE1" w:rsidP="00AA09C4">
      <w:pPr>
        <w:tabs>
          <w:tab w:val="left" w:pos="1695"/>
        </w:tabs>
        <w:spacing w:after="0"/>
        <w:rPr>
          <w:b/>
          <w:color w:val="005A9E"/>
          <w:sz w:val="28"/>
          <w:szCs w:val="28"/>
        </w:rPr>
      </w:pPr>
      <w:r w:rsidRPr="00AA09C4">
        <w:rPr>
          <w:b/>
          <w:color w:val="005A9E"/>
          <w:sz w:val="28"/>
          <w:szCs w:val="28"/>
        </w:rPr>
        <w:t>Department: Geography</w:t>
      </w:r>
    </w:p>
    <w:p w14:paraId="772A155C" w14:textId="35185F40" w:rsidR="000C0DE1" w:rsidRPr="008D6B5E" w:rsidRDefault="000C0DE1" w:rsidP="000C0DE1">
      <w:pPr>
        <w:tabs>
          <w:tab w:val="left" w:pos="1695"/>
        </w:tabs>
      </w:pPr>
      <w:r w:rsidRPr="008D6B5E">
        <w:rPr>
          <w:b/>
        </w:rPr>
        <w:t xml:space="preserve">Notes: </w:t>
      </w:r>
      <w:r w:rsidRPr="008D6B5E">
        <w:t xml:space="preserve">The Geography Department has agreed to waive the prerequisites for some courses, without requiring students to go through the Course Request Process. Please check the notes below to see which courses are open to </w:t>
      </w:r>
      <w:r w:rsidR="00465D02" w:rsidRPr="008D6B5E">
        <w:t xml:space="preserve">short-term international </w:t>
      </w:r>
      <w:r w:rsidRPr="008D6B5E">
        <w:t xml:space="preserve">students regardless of the prerequisites listed in the UVic calendar. Students must still have at least second-year standing to take these courses. </w:t>
      </w:r>
    </w:p>
    <w:p w14:paraId="2482636F" w14:textId="77777777" w:rsidR="000C0DE1" w:rsidRPr="008D6B5E" w:rsidRDefault="000C0DE1" w:rsidP="000C0DE1">
      <w:pPr>
        <w:tabs>
          <w:tab w:val="left" w:pos="1695"/>
        </w:tabs>
      </w:pPr>
      <w:r w:rsidRPr="008D6B5E">
        <w:t>Students wishing to take GEOG courses listed on the UVic calendar, for which the prerequisites have not been waived, must apply through the Course Request Process.</w:t>
      </w:r>
    </w:p>
    <w:p w14:paraId="392D5A4A" w14:textId="77777777" w:rsidR="000C0DE1" w:rsidRPr="008D6B5E" w:rsidRDefault="000C0DE1" w:rsidP="000C0DE1">
      <w:pPr>
        <w:tabs>
          <w:tab w:val="left" w:pos="1695"/>
        </w:tabs>
        <w:spacing w:after="0"/>
        <w:rPr>
          <w:b/>
        </w:rPr>
      </w:pPr>
      <w:r w:rsidRPr="008D6B5E">
        <w:rPr>
          <w:b/>
        </w:rPr>
        <w:t>Courses with NO Prerequisite:</w:t>
      </w:r>
    </w:p>
    <w:p w14:paraId="1BED8EDE" w14:textId="1A2ED649" w:rsidR="000C0DE1" w:rsidRPr="008D6B5E" w:rsidRDefault="000C0DE1" w:rsidP="000C0DE1">
      <w:pPr>
        <w:spacing w:after="0"/>
      </w:pPr>
      <w:r w:rsidRPr="008D6B5E">
        <w:t>GEOG 101A</w:t>
      </w:r>
      <w:r w:rsidRPr="008D6B5E">
        <w:tab/>
        <w:t>ENVIR</w:t>
      </w:r>
      <w:r w:rsidR="00EE4DF4">
        <w:t>ONMENT</w:t>
      </w:r>
      <w:r w:rsidRPr="008D6B5E">
        <w:t>, SOCIETY &amp; SUSTAINABILTY</w:t>
      </w:r>
    </w:p>
    <w:p w14:paraId="038EA727" w14:textId="44FA24D0" w:rsidR="000C0DE1" w:rsidRPr="008D6B5E" w:rsidRDefault="000C0DE1" w:rsidP="000C0DE1">
      <w:pPr>
        <w:spacing w:after="0"/>
      </w:pPr>
      <w:r w:rsidRPr="008D6B5E">
        <w:t>GEOG 101B</w:t>
      </w:r>
      <w:r w:rsidRPr="008D6B5E">
        <w:tab/>
        <w:t>INTRO</w:t>
      </w:r>
      <w:r w:rsidR="00EE4DF4">
        <w:t>DUCTION</w:t>
      </w:r>
      <w:r w:rsidRPr="008D6B5E">
        <w:t xml:space="preserve"> TO HUMAN GEOGRAPHY</w:t>
      </w:r>
    </w:p>
    <w:p w14:paraId="12AF481B" w14:textId="08B6D215" w:rsidR="000C0DE1" w:rsidRPr="008D6B5E" w:rsidRDefault="000C0DE1" w:rsidP="000C0DE1">
      <w:pPr>
        <w:spacing w:after="0"/>
      </w:pPr>
      <w:r w:rsidRPr="008D6B5E">
        <w:t>GEOG 103</w:t>
      </w:r>
      <w:r w:rsidRPr="008D6B5E">
        <w:tab/>
        <w:t>INTRO</w:t>
      </w:r>
      <w:r w:rsidR="00EE4DF4">
        <w:t>DUCTION</w:t>
      </w:r>
      <w:r w:rsidR="00076A65">
        <w:t xml:space="preserve"> TO</w:t>
      </w:r>
      <w:r w:rsidRPr="008D6B5E">
        <w:t xml:space="preserve"> PHYSICAL GEOGRAPHY</w:t>
      </w:r>
    </w:p>
    <w:p w14:paraId="696DEB7A" w14:textId="77777777" w:rsidR="000C0DE1" w:rsidRPr="008D6B5E" w:rsidRDefault="000C0DE1" w:rsidP="000C0DE1">
      <w:pPr>
        <w:spacing w:after="0"/>
      </w:pPr>
      <w:r w:rsidRPr="008D6B5E">
        <w:t>GEOG 306</w:t>
      </w:r>
      <w:r w:rsidRPr="008D6B5E">
        <w:tab/>
        <w:t>GEOGRAPHY OF CANADA</w:t>
      </w:r>
    </w:p>
    <w:p w14:paraId="38EFA5F3" w14:textId="74E9C3A8" w:rsidR="000C0DE1" w:rsidRDefault="000C0DE1" w:rsidP="000C0DE1">
      <w:pPr>
        <w:spacing w:after="0"/>
      </w:pPr>
    </w:p>
    <w:p w14:paraId="4703FDF1" w14:textId="77777777" w:rsidR="00EB6444" w:rsidRPr="008D6B5E" w:rsidRDefault="00EB6444" w:rsidP="000C0DE1">
      <w:pPr>
        <w:spacing w:after="0"/>
      </w:pPr>
    </w:p>
    <w:p w14:paraId="5CBE3411" w14:textId="77777777" w:rsidR="000C0DE1" w:rsidRPr="008D6B5E" w:rsidRDefault="000C0DE1" w:rsidP="000C0DE1">
      <w:pPr>
        <w:spacing w:after="0"/>
        <w:rPr>
          <w:b/>
        </w:rPr>
      </w:pPr>
      <w:r w:rsidRPr="008D6B5E">
        <w:rPr>
          <w:b/>
        </w:rPr>
        <w:t>Courses WITH Prerequisite(s):</w:t>
      </w:r>
    </w:p>
    <w:p w14:paraId="07E05362" w14:textId="77777777" w:rsidR="000C0DE1" w:rsidRPr="008D6B5E" w:rsidRDefault="000C0DE1" w:rsidP="000C0DE1">
      <w:pPr>
        <w:spacing w:after="0"/>
      </w:pPr>
      <w:r w:rsidRPr="008D6B5E">
        <w:t>GEOG 222</w:t>
      </w:r>
      <w:r w:rsidRPr="008D6B5E">
        <w:tab/>
        <w:t>INTRO TO MAPS AND GIS</w:t>
      </w:r>
      <w:r w:rsidRPr="008D6B5E">
        <w:tab/>
      </w:r>
    </w:p>
    <w:p w14:paraId="43EB9CF6" w14:textId="77777777" w:rsidR="000C0DE1" w:rsidRPr="00DE4AFE" w:rsidRDefault="000C0DE1" w:rsidP="000C0DE1">
      <w:pPr>
        <w:spacing w:after="0"/>
        <w:ind w:left="1440"/>
        <w:rPr>
          <w:i/>
        </w:rPr>
      </w:pPr>
      <w:r w:rsidRPr="00DE4AFE">
        <w:rPr>
          <w:i/>
        </w:rPr>
        <w:t>Note: To take this course, incoming short-term international students do not need to have prerequisite courses (or equivalent courses from their home institution), but they must be in at least second-year standing (defined as: Eight courses equivalent to 1.5 UVic units each, or a total equivalent to 12 UVic units).</w:t>
      </w:r>
    </w:p>
    <w:p w14:paraId="40F15259" w14:textId="77777777" w:rsidR="000C0DE1" w:rsidRPr="008D6B5E" w:rsidRDefault="000C0DE1" w:rsidP="000C0DE1">
      <w:pPr>
        <w:spacing w:after="0"/>
      </w:pPr>
      <w:r w:rsidRPr="008D6B5E">
        <w:t>GEOG 228</w:t>
      </w:r>
      <w:r w:rsidRPr="008D6B5E">
        <w:tab/>
        <w:t>INTRO TO REMOTE SENSING</w:t>
      </w:r>
      <w:r w:rsidRPr="008D6B5E">
        <w:tab/>
      </w:r>
    </w:p>
    <w:p w14:paraId="04F0F707" w14:textId="77777777" w:rsidR="000C0DE1" w:rsidRPr="00DE4AFE" w:rsidRDefault="000C0DE1" w:rsidP="000C0DE1">
      <w:pPr>
        <w:spacing w:after="0"/>
        <w:ind w:left="1440"/>
        <w:rPr>
          <w:i/>
        </w:rPr>
      </w:pPr>
      <w:r w:rsidRPr="00DE4AFE">
        <w:rPr>
          <w:i/>
        </w:rPr>
        <w:lastRenderedPageBreak/>
        <w:t>Note: To take this course, incoming short-term international students do not need to have prerequisite courses (or equivalent courses from their home institution), but they must be in at least second-year standing (defined as: Eight courses equivalent to 1.5 UVic units each, or a total equivalent to 12 UVic units).</w:t>
      </w:r>
    </w:p>
    <w:p w14:paraId="2B418117" w14:textId="2920E3F0" w:rsidR="000C0DE1" w:rsidRPr="008D6B5E" w:rsidRDefault="000C0DE1" w:rsidP="000C0DE1">
      <w:pPr>
        <w:spacing w:after="0"/>
      </w:pPr>
      <w:r w:rsidRPr="008D6B5E">
        <w:t>GEOG 25</w:t>
      </w:r>
      <w:r w:rsidR="00C3426D">
        <w:t>2</w:t>
      </w:r>
      <w:r w:rsidR="00C3426D">
        <w:tab/>
        <w:t>INTRO TO COASTAL GEOGRAPHY</w:t>
      </w:r>
      <w:r w:rsidRPr="008D6B5E">
        <w:tab/>
      </w:r>
    </w:p>
    <w:p w14:paraId="0B021604" w14:textId="5885AE52" w:rsidR="000C0DE1" w:rsidRDefault="000C0DE1" w:rsidP="000C0DE1">
      <w:pPr>
        <w:spacing w:after="0"/>
        <w:ind w:left="1440"/>
        <w:rPr>
          <w:i/>
        </w:rPr>
      </w:pPr>
      <w:r w:rsidRPr="00DE4AFE">
        <w:rPr>
          <w:i/>
        </w:rPr>
        <w:t>Note: To take this course, incoming short-term international students do not need to have prerequisite courses (or equivalent courses from their home institution), but they must be in at least second-year standing (defined as: Eight courses equivalent to 1.5 UVic units each, or a total equivalent to 12 UVic units).</w:t>
      </w:r>
    </w:p>
    <w:p w14:paraId="4DCD1773" w14:textId="77777777" w:rsidR="00C3426D" w:rsidRPr="00C3426D" w:rsidRDefault="00C3426D" w:rsidP="00C3426D">
      <w:pPr>
        <w:spacing w:after="0"/>
      </w:pPr>
      <w:r w:rsidRPr="00C3426D">
        <w:t>GEOG 306</w:t>
      </w:r>
      <w:r w:rsidRPr="00C3426D">
        <w:tab/>
        <w:t>GEOGRAPHY OF CANADA</w:t>
      </w:r>
      <w:r w:rsidRPr="00C3426D">
        <w:tab/>
      </w:r>
    </w:p>
    <w:p w14:paraId="1B7D52E3" w14:textId="500985F8" w:rsidR="00C3426D" w:rsidRPr="00DE4AFE" w:rsidRDefault="00C3426D" w:rsidP="00C3426D">
      <w:pPr>
        <w:spacing w:after="0"/>
        <w:ind w:left="1440"/>
        <w:rPr>
          <w:i/>
        </w:rPr>
      </w:pPr>
      <w:r w:rsidRPr="00C3426D">
        <w:rPr>
          <w:i/>
        </w:rPr>
        <w:t>Note: To take this course, incoming short-term international students do not need to have prerequisite courses (or equivalent courses from their home institution), but they must be in at least second-year standing (defined as: Eight courses equivalent to 1.5 UVic units each, or a total equivalent to 12 UVic units).</w:t>
      </w:r>
    </w:p>
    <w:p w14:paraId="6A1355F1" w14:textId="73571A4B" w:rsidR="000C0DE1" w:rsidRPr="008D6B5E" w:rsidRDefault="000C0DE1" w:rsidP="000C0DE1">
      <w:pPr>
        <w:spacing w:after="0"/>
      </w:pPr>
      <w:r w:rsidRPr="008D6B5E">
        <w:t>GEOG 309</w:t>
      </w:r>
      <w:r w:rsidRPr="008D6B5E">
        <w:tab/>
        <w:t>GEOG</w:t>
      </w:r>
      <w:r w:rsidR="00F01EF5">
        <w:t>RAPHY</w:t>
      </w:r>
      <w:r w:rsidRPr="008D6B5E">
        <w:t xml:space="preserve"> OF </w:t>
      </w:r>
      <w:r w:rsidR="00DE4AFE">
        <w:t>B</w:t>
      </w:r>
      <w:r w:rsidRPr="008D6B5E">
        <w:t>RITISH COLUMBIA</w:t>
      </w:r>
      <w:r w:rsidRPr="008D6B5E">
        <w:tab/>
      </w:r>
    </w:p>
    <w:p w14:paraId="02D4EB20" w14:textId="77777777" w:rsidR="000C0DE1" w:rsidRPr="00DE4AFE" w:rsidRDefault="000C0DE1" w:rsidP="000C0DE1">
      <w:pPr>
        <w:spacing w:after="0"/>
        <w:ind w:left="1440"/>
        <w:rPr>
          <w:i/>
        </w:rPr>
      </w:pPr>
      <w:r w:rsidRPr="00DE4AFE">
        <w:rPr>
          <w:i/>
        </w:rPr>
        <w:t>Note: To take this course, incoming short-term international students do not need to have prerequisite courses (or equivalent courses from their home institution), but they must be in at least second-year standing (defined as: Eight courses equivalent to 1.5 UVic units each, or a total equivalent to 12 UVic units).</w:t>
      </w:r>
    </w:p>
    <w:p w14:paraId="3D4CE5AB" w14:textId="77777777" w:rsidR="000C0DE1" w:rsidRPr="008D6B5E" w:rsidRDefault="000C0DE1" w:rsidP="000C0DE1">
      <w:pPr>
        <w:spacing w:after="0"/>
      </w:pPr>
      <w:r w:rsidRPr="008D6B5E">
        <w:t>GEOG 388</w:t>
      </w:r>
      <w:r w:rsidRPr="008D6B5E">
        <w:tab/>
        <w:t>REGIONAL STUDIES (REGIONS MAY VARY)</w:t>
      </w:r>
      <w:r w:rsidRPr="008D6B5E">
        <w:tab/>
      </w:r>
    </w:p>
    <w:p w14:paraId="2663DC46" w14:textId="75B6FDAD" w:rsidR="00F01EF5" w:rsidRPr="00DE4AFE" w:rsidRDefault="000C0DE1" w:rsidP="00EB6444">
      <w:pPr>
        <w:spacing w:after="0"/>
        <w:ind w:left="1440"/>
        <w:rPr>
          <w:i/>
        </w:rPr>
      </w:pPr>
      <w:r w:rsidRPr="00DE4AFE">
        <w:rPr>
          <w:i/>
        </w:rPr>
        <w:t>Note: To take this course, incoming short-term international students do not need to have prerequisite courses (or equivalent courses from their home institution), but they must be in at least second-year standing (defined as: Eight courses equivalent to 1.5 UVic units each, or a total equivalent to 12 UVic units).</w:t>
      </w:r>
    </w:p>
    <w:p w14:paraId="7055FF3F" w14:textId="77777777" w:rsidR="000C0DE1" w:rsidRPr="008D6B5E" w:rsidRDefault="000C0DE1" w:rsidP="000C0DE1">
      <w:pPr>
        <w:spacing w:after="0"/>
      </w:pPr>
      <w:r w:rsidRPr="008D6B5E">
        <w:t>GEOG 391</w:t>
      </w:r>
      <w:r w:rsidRPr="008D6B5E">
        <w:tab/>
        <w:t>TOPICS IN GEOGRAPHY (TOPICS MAY VARY)</w:t>
      </w:r>
      <w:r w:rsidRPr="008D6B5E">
        <w:tab/>
      </w:r>
    </w:p>
    <w:p w14:paraId="2E2DFEE3" w14:textId="77777777" w:rsidR="000C0DE1" w:rsidRPr="00F01EF5" w:rsidRDefault="000C0DE1" w:rsidP="000C0DE1">
      <w:pPr>
        <w:spacing w:after="0"/>
        <w:ind w:left="1440"/>
        <w:rPr>
          <w:i/>
        </w:rPr>
      </w:pPr>
      <w:r w:rsidRPr="00F01EF5">
        <w:rPr>
          <w:i/>
        </w:rPr>
        <w:t xml:space="preserve">Note: To take this course, incoming short-term international students must be in at least second-year standing (defined as: Eight courses equivalent to 1.5 UVic units each, or a total equivalent to 12 UVic units). Students </w:t>
      </w:r>
      <w:r w:rsidRPr="00F01EF5">
        <w:rPr>
          <w:b/>
          <w:i/>
        </w:rPr>
        <w:t>may or may not have to demonstrate equivalent prerequisites</w:t>
      </w:r>
      <w:r w:rsidRPr="00F01EF5">
        <w:rPr>
          <w:i/>
        </w:rPr>
        <w:t>, depending on the topic.</w:t>
      </w:r>
    </w:p>
    <w:p w14:paraId="35980CA1" w14:textId="2A2CA34A" w:rsidR="00BB55FE" w:rsidRDefault="00BB55FE" w:rsidP="000C0DE1">
      <w:pPr>
        <w:spacing w:after="0"/>
        <w:ind w:left="1440"/>
      </w:pPr>
    </w:p>
    <w:p w14:paraId="0D8122EE" w14:textId="637B46C8" w:rsidR="00F01EF5" w:rsidRDefault="00F01EF5" w:rsidP="000C0DE1">
      <w:pPr>
        <w:spacing w:after="0"/>
        <w:ind w:left="1440"/>
      </w:pPr>
    </w:p>
    <w:p w14:paraId="2B55E344" w14:textId="2B24CB0E" w:rsidR="00EB6444" w:rsidRDefault="00EB6444" w:rsidP="000C0DE1">
      <w:pPr>
        <w:spacing w:after="0"/>
        <w:ind w:left="1440"/>
      </w:pPr>
    </w:p>
    <w:p w14:paraId="3D8EAA22" w14:textId="77777777" w:rsidR="00EB6444" w:rsidRDefault="00EB6444" w:rsidP="000C0DE1">
      <w:pPr>
        <w:spacing w:after="0"/>
        <w:ind w:left="1440"/>
      </w:pPr>
    </w:p>
    <w:p w14:paraId="5C17317B" w14:textId="77777777" w:rsidR="00350A7D" w:rsidRPr="00AA09C4" w:rsidRDefault="00350A7D" w:rsidP="00350A7D">
      <w:pPr>
        <w:tabs>
          <w:tab w:val="left" w:pos="1695"/>
        </w:tabs>
        <w:spacing w:after="0"/>
        <w:rPr>
          <w:b/>
          <w:color w:val="005A9E"/>
          <w:sz w:val="28"/>
          <w:szCs w:val="28"/>
        </w:rPr>
      </w:pPr>
      <w:r w:rsidRPr="00AA09C4">
        <w:rPr>
          <w:b/>
          <w:color w:val="005A9E"/>
          <w:sz w:val="28"/>
          <w:szCs w:val="28"/>
        </w:rPr>
        <w:lastRenderedPageBreak/>
        <w:t>Department: Political Science</w:t>
      </w:r>
    </w:p>
    <w:p w14:paraId="00D233CC" w14:textId="77777777" w:rsidR="00350A7D" w:rsidRDefault="00350A7D" w:rsidP="00350A7D">
      <w:pPr>
        <w:tabs>
          <w:tab w:val="left" w:pos="1695"/>
        </w:tabs>
      </w:pPr>
      <w:r>
        <w:rPr>
          <w:b/>
        </w:rPr>
        <w:t xml:space="preserve">Notes: </w:t>
      </w:r>
      <w:r>
        <w:t xml:space="preserve">Although the courses listed here do not have prerequisites, they are writing-intensive courses that require excellent written English.  </w:t>
      </w:r>
    </w:p>
    <w:p w14:paraId="1B19D31B" w14:textId="7015C1DD" w:rsidR="00350A7D" w:rsidRDefault="00350A7D" w:rsidP="00350A7D">
      <w:pPr>
        <w:tabs>
          <w:tab w:val="left" w:pos="1695"/>
        </w:tabs>
      </w:pPr>
      <w:r>
        <w:t>All Political Science courses with prerequisites (listed in the UVic calendar) are open to short-term international students through the Course Request Process. Please also explain your qualification and interest in relation to the course in the "notes" section of the Request for Course with Prerequisites form.</w:t>
      </w:r>
    </w:p>
    <w:p w14:paraId="48C47CEA" w14:textId="77777777" w:rsidR="00350A7D" w:rsidRPr="00937902" w:rsidRDefault="00350A7D" w:rsidP="00350A7D">
      <w:pPr>
        <w:tabs>
          <w:tab w:val="left" w:pos="1695"/>
        </w:tabs>
        <w:spacing w:after="0"/>
        <w:rPr>
          <w:b/>
        </w:rPr>
      </w:pPr>
      <w:r w:rsidRPr="00937902">
        <w:rPr>
          <w:b/>
        </w:rPr>
        <w:t>Courses with NO Prerequisite:</w:t>
      </w:r>
    </w:p>
    <w:p w14:paraId="34F8F4A3" w14:textId="77777777" w:rsidR="00350A7D" w:rsidRPr="00350A7D" w:rsidRDefault="00350A7D" w:rsidP="00350A7D">
      <w:pPr>
        <w:spacing w:after="0"/>
      </w:pPr>
      <w:r w:rsidRPr="00350A7D">
        <w:t>POLI 101</w:t>
      </w:r>
      <w:r w:rsidRPr="00350A7D">
        <w:tab/>
        <w:t>CANADIAN POLITICS</w:t>
      </w:r>
      <w:r w:rsidRPr="00350A7D">
        <w:tab/>
      </w:r>
    </w:p>
    <w:p w14:paraId="4DCDE848" w14:textId="77777777" w:rsidR="00350A7D" w:rsidRPr="00350A7D" w:rsidRDefault="00350A7D" w:rsidP="00350A7D">
      <w:pPr>
        <w:spacing w:after="0"/>
      </w:pPr>
      <w:r w:rsidRPr="00350A7D">
        <w:t>POLI 103</w:t>
      </w:r>
      <w:r w:rsidRPr="00350A7D">
        <w:tab/>
        <w:t>THE WORLDS OF POLITICS</w:t>
      </w:r>
      <w:r w:rsidRPr="00350A7D">
        <w:tab/>
      </w:r>
    </w:p>
    <w:p w14:paraId="6F54EE8A" w14:textId="77777777" w:rsidR="00350A7D" w:rsidRPr="00350A7D" w:rsidRDefault="00350A7D" w:rsidP="00350A7D">
      <w:pPr>
        <w:spacing w:after="0"/>
      </w:pPr>
      <w:r w:rsidRPr="00350A7D">
        <w:t>POLI 201</w:t>
      </w:r>
      <w:r w:rsidRPr="00350A7D">
        <w:tab/>
        <w:t>CANADIAN INSTITUTIONS OF GOV'T</w:t>
      </w:r>
      <w:r w:rsidRPr="00350A7D">
        <w:tab/>
      </w:r>
    </w:p>
    <w:p w14:paraId="285022EA" w14:textId="77777777" w:rsidR="00350A7D" w:rsidRPr="00350A7D" w:rsidRDefault="00350A7D" w:rsidP="00350A7D">
      <w:pPr>
        <w:spacing w:after="0"/>
      </w:pPr>
      <w:r w:rsidRPr="00350A7D">
        <w:t>POLI 202</w:t>
      </w:r>
      <w:r w:rsidRPr="00350A7D">
        <w:tab/>
        <w:t>INTRO POLITICAL THEORY</w:t>
      </w:r>
      <w:r w:rsidRPr="00350A7D">
        <w:tab/>
      </w:r>
    </w:p>
    <w:p w14:paraId="25582B60" w14:textId="77777777" w:rsidR="00350A7D" w:rsidRPr="00350A7D" w:rsidRDefault="00350A7D" w:rsidP="00350A7D">
      <w:pPr>
        <w:spacing w:after="0"/>
      </w:pPr>
      <w:r w:rsidRPr="00350A7D">
        <w:t>POLI 210</w:t>
      </w:r>
      <w:r w:rsidRPr="00350A7D">
        <w:tab/>
        <w:t>COMPARATIVE POLITICS</w:t>
      </w:r>
      <w:r w:rsidRPr="00350A7D">
        <w:tab/>
      </w:r>
    </w:p>
    <w:p w14:paraId="4284B67A" w14:textId="77777777" w:rsidR="00350A7D" w:rsidRPr="00350A7D" w:rsidRDefault="00350A7D" w:rsidP="00350A7D">
      <w:pPr>
        <w:spacing w:after="0"/>
      </w:pPr>
      <w:r w:rsidRPr="00350A7D">
        <w:t>POLI 211</w:t>
      </w:r>
      <w:r w:rsidRPr="00350A7D">
        <w:tab/>
        <w:t>EURO INTEGRATION &amp; UNION</w:t>
      </w:r>
      <w:r w:rsidRPr="00350A7D">
        <w:tab/>
      </w:r>
    </w:p>
    <w:p w14:paraId="78592D6D" w14:textId="77777777" w:rsidR="00350A7D" w:rsidRPr="00350A7D" w:rsidRDefault="00350A7D" w:rsidP="00350A7D">
      <w:pPr>
        <w:spacing w:after="0"/>
      </w:pPr>
      <w:r w:rsidRPr="00350A7D">
        <w:t>POLI 217</w:t>
      </w:r>
      <w:r w:rsidRPr="00350A7D">
        <w:tab/>
        <w:t>DEVELOPMNT &amp; POLITICAL CHANGE</w:t>
      </w:r>
      <w:r w:rsidRPr="00350A7D">
        <w:tab/>
      </w:r>
    </w:p>
    <w:p w14:paraId="103096E7" w14:textId="77777777" w:rsidR="00350A7D" w:rsidRPr="00350A7D" w:rsidRDefault="00350A7D" w:rsidP="00350A7D">
      <w:pPr>
        <w:spacing w:after="0"/>
      </w:pPr>
      <w:r w:rsidRPr="00350A7D">
        <w:t>POLI 240</w:t>
      </w:r>
      <w:r w:rsidRPr="00350A7D">
        <w:tab/>
        <w:t>INTERNATIONAL POLITICS</w:t>
      </w:r>
      <w:r w:rsidRPr="00350A7D">
        <w:tab/>
      </w:r>
    </w:p>
    <w:p w14:paraId="3319C967" w14:textId="77777777" w:rsidR="00350A7D" w:rsidRPr="00350A7D" w:rsidRDefault="00350A7D" w:rsidP="00350A7D">
      <w:pPr>
        <w:spacing w:after="0"/>
      </w:pPr>
      <w:r w:rsidRPr="00350A7D">
        <w:t>POLI 300A</w:t>
      </w:r>
      <w:r w:rsidRPr="00350A7D">
        <w:tab/>
        <w:t>ANCIENT+MEDI POLI THOUGHT</w:t>
      </w:r>
      <w:r w:rsidRPr="00350A7D">
        <w:tab/>
      </w:r>
    </w:p>
    <w:p w14:paraId="7F5031B5" w14:textId="77777777" w:rsidR="00350A7D" w:rsidRPr="00350A7D" w:rsidRDefault="00350A7D" w:rsidP="00350A7D">
      <w:pPr>
        <w:spacing w:after="0"/>
      </w:pPr>
      <w:r w:rsidRPr="00350A7D">
        <w:t>POLI 300B</w:t>
      </w:r>
      <w:r w:rsidRPr="00350A7D">
        <w:tab/>
        <w:t>EARLY MODERN POLI THOUGHT</w:t>
      </w:r>
      <w:r w:rsidRPr="00350A7D">
        <w:tab/>
      </w:r>
    </w:p>
    <w:p w14:paraId="428FDCEC" w14:textId="72722644" w:rsidR="00350A7D" w:rsidRPr="00350A7D" w:rsidRDefault="00350A7D" w:rsidP="00350A7D">
      <w:pPr>
        <w:spacing w:after="0"/>
      </w:pPr>
      <w:r w:rsidRPr="00350A7D">
        <w:t xml:space="preserve">POLI </w:t>
      </w:r>
      <w:r>
        <w:t>300C</w:t>
      </w:r>
      <w:r>
        <w:tab/>
        <w:t>POST ENLIGHT POLI THOUGHT</w:t>
      </w:r>
      <w:r>
        <w:tab/>
        <w:t>*</w:t>
      </w:r>
      <w:r w:rsidRPr="00350A7D">
        <w:t xml:space="preserve">Note: 300A or 300B is recommended prior to taking this course. </w:t>
      </w:r>
    </w:p>
    <w:p w14:paraId="241B206E" w14:textId="08EF7E61" w:rsidR="00350A7D" w:rsidRPr="00350A7D" w:rsidRDefault="00350A7D" w:rsidP="00350A7D">
      <w:pPr>
        <w:spacing w:after="0"/>
      </w:pPr>
      <w:r w:rsidRPr="00350A7D">
        <w:t>POLI 321</w:t>
      </w:r>
      <w:r w:rsidRPr="00350A7D">
        <w:tab/>
        <w:t>INTRO R</w:t>
      </w:r>
      <w:r w:rsidR="00076A65">
        <w:t>E</w:t>
      </w:r>
      <w:r w:rsidRPr="00350A7D">
        <w:t>S</w:t>
      </w:r>
      <w:r w:rsidR="00076A65">
        <w:t>EA</w:t>
      </w:r>
      <w:r w:rsidRPr="00350A7D">
        <w:t>RCH METH</w:t>
      </w:r>
      <w:r w:rsidR="00076A65">
        <w:t>O</w:t>
      </w:r>
      <w:r w:rsidRPr="00350A7D">
        <w:t>DS IN POLITICS</w:t>
      </w:r>
      <w:r w:rsidRPr="00350A7D">
        <w:tab/>
      </w:r>
    </w:p>
    <w:p w14:paraId="3FB7D582" w14:textId="77777777" w:rsidR="00350A7D" w:rsidRPr="00350A7D" w:rsidRDefault="00350A7D" w:rsidP="00350A7D">
      <w:pPr>
        <w:spacing w:after="0"/>
      </w:pPr>
      <w:r w:rsidRPr="00350A7D">
        <w:t>POLI 327</w:t>
      </w:r>
      <w:r w:rsidRPr="00350A7D">
        <w:tab/>
        <w:t>POLITICAL ECONOMY OF GLOBAL SOUTH</w:t>
      </w:r>
      <w:r w:rsidRPr="00350A7D">
        <w:tab/>
      </w:r>
    </w:p>
    <w:p w14:paraId="0A86A2E3" w14:textId="77777777" w:rsidR="00350A7D" w:rsidRPr="00350A7D" w:rsidRDefault="00350A7D" w:rsidP="00350A7D">
      <w:pPr>
        <w:spacing w:after="0"/>
      </w:pPr>
      <w:r w:rsidRPr="00350A7D">
        <w:t>POLI 335</w:t>
      </w:r>
      <w:r w:rsidRPr="00350A7D">
        <w:tab/>
        <w:t>GENDER AND POLITICS</w:t>
      </w:r>
      <w:r w:rsidRPr="00350A7D">
        <w:tab/>
      </w:r>
    </w:p>
    <w:p w14:paraId="6A239CF4" w14:textId="77777777" w:rsidR="00350A7D" w:rsidRPr="00350A7D" w:rsidRDefault="00350A7D" w:rsidP="00350A7D">
      <w:pPr>
        <w:spacing w:after="0"/>
      </w:pPr>
      <w:r w:rsidRPr="00350A7D">
        <w:t>POLI 340</w:t>
      </w:r>
      <w:r w:rsidRPr="00350A7D">
        <w:tab/>
        <w:t>INTERNATIONAL STUDIES</w:t>
      </w:r>
      <w:r w:rsidRPr="00350A7D">
        <w:tab/>
      </w:r>
    </w:p>
    <w:p w14:paraId="73492935" w14:textId="473555D1" w:rsidR="00350A7D" w:rsidRPr="00350A7D" w:rsidRDefault="00076A65" w:rsidP="00350A7D">
      <w:pPr>
        <w:spacing w:after="0"/>
      </w:pPr>
      <w:r>
        <w:t>POLI 341</w:t>
      </w:r>
      <w:r>
        <w:tab/>
        <w:t xml:space="preserve">UNITED NATIONS AND </w:t>
      </w:r>
      <w:r w:rsidR="00350A7D" w:rsidRPr="00350A7D">
        <w:t>GLOBAL ISSUES</w:t>
      </w:r>
      <w:r w:rsidR="00350A7D" w:rsidRPr="00350A7D">
        <w:tab/>
      </w:r>
    </w:p>
    <w:p w14:paraId="58BEDE06" w14:textId="3BE7558B" w:rsidR="00350A7D" w:rsidRPr="00350A7D" w:rsidRDefault="00076A65" w:rsidP="00350A7D">
      <w:pPr>
        <w:spacing w:after="0"/>
      </w:pPr>
      <w:r>
        <w:t>POLI 343</w:t>
      </w:r>
      <w:r>
        <w:tab/>
        <w:t>INTERNATIONA</w:t>
      </w:r>
      <w:r w:rsidR="00350A7D" w:rsidRPr="00350A7D">
        <w:t>L ORGANIZATION</w:t>
      </w:r>
      <w:r w:rsidR="00350A7D" w:rsidRPr="00350A7D">
        <w:tab/>
      </w:r>
    </w:p>
    <w:p w14:paraId="2D586B1E" w14:textId="77777777" w:rsidR="00350A7D" w:rsidRPr="00350A7D" w:rsidRDefault="00350A7D" w:rsidP="00350A7D">
      <w:pPr>
        <w:spacing w:after="0"/>
      </w:pPr>
      <w:r w:rsidRPr="00350A7D">
        <w:t>POLI 346</w:t>
      </w:r>
      <w:r w:rsidRPr="00350A7D">
        <w:tab/>
        <w:t>CANADIAN FOREIGN POLICY</w:t>
      </w:r>
      <w:r w:rsidRPr="00350A7D">
        <w:tab/>
      </w:r>
    </w:p>
    <w:p w14:paraId="341216B2" w14:textId="2123D8B7" w:rsidR="00350A7D" w:rsidRPr="00350A7D" w:rsidRDefault="00350A7D" w:rsidP="00350A7D">
      <w:pPr>
        <w:spacing w:after="0"/>
      </w:pPr>
      <w:r w:rsidRPr="00350A7D">
        <w:t>POLI 350</w:t>
      </w:r>
      <w:r w:rsidRPr="00350A7D">
        <w:tab/>
        <w:t>INTRO TO PUBLIC ADMIN</w:t>
      </w:r>
      <w:r w:rsidR="00076A65">
        <w:t>ISTRATION</w:t>
      </w:r>
      <w:r w:rsidRPr="00350A7D">
        <w:tab/>
      </w:r>
    </w:p>
    <w:p w14:paraId="34FD785E" w14:textId="77777777" w:rsidR="00350A7D" w:rsidRPr="00350A7D" w:rsidRDefault="00350A7D" w:rsidP="00350A7D">
      <w:pPr>
        <w:spacing w:after="0"/>
      </w:pPr>
      <w:r w:rsidRPr="00350A7D">
        <w:t>POLI 365</w:t>
      </w:r>
      <w:r w:rsidRPr="00350A7D">
        <w:tab/>
        <w:t>BC POLITICAL ECONOMY</w:t>
      </w:r>
      <w:r w:rsidRPr="00350A7D">
        <w:tab/>
      </w:r>
    </w:p>
    <w:p w14:paraId="7AFF6F7C" w14:textId="77777777" w:rsidR="00350A7D" w:rsidRPr="00350A7D" w:rsidRDefault="00350A7D" w:rsidP="00350A7D">
      <w:pPr>
        <w:spacing w:after="0"/>
      </w:pPr>
      <w:r w:rsidRPr="00350A7D">
        <w:t>POLI 367</w:t>
      </w:r>
      <w:r w:rsidRPr="00350A7D">
        <w:tab/>
        <w:t>THE POLITICS OF RACE IN CANADA</w:t>
      </w:r>
      <w:r w:rsidRPr="00350A7D">
        <w:tab/>
      </w:r>
    </w:p>
    <w:p w14:paraId="3464D0DF" w14:textId="02175040" w:rsidR="00350A7D" w:rsidRPr="00350A7D" w:rsidRDefault="00350A7D" w:rsidP="00350A7D">
      <w:pPr>
        <w:spacing w:after="0"/>
      </w:pPr>
      <w:r w:rsidRPr="00350A7D">
        <w:t>POLI 369</w:t>
      </w:r>
      <w:r w:rsidRPr="00350A7D">
        <w:tab/>
        <w:t>ISSUES IN CAN</w:t>
      </w:r>
      <w:r w:rsidR="00076A65">
        <w:t>ADIAN POLITICS</w:t>
      </w:r>
      <w:r w:rsidRPr="00350A7D">
        <w:t>: POLITICAL PARTIES</w:t>
      </w:r>
      <w:r w:rsidRPr="00350A7D">
        <w:tab/>
      </w:r>
    </w:p>
    <w:p w14:paraId="1AADD959" w14:textId="77777777" w:rsidR="00350A7D" w:rsidRPr="00350A7D" w:rsidRDefault="00350A7D" w:rsidP="00350A7D">
      <w:pPr>
        <w:spacing w:after="0"/>
      </w:pPr>
      <w:r w:rsidRPr="00350A7D">
        <w:t>POLI 370</w:t>
      </w:r>
      <w:r w:rsidRPr="00350A7D">
        <w:tab/>
        <w:t>THE POLITICS OF SURVEILLANCE</w:t>
      </w:r>
      <w:r w:rsidRPr="00350A7D">
        <w:tab/>
      </w:r>
    </w:p>
    <w:p w14:paraId="1A77F91C" w14:textId="77777777" w:rsidR="00350A7D" w:rsidRPr="00350A7D" w:rsidRDefault="00350A7D" w:rsidP="00350A7D">
      <w:pPr>
        <w:spacing w:after="0"/>
      </w:pPr>
      <w:r w:rsidRPr="00350A7D">
        <w:lastRenderedPageBreak/>
        <w:t>POLI 371</w:t>
      </w:r>
      <w:r w:rsidRPr="00350A7D">
        <w:tab/>
        <w:t>CHINESE POLITICS</w:t>
      </w:r>
      <w:r w:rsidRPr="00350A7D">
        <w:tab/>
      </w:r>
    </w:p>
    <w:p w14:paraId="079C6F7B" w14:textId="77777777" w:rsidR="00350A7D" w:rsidRPr="00350A7D" w:rsidRDefault="00350A7D" w:rsidP="00350A7D">
      <w:pPr>
        <w:spacing w:after="0"/>
      </w:pPr>
      <w:r w:rsidRPr="00350A7D">
        <w:t>POLI 373</w:t>
      </w:r>
      <w:r w:rsidRPr="00350A7D">
        <w:tab/>
        <w:t>AFRICAN POLITICS</w:t>
      </w:r>
      <w:r w:rsidRPr="00350A7D">
        <w:tab/>
      </w:r>
    </w:p>
    <w:p w14:paraId="176D8007" w14:textId="34FBEFD7" w:rsidR="00350A7D" w:rsidRPr="00350A7D" w:rsidRDefault="00350A7D" w:rsidP="00350A7D">
      <w:pPr>
        <w:spacing w:after="0"/>
      </w:pPr>
      <w:r w:rsidRPr="00350A7D">
        <w:t>POLI 379</w:t>
      </w:r>
      <w:r w:rsidRPr="00350A7D">
        <w:tab/>
        <w:t>ISSUES IN EU</w:t>
      </w:r>
      <w:r w:rsidR="00076A65">
        <w:t>ROPEAN</w:t>
      </w:r>
      <w:r w:rsidRPr="00350A7D">
        <w:t xml:space="preserve"> POL</w:t>
      </w:r>
      <w:r w:rsidR="00076A65">
        <w:t>ITICS</w:t>
      </w:r>
      <w:r w:rsidRPr="00350A7D">
        <w:t>: POLITICS &amp; NATIONALISM IN EASTERN EUROPE</w:t>
      </w:r>
      <w:r w:rsidRPr="00350A7D">
        <w:tab/>
      </w:r>
    </w:p>
    <w:p w14:paraId="5ED544D0" w14:textId="4D5639B3" w:rsidR="00350A7D" w:rsidRPr="00350A7D" w:rsidRDefault="00350A7D" w:rsidP="00350A7D">
      <w:pPr>
        <w:spacing w:after="0"/>
      </w:pPr>
      <w:r w:rsidRPr="00350A7D">
        <w:t>POLI 380</w:t>
      </w:r>
      <w:r w:rsidRPr="00350A7D">
        <w:tab/>
      </w:r>
      <w:r w:rsidR="005601CF">
        <w:t>Communication and Politics</w:t>
      </w:r>
    </w:p>
    <w:p w14:paraId="36BDC936" w14:textId="423318EF" w:rsidR="00350A7D" w:rsidRDefault="00350A7D" w:rsidP="00350A7D">
      <w:pPr>
        <w:spacing w:after="0"/>
      </w:pPr>
      <w:r w:rsidRPr="00350A7D">
        <w:t>POLI</w:t>
      </w:r>
      <w:r w:rsidR="00076A65">
        <w:t xml:space="preserve"> </w:t>
      </w:r>
      <w:r w:rsidRPr="00350A7D">
        <w:t>319</w:t>
      </w:r>
      <w:r w:rsidRPr="00350A7D">
        <w:tab/>
        <w:t>ISSUES IN COMP</w:t>
      </w:r>
      <w:r w:rsidR="00076A65">
        <w:t>ARITIVE</w:t>
      </w:r>
      <w:r w:rsidRPr="00350A7D">
        <w:t xml:space="preserve"> POLI</w:t>
      </w:r>
      <w:r w:rsidR="00076A65">
        <w:t>TICS</w:t>
      </w:r>
      <w:r w:rsidRPr="00350A7D">
        <w:t>: CHINA &amp; THE WORLD</w:t>
      </w:r>
      <w:r>
        <w:tab/>
      </w:r>
    </w:p>
    <w:p w14:paraId="29DCFACE" w14:textId="77777777" w:rsidR="00350A7D" w:rsidRDefault="00350A7D" w:rsidP="00350A7D">
      <w:pPr>
        <w:spacing w:after="0"/>
      </w:pPr>
    </w:p>
    <w:p w14:paraId="1D8E70AD" w14:textId="77777777" w:rsidR="00350A7D" w:rsidRDefault="00350A7D" w:rsidP="00350A7D">
      <w:pPr>
        <w:spacing w:after="0"/>
        <w:rPr>
          <w:b/>
        </w:rPr>
      </w:pPr>
      <w:r w:rsidRPr="00BD577C">
        <w:rPr>
          <w:b/>
        </w:rPr>
        <w:t>Courses WITH Prerequisite(s):</w:t>
      </w:r>
    </w:p>
    <w:p w14:paraId="7C856D64" w14:textId="77777777" w:rsidR="00350A7D" w:rsidRDefault="00350A7D" w:rsidP="00350A7D">
      <w:pPr>
        <w:spacing w:after="0"/>
      </w:pPr>
      <w:r>
        <w:t>(Students may refer to the UVic Calendar, and apply for courses listed there through the Course Request Process, including an explanation of their qualification and interest in relation to the course.)</w:t>
      </w:r>
    </w:p>
    <w:p w14:paraId="729B40E2" w14:textId="77777777" w:rsidR="00BB55FE" w:rsidRDefault="00BB55FE" w:rsidP="00973E2A">
      <w:pPr>
        <w:spacing w:after="0"/>
      </w:pPr>
    </w:p>
    <w:p w14:paraId="491524E6" w14:textId="77777777" w:rsidR="003972F4" w:rsidRPr="00AA09C4" w:rsidRDefault="003972F4" w:rsidP="00AA09C4">
      <w:pPr>
        <w:tabs>
          <w:tab w:val="left" w:pos="1695"/>
        </w:tabs>
        <w:spacing w:after="0"/>
        <w:rPr>
          <w:b/>
          <w:color w:val="005A9E"/>
          <w:sz w:val="28"/>
          <w:szCs w:val="28"/>
        </w:rPr>
      </w:pPr>
      <w:r w:rsidRPr="00AA09C4">
        <w:rPr>
          <w:b/>
          <w:color w:val="005A9E"/>
          <w:sz w:val="28"/>
          <w:szCs w:val="28"/>
        </w:rPr>
        <w:t>Department: Psychology</w:t>
      </w:r>
    </w:p>
    <w:p w14:paraId="4B355CB4" w14:textId="77777777" w:rsidR="003972F4" w:rsidRPr="00B43BD1" w:rsidRDefault="003972F4" w:rsidP="003972F4">
      <w:pPr>
        <w:tabs>
          <w:tab w:val="left" w:pos="1695"/>
        </w:tabs>
        <w:spacing w:after="0"/>
        <w:rPr>
          <w:b/>
        </w:rPr>
      </w:pPr>
      <w:r w:rsidRPr="00B43BD1">
        <w:rPr>
          <w:b/>
        </w:rPr>
        <w:t>Courses with NO Prerequisite:</w:t>
      </w:r>
    </w:p>
    <w:p w14:paraId="6035322F" w14:textId="77777777" w:rsidR="00016FFC" w:rsidRPr="00B43BD1" w:rsidRDefault="00016FFC" w:rsidP="00016FFC">
      <w:pPr>
        <w:spacing w:after="0"/>
      </w:pPr>
      <w:r w:rsidRPr="00B43BD1">
        <w:t>PSYC 100A</w:t>
      </w:r>
      <w:r w:rsidRPr="00B43BD1">
        <w:tab/>
        <w:t>INTRODUCTORY PSYCHOLOGY: I</w:t>
      </w:r>
    </w:p>
    <w:p w14:paraId="73D30BEA" w14:textId="77777777" w:rsidR="00016FFC" w:rsidRDefault="00016FFC" w:rsidP="00016FFC">
      <w:pPr>
        <w:spacing w:after="0"/>
      </w:pPr>
      <w:r w:rsidRPr="00B43BD1">
        <w:t>PSYC 100B</w:t>
      </w:r>
      <w:r w:rsidRPr="00B43BD1">
        <w:tab/>
        <w:t>INTRODUCTORY PSYCHOLOGY: II</w:t>
      </w:r>
    </w:p>
    <w:p w14:paraId="027CFDDB" w14:textId="77777777" w:rsidR="00016FFC" w:rsidRPr="00016FFC" w:rsidRDefault="00016FFC" w:rsidP="00016FFC">
      <w:pPr>
        <w:spacing w:after="0"/>
      </w:pPr>
      <w:r w:rsidRPr="00016FFC">
        <w:t>PSYC 191</w:t>
      </w:r>
      <w:r w:rsidRPr="00016FFC">
        <w:tab/>
        <w:t>PSYCHOLOGY IN CONTEMPORARY SOCIETY</w:t>
      </w:r>
    </w:p>
    <w:p w14:paraId="10237921" w14:textId="77777777" w:rsidR="00016FFC" w:rsidRPr="00B43BD1" w:rsidRDefault="00016FFC" w:rsidP="00016FFC">
      <w:pPr>
        <w:spacing w:after="0"/>
      </w:pPr>
      <w:r w:rsidRPr="00016FFC">
        <w:t>PSYC 192</w:t>
      </w:r>
      <w:r w:rsidRPr="00016FFC">
        <w:tab/>
        <w:t>INTRODUCTION TO POSITIVE PSYCHOLOGY</w:t>
      </w:r>
    </w:p>
    <w:p w14:paraId="5519C70D" w14:textId="77777777" w:rsidR="003972F4" w:rsidRPr="00B43BD1" w:rsidRDefault="003972F4" w:rsidP="003972F4">
      <w:pPr>
        <w:spacing w:after="0"/>
      </w:pPr>
    </w:p>
    <w:p w14:paraId="58F6225A" w14:textId="77777777" w:rsidR="003972F4" w:rsidRPr="00B43BD1" w:rsidRDefault="003972F4" w:rsidP="003972F4">
      <w:pPr>
        <w:spacing w:after="0"/>
        <w:rPr>
          <w:b/>
        </w:rPr>
      </w:pPr>
      <w:r w:rsidRPr="00B43BD1">
        <w:rPr>
          <w:b/>
        </w:rPr>
        <w:t>Courses WITH Prerequisite(s):</w:t>
      </w:r>
    </w:p>
    <w:p w14:paraId="7590AE5C" w14:textId="77777777" w:rsidR="003972F4" w:rsidRPr="00B43BD1" w:rsidRDefault="003972F4" w:rsidP="003972F4">
      <w:pPr>
        <w:spacing w:after="0"/>
      </w:pPr>
      <w:r w:rsidRPr="00B43BD1">
        <w:t>(Students may refer to the UVic Calendar, and apply for courses listed there through the Course Request Process.)</w:t>
      </w:r>
    </w:p>
    <w:p w14:paraId="4A7DED31" w14:textId="77777777" w:rsidR="003972F4" w:rsidRDefault="003972F4" w:rsidP="003972F4">
      <w:pPr>
        <w:spacing w:after="0"/>
      </w:pPr>
    </w:p>
    <w:p w14:paraId="50B5EB35" w14:textId="77777777" w:rsidR="000064E7" w:rsidRPr="00AA09C4" w:rsidRDefault="000064E7" w:rsidP="000064E7">
      <w:pPr>
        <w:tabs>
          <w:tab w:val="left" w:pos="1695"/>
        </w:tabs>
        <w:spacing w:after="0"/>
        <w:rPr>
          <w:b/>
          <w:color w:val="005A9E"/>
          <w:sz w:val="28"/>
          <w:szCs w:val="28"/>
        </w:rPr>
      </w:pPr>
      <w:r w:rsidRPr="00AA09C4">
        <w:rPr>
          <w:b/>
          <w:color w:val="005A9E"/>
          <w:sz w:val="28"/>
          <w:szCs w:val="28"/>
        </w:rPr>
        <w:t>Department: Sociology</w:t>
      </w:r>
    </w:p>
    <w:p w14:paraId="6E0D205A" w14:textId="77777777" w:rsidR="000064E7" w:rsidRPr="00937902" w:rsidRDefault="000064E7" w:rsidP="000064E7">
      <w:pPr>
        <w:tabs>
          <w:tab w:val="left" w:pos="1695"/>
        </w:tabs>
        <w:spacing w:after="0"/>
        <w:rPr>
          <w:b/>
        </w:rPr>
      </w:pPr>
      <w:r w:rsidRPr="00937902">
        <w:rPr>
          <w:b/>
        </w:rPr>
        <w:t>Courses with NO Prerequisite:</w:t>
      </w:r>
    </w:p>
    <w:p w14:paraId="089EFD35" w14:textId="62172C32" w:rsidR="000064E7" w:rsidRPr="006C59BC" w:rsidRDefault="00F01EF5" w:rsidP="000064E7">
      <w:pPr>
        <w:spacing w:after="0" w:line="240" w:lineRule="auto"/>
        <w:jc w:val="both"/>
        <w:rPr>
          <w:rFonts w:cs="Calibri"/>
          <w:b/>
        </w:rPr>
      </w:pPr>
      <w:r>
        <w:t>SOCI 100A</w:t>
      </w:r>
      <w:r>
        <w:tab/>
      </w:r>
      <w:r w:rsidRPr="00D72C45">
        <w:t>INTRODUCTION TO SOCIOLOGY:  UNDERSTANDING SOCIAL LIFE</w:t>
      </w:r>
    </w:p>
    <w:p w14:paraId="56648BEE" w14:textId="69EF80E9" w:rsidR="000064E7" w:rsidRPr="00200896" w:rsidRDefault="00F01EF5" w:rsidP="000064E7">
      <w:pPr>
        <w:spacing w:after="0" w:line="240" w:lineRule="auto"/>
        <w:jc w:val="both"/>
        <w:rPr>
          <w:rFonts w:cs="Calibri"/>
          <w:b/>
          <w:sz w:val="20"/>
          <w:szCs w:val="20"/>
        </w:rPr>
      </w:pPr>
      <w:r>
        <w:t>SOCI 100B</w:t>
      </w:r>
      <w:r>
        <w:tab/>
      </w:r>
      <w:r w:rsidRPr="00D72C45">
        <w:t>INTRODUCTION TO SOCIOLOGY: UNDERSTANDING CONTEMPORARY SOCIETY</w:t>
      </w:r>
    </w:p>
    <w:p w14:paraId="6A5913B5" w14:textId="138CDEA8" w:rsidR="000064E7" w:rsidRDefault="00F01EF5" w:rsidP="000064E7">
      <w:pPr>
        <w:spacing w:after="0"/>
      </w:pPr>
      <w:r>
        <w:t>SOCI 103</w:t>
      </w:r>
      <w:r>
        <w:tab/>
        <w:t>CANADIAN SOCIETY</w:t>
      </w:r>
      <w:r>
        <w:tab/>
      </w:r>
    </w:p>
    <w:p w14:paraId="7655F652" w14:textId="16886E06" w:rsidR="000064E7" w:rsidRPr="00D72C45" w:rsidRDefault="00F01EF5" w:rsidP="000064E7">
      <w:pPr>
        <w:spacing w:after="0" w:line="240" w:lineRule="auto"/>
        <w:jc w:val="both"/>
      </w:pPr>
      <w:r w:rsidRPr="00D72C45">
        <w:t xml:space="preserve">SOCI 202 </w:t>
      </w:r>
      <w:r w:rsidRPr="00D72C45">
        <w:tab/>
        <w:t xml:space="preserve">CONSTRUCTING SOCIAL PROBLEMS   </w:t>
      </w:r>
    </w:p>
    <w:p w14:paraId="5AD79363" w14:textId="4066A40B" w:rsidR="000064E7" w:rsidRPr="00D72C45" w:rsidRDefault="00F01EF5" w:rsidP="000064E7">
      <w:pPr>
        <w:spacing w:after="0" w:line="240" w:lineRule="auto"/>
        <w:jc w:val="both"/>
      </w:pPr>
      <w:r w:rsidRPr="003972F4">
        <w:t>SOCI 205</w:t>
      </w:r>
      <w:r w:rsidRPr="003972F4">
        <w:tab/>
      </w:r>
      <w:r w:rsidRPr="00D72C45">
        <w:t>SOCIOLOGICAL PERSPECTIVES ON FAMILY RELATIONSHIPS</w:t>
      </w:r>
    </w:p>
    <w:p w14:paraId="1B3E1083" w14:textId="1CFD5A10" w:rsidR="000064E7" w:rsidRDefault="00F01EF5" w:rsidP="000064E7">
      <w:pPr>
        <w:spacing w:after="0"/>
      </w:pPr>
      <w:r>
        <w:t>SOCI 206</w:t>
      </w:r>
      <w:r>
        <w:tab/>
        <w:t>CRIME AND DEVIANCE</w:t>
      </w:r>
    </w:p>
    <w:p w14:paraId="370C395F" w14:textId="24878673" w:rsidR="000064E7" w:rsidRDefault="00F01EF5" w:rsidP="000064E7">
      <w:pPr>
        <w:spacing w:after="0"/>
      </w:pPr>
      <w:r>
        <w:t>SOCI 215</w:t>
      </w:r>
      <w:r>
        <w:tab/>
        <w:t>CLASS AND SOCIAL INEQUALITY</w:t>
      </w:r>
    </w:p>
    <w:p w14:paraId="6B01CBCC" w14:textId="1F9537F5" w:rsidR="000064E7" w:rsidRDefault="00F01EF5" w:rsidP="000064E7">
      <w:pPr>
        <w:spacing w:after="0"/>
      </w:pPr>
      <w:r>
        <w:t>SOCI 220</w:t>
      </w:r>
      <w:r>
        <w:tab/>
        <w:t>MEDIA AND CONTEMPORARY SOCIETY</w:t>
      </w:r>
    </w:p>
    <w:p w14:paraId="3EF44C97" w14:textId="5155688F" w:rsidR="000064E7" w:rsidRDefault="00F01EF5" w:rsidP="000064E7">
      <w:pPr>
        <w:spacing w:after="0"/>
      </w:pPr>
      <w:r>
        <w:t>SOCI 281</w:t>
      </w:r>
      <w:r>
        <w:tab/>
        <w:t>SOCIOLOGY OF GENDERS</w:t>
      </w:r>
    </w:p>
    <w:p w14:paraId="3D2B23E2" w14:textId="12ED9CCB" w:rsidR="000064E7" w:rsidRDefault="00F01EF5" w:rsidP="000064E7">
      <w:pPr>
        <w:spacing w:after="0"/>
      </w:pPr>
      <w:r>
        <w:t>SOCI 285</w:t>
      </w:r>
      <w:r>
        <w:tab/>
        <w:t>HEALTH OVER THE LIFE COURSE</w:t>
      </w:r>
      <w:r w:rsidR="000064E7">
        <w:tab/>
      </w:r>
    </w:p>
    <w:p w14:paraId="3B0C6593" w14:textId="77777777" w:rsidR="000064E7" w:rsidRDefault="000064E7" w:rsidP="000064E7">
      <w:pPr>
        <w:spacing w:after="0"/>
      </w:pPr>
    </w:p>
    <w:p w14:paraId="65A19563" w14:textId="77777777" w:rsidR="000064E7" w:rsidRDefault="000064E7" w:rsidP="000064E7">
      <w:pPr>
        <w:spacing w:after="0"/>
        <w:rPr>
          <w:b/>
        </w:rPr>
      </w:pPr>
      <w:r w:rsidRPr="00BD577C">
        <w:rPr>
          <w:b/>
        </w:rPr>
        <w:lastRenderedPageBreak/>
        <w:t>Courses WITH Prerequisite(s):</w:t>
      </w:r>
    </w:p>
    <w:p w14:paraId="02ECE0C5" w14:textId="77777777" w:rsidR="000064E7" w:rsidRDefault="000064E7" w:rsidP="000064E7">
      <w:pPr>
        <w:spacing w:after="0"/>
      </w:pPr>
      <w:r>
        <w:t>(Students may refer to the UVic Calendar, and apply for courses listed there through the Course Request Process.)</w:t>
      </w:r>
    </w:p>
    <w:p w14:paraId="4086BE21" w14:textId="38034F59" w:rsidR="0022026C" w:rsidRDefault="0022026C" w:rsidP="003972F4">
      <w:pPr>
        <w:spacing w:after="0"/>
        <w:rPr>
          <w:b/>
          <w:color w:val="005A9E"/>
          <w:sz w:val="28"/>
          <w:szCs w:val="28"/>
        </w:rPr>
      </w:pPr>
    </w:p>
    <w:p w14:paraId="0C38D73A" w14:textId="77777777" w:rsidR="0022026C" w:rsidRDefault="0022026C" w:rsidP="003972F4">
      <w:pPr>
        <w:spacing w:after="0"/>
        <w:rPr>
          <w:b/>
          <w:color w:val="005A9E"/>
          <w:sz w:val="28"/>
          <w:szCs w:val="28"/>
        </w:rPr>
      </w:pPr>
    </w:p>
    <w:p w14:paraId="0CF86F71" w14:textId="77777777" w:rsidR="003972F4" w:rsidRPr="00F01EF5" w:rsidRDefault="00AA09C4" w:rsidP="00F01EF5">
      <w:pPr>
        <w:spacing w:after="0"/>
        <w:jc w:val="center"/>
        <w:rPr>
          <w:b/>
          <w:color w:val="005A9E"/>
          <w:sz w:val="36"/>
          <w:szCs w:val="36"/>
        </w:rPr>
      </w:pPr>
      <w:r w:rsidRPr="00F01EF5">
        <w:rPr>
          <w:b/>
          <w:color w:val="005A9E"/>
          <w:sz w:val="36"/>
          <w:szCs w:val="36"/>
        </w:rPr>
        <w:t>PETER B. GUSTAVSON SCHOOL OF BUSINESS</w:t>
      </w:r>
    </w:p>
    <w:p w14:paraId="457467E5" w14:textId="77777777" w:rsidR="003972F4" w:rsidRDefault="003972F4" w:rsidP="003972F4">
      <w:pPr>
        <w:spacing w:after="0"/>
      </w:pPr>
    </w:p>
    <w:p w14:paraId="4B6DAEAD" w14:textId="77777777" w:rsidR="00AA60CE" w:rsidRPr="00937902" w:rsidRDefault="00AA60CE" w:rsidP="00AA60CE">
      <w:pPr>
        <w:tabs>
          <w:tab w:val="left" w:pos="1695"/>
        </w:tabs>
        <w:spacing w:after="0"/>
        <w:rPr>
          <w:b/>
        </w:rPr>
      </w:pPr>
      <w:r w:rsidRPr="00937902">
        <w:rPr>
          <w:b/>
        </w:rPr>
        <w:t>Courses with NO Prerequisite:</w:t>
      </w:r>
    </w:p>
    <w:p w14:paraId="49D30F1E" w14:textId="77777777" w:rsidR="00AA60CE" w:rsidRDefault="00AA60CE" w:rsidP="00AA60CE">
      <w:pPr>
        <w:spacing w:after="0"/>
      </w:pPr>
      <w:r w:rsidRPr="003972F4">
        <w:t>COM 100</w:t>
      </w:r>
      <w:r w:rsidRPr="003972F4">
        <w:tab/>
        <w:t>INTRODUCTION TO BUSINESS DECISION-MAKING</w:t>
      </w:r>
    </w:p>
    <w:p w14:paraId="40F7DDCC" w14:textId="77777777" w:rsidR="00AA60CE" w:rsidRDefault="00AA60CE" w:rsidP="00AA60CE">
      <w:pPr>
        <w:spacing w:after="0"/>
      </w:pPr>
      <w:r>
        <w:t>ENT 100</w:t>
      </w:r>
      <w:r>
        <w:tab/>
        <w:t>ENTREPRENEURSHIP</w:t>
      </w:r>
    </w:p>
    <w:p w14:paraId="199BB37B" w14:textId="77777777" w:rsidR="00F01EF5" w:rsidRDefault="00F01EF5" w:rsidP="00AA60CE">
      <w:pPr>
        <w:spacing w:after="0"/>
        <w:rPr>
          <w:b/>
        </w:rPr>
      </w:pPr>
    </w:p>
    <w:p w14:paraId="0004A42B" w14:textId="30ADE0F4" w:rsidR="00AA60CE" w:rsidRDefault="00AA60CE" w:rsidP="00AA60CE">
      <w:pPr>
        <w:spacing w:after="0"/>
        <w:rPr>
          <w:b/>
        </w:rPr>
      </w:pPr>
      <w:r w:rsidRPr="00BD577C">
        <w:rPr>
          <w:b/>
        </w:rPr>
        <w:t>Courses WITH Prerequisite(s):</w:t>
      </w:r>
    </w:p>
    <w:p w14:paraId="4D1ABCEB" w14:textId="77777777" w:rsidR="00AA60CE" w:rsidRDefault="00AA60CE" w:rsidP="00AA60CE">
      <w:pPr>
        <w:spacing w:after="0"/>
      </w:pPr>
      <w:r>
        <w:t>COM 220</w:t>
      </w:r>
      <w:r>
        <w:tab/>
        <w:t>ORGANIZATIONAL BEHAVIOUR</w:t>
      </w:r>
    </w:p>
    <w:p w14:paraId="15CE5F2A" w14:textId="77777777" w:rsidR="00AA60CE" w:rsidRDefault="00AA60CE" w:rsidP="00AA60CE">
      <w:pPr>
        <w:spacing w:after="0"/>
      </w:pPr>
      <w:r>
        <w:t>COM 240</w:t>
      </w:r>
      <w:r>
        <w:tab/>
        <w:t>MANAGEMENT FINANCE</w:t>
      </w:r>
    </w:p>
    <w:p w14:paraId="29257CCA" w14:textId="77777777" w:rsidR="00AA60CE" w:rsidRDefault="00AA60CE" w:rsidP="00AA60CE">
      <w:pPr>
        <w:spacing w:after="0"/>
      </w:pPr>
      <w:r>
        <w:t>COM 250</w:t>
      </w:r>
      <w:r>
        <w:tab/>
        <w:t>FUNDAMENTALS OF MARKETING</w:t>
      </w:r>
    </w:p>
    <w:p w14:paraId="1E312382" w14:textId="77777777" w:rsidR="00AA60CE" w:rsidRDefault="00AA60CE" w:rsidP="00AA60CE">
      <w:pPr>
        <w:spacing w:after="0"/>
      </w:pPr>
      <w:r>
        <w:t>COM 270</w:t>
      </w:r>
      <w:r>
        <w:tab/>
        <w:t>FINANCIAL AND MANAGEMENT ACCOUNTING FOR SPECIALISTS</w:t>
      </w:r>
    </w:p>
    <w:p w14:paraId="5E2BE8B3" w14:textId="77777777" w:rsidR="00AA60CE" w:rsidRDefault="00AA60CE" w:rsidP="00AA60CE">
      <w:pPr>
        <w:spacing w:after="0"/>
      </w:pPr>
      <w:r>
        <w:t>COM 302</w:t>
      </w:r>
      <w:r>
        <w:tab/>
        <w:t>BUSINESS LAW</w:t>
      </w:r>
    </w:p>
    <w:p w14:paraId="558AF6E3" w14:textId="77777777" w:rsidR="00AA60CE" w:rsidRDefault="00AA60CE" w:rsidP="00AA60CE">
      <w:pPr>
        <w:spacing w:after="0"/>
      </w:pPr>
      <w:r>
        <w:t>IB 301</w:t>
      </w:r>
      <w:r>
        <w:tab/>
      </w:r>
      <w:r>
        <w:tab/>
        <w:t>THE INTERNATIONAL ENVIRONMENT OF BUSINESS</w:t>
      </w:r>
    </w:p>
    <w:p w14:paraId="4F2E56D4" w14:textId="77777777" w:rsidR="00AA60CE" w:rsidRDefault="00AA60CE" w:rsidP="00AA60CE">
      <w:pPr>
        <w:spacing w:after="0"/>
      </w:pPr>
      <w:r>
        <w:t>ENT 402</w:t>
      </w:r>
      <w:r>
        <w:tab/>
        <w:t>ENTREPERNEURSHIP &amp; SMALL BUSINESS: NON-SPECIALIST</w:t>
      </w:r>
    </w:p>
    <w:p w14:paraId="3FC5E03A" w14:textId="77777777" w:rsidR="00AA60CE" w:rsidRDefault="00AA60CE" w:rsidP="00AA60CE">
      <w:pPr>
        <w:spacing w:after="0"/>
        <w:rPr>
          <w:b/>
        </w:rPr>
      </w:pPr>
    </w:p>
    <w:p w14:paraId="2537E96A" w14:textId="2EC40CAE" w:rsidR="00AA60CE" w:rsidRDefault="00AA60CE" w:rsidP="00AA60CE">
      <w:pPr>
        <w:spacing w:after="0"/>
        <w:rPr>
          <w:lang w:val="en-US"/>
        </w:rPr>
      </w:pPr>
      <w:r w:rsidRPr="007A7FA9">
        <w:rPr>
          <w:lang w:val="en-US"/>
        </w:rPr>
        <w:t>Note</w:t>
      </w:r>
      <w:r w:rsidR="00F01EF5">
        <w:rPr>
          <w:lang w:val="en-US"/>
        </w:rPr>
        <w:t>s</w:t>
      </w:r>
      <w:r w:rsidRPr="007A7FA9">
        <w:rPr>
          <w:lang w:val="en-US"/>
        </w:rPr>
        <w:t xml:space="preserve">: </w:t>
      </w:r>
    </w:p>
    <w:p w14:paraId="6D0240E7" w14:textId="77777777" w:rsidR="00AA60CE" w:rsidRPr="007A7FA9" w:rsidRDefault="00AA60CE" w:rsidP="00AA60CE">
      <w:pPr>
        <w:pStyle w:val="ListParagraph"/>
        <w:numPr>
          <w:ilvl w:val="0"/>
          <w:numId w:val="1"/>
        </w:numPr>
        <w:spacing w:after="0"/>
        <w:rPr>
          <w:b/>
        </w:rPr>
      </w:pPr>
      <w:r w:rsidRPr="007A7FA9">
        <w:rPr>
          <w:lang w:val="en-US"/>
        </w:rPr>
        <w:t xml:space="preserve">There are more business courses that are offered on a term by term basis. For a full list of business courses, kindly contact Christina Hernandez, International Student Advisor, at </w:t>
      </w:r>
      <w:hyperlink r:id="rId10" w:history="1">
        <w:r w:rsidRPr="007A7FA9">
          <w:rPr>
            <w:rStyle w:val="Hyperlink"/>
            <w:lang w:val="en-US"/>
          </w:rPr>
          <w:t>gsbwelcome@uvic.ca</w:t>
        </w:r>
      </w:hyperlink>
      <w:r>
        <w:rPr>
          <w:lang w:val="en-US"/>
        </w:rPr>
        <w:t xml:space="preserve">. </w:t>
      </w:r>
    </w:p>
    <w:p w14:paraId="0A80BD01" w14:textId="77777777" w:rsidR="00AA60CE" w:rsidRPr="007A7FA9" w:rsidRDefault="00AA60CE" w:rsidP="00AA60CE">
      <w:pPr>
        <w:pStyle w:val="ListParagraph"/>
        <w:numPr>
          <w:ilvl w:val="0"/>
          <w:numId w:val="1"/>
        </w:numPr>
        <w:spacing w:after="0"/>
        <w:rPr>
          <w:b/>
        </w:rPr>
      </w:pPr>
      <w:r>
        <w:t xml:space="preserve">All other 300 level courses not listed above, plus COM 400 and 402 are restricted for UVic BCom students only (short-term international students may NOT apply to take them). </w:t>
      </w:r>
    </w:p>
    <w:p w14:paraId="07DF962D" w14:textId="77777777" w:rsidR="00AA60CE" w:rsidRPr="00AA60CE" w:rsidRDefault="00AA60CE" w:rsidP="00AA60CE">
      <w:pPr>
        <w:pStyle w:val="ListParagraph"/>
        <w:numPr>
          <w:ilvl w:val="0"/>
          <w:numId w:val="1"/>
        </w:numPr>
        <w:spacing w:after="0"/>
        <w:rPr>
          <w:b/>
        </w:rPr>
      </w:pPr>
      <w:r w:rsidRPr="00AA60CE">
        <w:t xml:space="preserve">Other COM 400 level courses may be made available in the month directly before classes start.  The list of these courses is updated every term and can be found </w:t>
      </w:r>
      <w:hyperlink r:id="rId11" w:history="1">
        <w:r w:rsidRPr="00AA60CE">
          <w:rPr>
            <w:rStyle w:val="Hyperlink"/>
          </w:rPr>
          <w:t>here</w:t>
        </w:r>
      </w:hyperlink>
      <w:r w:rsidRPr="00AA60CE">
        <w:t xml:space="preserve">. Students need to fill out a Request for Registration Form and submit it </w:t>
      </w:r>
      <w:r w:rsidRPr="00AA60CE">
        <w:rPr>
          <w:b/>
        </w:rPr>
        <w:t>no earlier</w:t>
      </w:r>
      <w:r w:rsidRPr="00AA60CE">
        <w:t xml:space="preserve"> than August 1</w:t>
      </w:r>
      <w:r w:rsidRPr="00AA60CE">
        <w:rPr>
          <w:vertAlign w:val="superscript"/>
        </w:rPr>
        <w:t>st</w:t>
      </w:r>
      <w:r w:rsidRPr="00AA60CE">
        <w:t xml:space="preserve"> (for September start) or December 1</w:t>
      </w:r>
      <w:r w:rsidRPr="00AA60CE">
        <w:rPr>
          <w:vertAlign w:val="superscript"/>
        </w:rPr>
        <w:t>st</w:t>
      </w:r>
      <w:r w:rsidRPr="00AA60CE">
        <w:t xml:space="preserve"> (for January start): Please follow the </w:t>
      </w:r>
      <w:hyperlink r:id="rId12" w:history="1">
        <w:r w:rsidRPr="00AA60CE">
          <w:rPr>
            <w:rStyle w:val="Hyperlink"/>
          </w:rPr>
          <w:t>link</w:t>
        </w:r>
      </w:hyperlink>
      <w:r w:rsidRPr="00AA60CE">
        <w:t xml:space="preserve"> and submit the Request for Registration Form </w:t>
      </w:r>
      <w:r w:rsidRPr="00AA60CE">
        <w:lastRenderedPageBreak/>
        <w:t>to the School of Business as explained on the Form – Do not send a Course Request to International Student Services for these specific courses.   Courses requested through the Request for Registration Form are reviewed in the order that they are received.</w:t>
      </w:r>
    </w:p>
    <w:p w14:paraId="6260882B" w14:textId="52F2AC91" w:rsidR="0022026C" w:rsidRDefault="0022026C" w:rsidP="0022026C">
      <w:pPr>
        <w:spacing w:after="0"/>
      </w:pPr>
    </w:p>
    <w:p w14:paraId="42D3098C" w14:textId="77777777" w:rsidR="00F01EF5" w:rsidRPr="00F01EF5" w:rsidRDefault="00F01EF5" w:rsidP="00F01EF5">
      <w:pPr>
        <w:spacing w:after="0"/>
        <w:jc w:val="center"/>
        <w:rPr>
          <w:sz w:val="36"/>
          <w:szCs w:val="36"/>
        </w:rPr>
      </w:pPr>
    </w:p>
    <w:p w14:paraId="59D77C37" w14:textId="77777777" w:rsidR="00A06C24" w:rsidRPr="00F01EF5" w:rsidRDefault="00AA09C4" w:rsidP="00F01EF5">
      <w:pPr>
        <w:spacing w:after="0"/>
        <w:jc w:val="center"/>
        <w:rPr>
          <w:b/>
          <w:color w:val="005A9E"/>
          <w:sz w:val="36"/>
          <w:szCs w:val="36"/>
        </w:rPr>
      </w:pPr>
      <w:r w:rsidRPr="00F01EF5">
        <w:rPr>
          <w:b/>
          <w:color w:val="005A9E"/>
          <w:sz w:val="36"/>
          <w:szCs w:val="36"/>
        </w:rPr>
        <w:t>INTERDISCIPLINARY PROGRAMS</w:t>
      </w:r>
    </w:p>
    <w:p w14:paraId="3AC53774" w14:textId="77777777" w:rsidR="00A06C24" w:rsidRDefault="00A06C24" w:rsidP="003972F4">
      <w:pPr>
        <w:spacing w:after="0"/>
      </w:pPr>
    </w:p>
    <w:p w14:paraId="3AED1F14" w14:textId="77777777" w:rsidR="00A06C24" w:rsidRPr="00AA09C4" w:rsidRDefault="00AA09C4" w:rsidP="003972F4">
      <w:pPr>
        <w:spacing w:after="0"/>
        <w:rPr>
          <w:b/>
          <w:color w:val="005A9E"/>
          <w:sz w:val="28"/>
          <w:szCs w:val="28"/>
        </w:rPr>
      </w:pPr>
      <w:r>
        <w:rPr>
          <w:b/>
          <w:color w:val="005A9E"/>
          <w:sz w:val="28"/>
          <w:szCs w:val="28"/>
        </w:rPr>
        <w:t>Program: European Studies</w:t>
      </w:r>
    </w:p>
    <w:p w14:paraId="35CE161D" w14:textId="77777777" w:rsidR="00A06C24" w:rsidRPr="00B56A52" w:rsidRDefault="00A06C24" w:rsidP="00A06C24">
      <w:pPr>
        <w:tabs>
          <w:tab w:val="left" w:pos="1695"/>
        </w:tabs>
        <w:spacing w:after="0"/>
        <w:rPr>
          <w:b/>
        </w:rPr>
      </w:pPr>
      <w:r w:rsidRPr="00B56A52">
        <w:rPr>
          <w:b/>
        </w:rPr>
        <w:t>Courses with NO Prerequisite:</w:t>
      </w:r>
    </w:p>
    <w:p w14:paraId="3E3313D4" w14:textId="77777777" w:rsidR="00A06C24" w:rsidRPr="00B56A52" w:rsidRDefault="00A06C24" w:rsidP="00A06C24">
      <w:pPr>
        <w:spacing w:after="0"/>
      </w:pPr>
      <w:r w:rsidRPr="00B56A52">
        <w:t>EUS 100</w:t>
      </w:r>
      <w:r w:rsidRPr="00B56A52">
        <w:tab/>
        <w:t>INTRO TO EUROPEAN STUDIES</w:t>
      </w:r>
    </w:p>
    <w:p w14:paraId="488C75D2" w14:textId="77777777" w:rsidR="00A06C24" w:rsidRPr="00B56A52" w:rsidRDefault="00A06C24" w:rsidP="00A06C24">
      <w:pPr>
        <w:spacing w:after="0"/>
      </w:pPr>
      <w:r w:rsidRPr="00B56A52">
        <w:t>EUS 200</w:t>
      </w:r>
      <w:r w:rsidRPr="00B56A52">
        <w:tab/>
        <w:t>EURO CULTURES AND IDENTITIES</w:t>
      </w:r>
    </w:p>
    <w:p w14:paraId="4F90CFE8" w14:textId="77777777" w:rsidR="00A06C24" w:rsidRPr="00B56A52" w:rsidRDefault="00A06C24" w:rsidP="00A06C24">
      <w:pPr>
        <w:spacing w:after="0"/>
      </w:pPr>
      <w:r w:rsidRPr="00B56A52">
        <w:t>EUS 300</w:t>
      </w:r>
      <w:r w:rsidRPr="00B56A52">
        <w:tab/>
        <w:t>SOCIO-ECON+POLITICAL DEV</w:t>
      </w:r>
    </w:p>
    <w:p w14:paraId="0184D03A" w14:textId="77777777" w:rsidR="00A06C24" w:rsidRPr="00B56A52" w:rsidRDefault="00A06C24" w:rsidP="00A06C24">
      <w:pPr>
        <w:spacing w:after="0"/>
      </w:pPr>
      <w:r w:rsidRPr="00B56A52">
        <w:t>EUS 490</w:t>
      </w:r>
      <w:r w:rsidRPr="00B56A52">
        <w:tab/>
        <w:t>SPECIAL TOPICS: EU BORDERS WITHOUT WALLS (ONLINE)</w:t>
      </w:r>
    </w:p>
    <w:p w14:paraId="5F34E57C" w14:textId="5D915914" w:rsidR="00A06C24" w:rsidRDefault="00A06C24" w:rsidP="00A06C24">
      <w:pPr>
        <w:spacing w:after="0"/>
      </w:pPr>
    </w:p>
    <w:p w14:paraId="2C134F99" w14:textId="77777777" w:rsidR="00076A65" w:rsidRDefault="00076A65" w:rsidP="00A06C24">
      <w:pPr>
        <w:spacing w:after="0"/>
      </w:pPr>
    </w:p>
    <w:p w14:paraId="0B54AA88" w14:textId="77777777" w:rsidR="00227A28" w:rsidRPr="00AA09C4" w:rsidRDefault="00227A28" w:rsidP="00227A28">
      <w:pPr>
        <w:spacing w:after="0"/>
        <w:rPr>
          <w:b/>
          <w:color w:val="005A9E"/>
          <w:sz w:val="28"/>
          <w:szCs w:val="28"/>
        </w:rPr>
      </w:pPr>
      <w:r w:rsidRPr="00AA09C4">
        <w:rPr>
          <w:b/>
          <w:color w:val="005A9E"/>
          <w:sz w:val="28"/>
          <w:szCs w:val="28"/>
        </w:rPr>
        <w:t>Program: Human Dimensions of Climate Change</w:t>
      </w:r>
    </w:p>
    <w:p w14:paraId="4A1ED23C" w14:textId="77777777" w:rsidR="00227A28" w:rsidRPr="005D4E11" w:rsidRDefault="00227A28" w:rsidP="00227A28">
      <w:pPr>
        <w:tabs>
          <w:tab w:val="left" w:pos="1695"/>
        </w:tabs>
        <w:spacing w:after="0"/>
        <w:rPr>
          <w:b/>
        </w:rPr>
      </w:pPr>
      <w:r w:rsidRPr="005D4E11">
        <w:rPr>
          <w:b/>
        </w:rPr>
        <w:t>Courses with NO Prerequisite:</w:t>
      </w:r>
    </w:p>
    <w:p w14:paraId="1B7435CB" w14:textId="77777777" w:rsidR="00227A28" w:rsidRPr="005D4E11" w:rsidRDefault="00227A28" w:rsidP="00227A28">
      <w:pPr>
        <w:spacing w:after="0"/>
      </w:pPr>
      <w:r w:rsidRPr="005D4E11">
        <w:t>HDCC 200</w:t>
      </w:r>
      <w:r w:rsidRPr="005D4E11">
        <w:tab/>
        <w:t>INTRODUCTION HDCC</w:t>
      </w:r>
    </w:p>
    <w:p w14:paraId="0EBC3DFC" w14:textId="5A596EA1" w:rsidR="00F01EF5" w:rsidRDefault="00F01EF5" w:rsidP="00227A28">
      <w:pPr>
        <w:spacing w:after="0"/>
      </w:pPr>
    </w:p>
    <w:p w14:paraId="33F5EBE8" w14:textId="77777777" w:rsidR="00076A65" w:rsidRDefault="00076A65" w:rsidP="00227A28">
      <w:pPr>
        <w:spacing w:after="0"/>
      </w:pPr>
    </w:p>
    <w:p w14:paraId="48729171" w14:textId="77777777" w:rsidR="00227A28" w:rsidRPr="00AA09C4" w:rsidRDefault="00227A28" w:rsidP="00227A28">
      <w:pPr>
        <w:spacing w:after="0"/>
        <w:rPr>
          <w:b/>
          <w:color w:val="005A9E"/>
          <w:sz w:val="28"/>
          <w:szCs w:val="28"/>
        </w:rPr>
      </w:pPr>
      <w:r w:rsidRPr="00AA09C4">
        <w:rPr>
          <w:b/>
          <w:color w:val="005A9E"/>
          <w:sz w:val="28"/>
          <w:szCs w:val="28"/>
        </w:rPr>
        <w:t>Program: Health and Society</w:t>
      </w:r>
    </w:p>
    <w:p w14:paraId="6E428253" w14:textId="77777777" w:rsidR="00227A28" w:rsidRPr="005D4E11" w:rsidRDefault="00227A28" w:rsidP="00227A28">
      <w:pPr>
        <w:tabs>
          <w:tab w:val="left" w:pos="1695"/>
        </w:tabs>
        <w:spacing w:after="0"/>
        <w:rPr>
          <w:b/>
        </w:rPr>
      </w:pPr>
      <w:r w:rsidRPr="005D4E11">
        <w:rPr>
          <w:b/>
        </w:rPr>
        <w:t>Courses with NO Prerequisite:</w:t>
      </w:r>
    </w:p>
    <w:p w14:paraId="088EA809" w14:textId="77777777" w:rsidR="00227A28" w:rsidRPr="005D4E11" w:rsidRDefault="00227A28" w:rsidP="00227A28">
      <w:pPr>
        <w:spacing w:after="0"/>
      </w:pPr>
      <w:r w:rsidRPr="005D4E11">
        <w:t>HS 200</w:t>
      </w:r>
      <w:r w:rsidRPr="005D4E11">
        <w:tab/>
      </w:r>
      <w:r w:rsidRPr="005D4E11">
        <w:tab/>
        <w:t>HEALTH AND SOCIETY</w:t>
      </w:r>
    </w:p>
    <w:p w14:paraId="63D11ABD" w14:textId="5BB2D8D0" w:rsidR="00227A28" w:rsidRDefault="00227A28" w:rsidP="00227A28">
      <w:pPr>
        <w:spacing w:after="0"/>
      </w:pPr>
    </w:p>
    <w:p w14:paraId="773479BA" w14:textId="28851AD7" w:rsidR="00076A65" w:rsidRDefault="00076A65" w:rsidP="00227A28">
      <w:pPr>
        <w:spacing w:after="0"/>
      </w:pPr>
    </w:p>
    <w:p w14:paraId="2F026527" w14:textId="44CB5867" w:rsidR="00227A28" w:rsidRDefault="00227A28" w:rsidP="00227A28">
      <w:pPr>
        <w:spacing w:after="0"/>
      </w:pPr>
    </w:p>
    <w:p w14:paraId="09EF5659" w14:textId="77777777" w:rsidR="00227A28" w:rsidRPr="00AA09C4" w:rsidRDefault="00227A28" w:rsidP="00227A28">
      <w:pPr>
        <w:spacing w:after="0"/>
        <w:rPr>
          <w:b/>
          <w:color w:val="005A9E"/>
          <w:sz w:val="28"/>
          <w:szCs w:val="28"/>
        </w:rPr>
      </w:pPr>
      <w:r w:rsidRPr="00AA09C4">
        <w:rPr>
          <w:b/>
          <w:color w:val="005A9E"/>
          <w:sz w:val="28"/>
          <w:szCs w:val="28"/>
        </w:rPr>
        <w:t>Program: Social Justice Studies</w:t>
      </w:r>
    </w:p>
    <w:p w14:paraId="3DD04B41" w14:textId="77777777" w:rsidR="00227A28" w:rsidRPr="005D4E11" w:rsidRDefault="00227A28" w:rsidP="00227A28">
      <w:pPr>
        <w:tabs>
          <w:tab w:val="left" w:pos="1695"/>
        </w:tabs>
        <w:spacing w:after="0"/>
        <w:rPr>
          <w:b/>
        </w:rPr>
      </w:pPr>
      <w:r w:rsidRPr="005D4E11">
        <w:rPr>
          <w:b/>
        </w:rPr>
        <w:t>Courses with NO Prerequisite:</w:t>
      </w:r>
    </w:p>
    <w:p w14:paraId="7AE3DBEB" w14:textId="55A69AB6" w:rsidR="00227A28" w:rsidRPr="005D4E11" w:rsidRDefault="00227A28" w:rsidP="00227A28">
      <w:pPr>
        <w:spacing w:after="0"/>
      </w:pPr>
      <w:r w:rsidRPr="005D4E11">
        <w:t>SJS 100</w:t>
      </w:r>
      <w:r w:rsidRPr="005D4E11">
        <w:tab/>
      </w:r>
      <w:r w:rsidRPr="005D4E11">
        <w:tab/>
        <w:t>INTRO THEORIES:</w:t>
      </w:r>
      <w:r w:rsidR="007B045C">
        <w:t xml:space="preserve"> </w:t>
      </w:r>
      <w:r w:rsidRPr="005D4E11">
        <w:t>SOCIAL JUSTICE</w:t>
      </w:r>
    </w:p>
    <w:p w14:paraId="1278C860" w14:textId="77777777" w:rsidR="00227A28" w:rsidRPr="005D4E11" w:rsidRDefault="00227A28" w:rsidP="00227A28">
      <w:pPr>
        <w:spacing w:after="0"/>
      </w:pPr>
      <w:r w:rsidRPr="005D4E11">
        <w:t>SJS200</w:t>
      </w:r>
      <w:r w:rsidRPr="005D4E11">
        <w:tab/>
      </w:r>
      <w:r w:rsidRPr="005D4E11">
        <w:tab/>
        <w:t>INTRO: PRACTICE SOCIAL JUSTICE</w:t>
      </w:r>
    </w:p>
    <w:p w14:paraId="3EABC40C" w14:textId="77777777" w:rsidR="00227A28" w:rsidRPr="005D4E11" w:rsidRDefault="00227A28" w:rsidP="00227A28">
      <w:pPr>
        <w:spacing w:after="0"/>
      </w:pPr>
    </w:p>
    <w:p w14:paraId="5E8CCA89" w14:textId="77777777" w:rsidR="00227A28" w:rsidRPr="005D4E11" w:rsidRDefault="00227A28" w:rsidP="00227A28">
      <w:pPr>
        <w:spacing w:after="0"/>
        <w:rPr>
          <w:b/>
        </w:rPr>
      </w:pPr>
      <w:r w:rsidRPr="005D4E11">
        <w:rPr>
          <w:b/>
        </w:rPr>
        <w:lastRenderedPageBreak/>
        <w:t>Courses WITH Prerequisite(s):</w:t>
      </w:r>
    </w:p>
    <w:p w14:paraId="4A0D951D" w14:textId="4E942A8E" w:rsidR="005B7E81" w:rsidRDefault="005B7E81" w:rsidP="00227A28">
      <w:pPr>
        <w:spacing w:after="0"/>
      </w:pPr>
      <w:r>
        <w:t>SJS 391</w:t>
      </w:r>
      <w:r>
        <w:tab/>
      </w:r>
      <w:r>
        <w:tab/>
        <w:t>SPECIAL TOPICS IN SOCIAL JUSTICE STUDIES: METHOD AND THEORY</w:t>
      </w:r>
    </w:p>
    <w:p w14:paraId="25316573" w14:textId="4F0EB842" w:rsidR="005B7E81" w:rsidRDefault="005B7E81" w:rsidP="00227A28">
      <w:pPr>
        <w:spacing w:after="0"/>
      </w:pPr>
      <w:r>
        <w:t>SJS 392</w:t>
      </w:r>
      <w:r>
        <w:tab/>
      </w:r>
      <w:r>
        <w:tab/>
        <w:t>SPECIAL TOPICS IN SOCIAL JUSTICE STUDIES: SUBSTANTIVE ISSUES</w:t>
      </w:r>
    </w:p>
    <w:p w14:paraId="5A42E33A" w14:textId="3D7EF1C3" w:rsidR="00227A28" w:rsidRPr="005D4E11" w:rsidRDefault="00227A28" w:rsidP="00227A28">
      <w:pPr>
        <w:spacing w:after="0"/>
      </w:pPr>
      <w:r w:rsidRPr="005D4E11">
        <w:t>SJS 400A</w:t>
      </w:r>
      <w:r w:rsidRPr="005D4E11">
        <w:tab/>
        <w:t>SEMINAR: SOCIAL JUSTICE</w:t>
      </w:r>
    </w:p>
    <w:p w14:paraId="531412C4" w14:textId="77777777" w:rsidR="00227A28" w:rsidRPr="005D4E11" w:rsidRDefault="00227A28" w:rsidP="00227A28">
      <w:pPr>
        <w:spacing w:after="0"/>
      </w:pPr>
      <w:r w:rsidRPr="005D4E11">
        <w:t>SJS 400B</w:t>
      </w:r>
      <w:r w:rsidRPr="005D4E11">
        <w:tab/>
        <w:t>PRACTICING SOCIAL JUSTICE IN THE FIELD</w:t>
      </w:r>
    </w:p>
    <w:p w14:paraId="4420DC38" w14:textId="77777777" w:rsidR="00227A28" w:rsidRDefault="00227A28" w:rsidP="00227A28">
      <w:pPr>
        <w:spacing w:after="0"/>
      </w:pPr>
    </w:p>
    <w:p w14:paraId="00D16094" w14:textId="565B8139" w:rsidR="00C80EA0" w:rsidRDefault="00C80EA0" w:rsidP="00227A28">
      <w:pPr>
        <w:spacing w:after="0"/>
        <w:rPr>
          <w:b/>
          <w:color w:val="005A9E"/>
          <w:sz w:val="28"/>
          <w:szCs w:val="28"/>
        </w:rPr>
      </w:pPr>
    </w:p>
    <w:p w14:paraId="10ACA2F3" w14:textId="77777777" w:rsidR="00F01EF5" w:rsidRDefault="007E2352" w:rsidP="00F01EF5">
      <w:pPr>
        <w:spacing w:after="0"/>
        <w:jc w:val="center"/>
        <w:rPr>
          <w:b/>
          <w:color w:val="005A9E"/>
          <w:sz w:val="36"/>
          <w:szCs w:val="36"/>
        </w:rPr>
      </w:pPr>
      <w:r w:rsidRPr="00F01EF5">
        <w:rPr>
          <w:b/>
          <w:color w:val="005A9E"/>
          <w:sz w:val="36"/>
          <w:szCs w:val="36"/>
        </w:rPr>
        <w:t xml:space="preserve">DEPARTMENT OF LINGUISTICS </w:t>
      </w:r>
    </w:p>
    <w:p w14:paraId="3BAD2337" w14:textId="55C8BAA1" w:rsidR="00AA09C4" w:rsidRPr="00F01EF5" w:rsidRDefault="007E2352" w:rsidP="00F01EF5">
      <w:pPr>
        <w:spacing w:after="0"/>
        <w:jc w:val="center"/>
        <w:rPr>
          <w:b/>
          <w:color w:val="005A9E"/>
          <w:sz w:val="36"/>
          <w:szCs w:val="36"/>
        </w:rPr>
      </w:pPr>
      <w:r w:rsidRPr="00F01EF5">
        <w:rPr>
          <w:b/>
          <w:color w:val="005A9E"/>
          <w:sz w:val="36"/>
          <w:szCs w:val="36"/>
        </w:rPr>
        <w:t>(IN PARTNERSHIP WITH THE DIVISION OF CONTINUING STUDIES)</w:t>
      </w:r>
    </w:p>
    <w:p w14:paraId="7C2CCAC5" w14:textId="77777777" w:rsidR="00AA09C4" w:rsidRPr="00AA09C4" w:rsidRDefault="00AA09C4" w:rsidP="00227A28">
      <w:pPr>
        <w:spacing w:after="0"/>
        <w:rPr>
          <w:b/>
          <w:color w:val="005A9E"/>
        </w:rPr>
      </w:pPr>
    </w:p>
    <w:p w14:paraId="5D6BE6F1" w14:textId="77777777" w:rsidR="00227A28" w:rsidRPr="00AA09C4" w:rsidRDefault="00AA09C4" w:rsidP="00227A28">
      <w:pPr>
        <w:spacing w:after="0"/>
        <w:rPr>
          <w:b/>
          <w:color w:val="005A9E"/>
          <w:sz w:val="28"/>
          <w:szCs w:val="28"/>
        </w:rPr>
      </w:pPr>
      <w:r>
        <w:rPr>
          <w:b/>
          <w:color w:val="005A9E"/>
          <w:sz w:val="28"/>
          <w:szCs w:val="28"/>
        </w:rPr>
        <w:t>American Sign Language</w:t>
      </w:r>
    </w:p>
    <w:p w14:paraId="0F87A3AA" w14:textId="77777777" w:rsidR="00227A28" w:rsidRPr="00031A8D" w:rsidRDefault="00227A28" w:rsidP="00227A28">
      <w:pPr>
        <w:tabs>
          <w:tab w:val="left" w:pos="1695"/>
        </w:tabs>
        <w:spacing w:after="0"/>
        <w:rPr>
          <w:b/>
        </w:rPr>
      </w:pPr>
      <w:r w:rsidRPr="00031A8D">
        <w:rPr>
          <w:b/>
        </w:rPr>
        <w:t>Courses with NO Prerequisite:</w:t>
      </w:r>
    </w:p>
    <w:p w14:paraId="619E6AC0" w14:textId="77777777" w:rsidR="00227A28" w:rsidRPr="00031A8D" w:rsidRDefault="00227A28" w:rsidP="00227A28">
      <w:pPr>
        <w:spacing w:after="0"/>
      </w:pPr>
      <w:r w:rsidRPr="00031A8D">
        <w:t>ASL 100A</w:t>
      </w:r>
      <w:r w:rsidRPr="00031A8D">
        <w:tab/>
        <w:t>AMERICAN SIGN LANGUAGE I</w:t>
      </w:r>
    </w:p>
    <w:p w14:paraId="3E5AEEDB" w14:textId="1C16E708" w:rsidR="00F01EF5" w:rsidRPr="00031A8D" w:rsidRDefault="00F01EF5" w:rsidP="00227A28">
      <w:pPr>
        <w:spacing w:after="0"/>
      </w:pPr>
    </w:p>
    <w:p w14:paraId="59E38878" w14:textId="77777777" w:rsidR="00227A28" w:rsidRPr="00031A8D" w:rsidRDefault="00227A28" w:rsidP="00227A28">
      <w:pPr>
        <w:spacing w:after="0"/>
        <w:rPr>
          <w:b/>
        </w:rPr>
      </w:pPr>
      <w:r w:rsidRPr="00031A8D">
        <w:rPr>
          <w:b/>
        </w:rPr>
        <w:t>Courses WITH Prerequisite(s):</w:t>
      </w:r>
    </w:p>
    <w:p w14:paraId="672A4939" w14:textId="77777777" w:rsidR="00BF762D" w:rsidRDefault="00BF762D" w:rsidP="00BF762D">
      <w:pPr>
        <w:spacing w:after="0"/>
      </w:pPr>
      <w:r>
        <w:t>ASL 100B            AMERICAN SIGN LANGUAGE II</w:t>
      </w:r>
    </w:p>
    <w:p w14:paraId="5C47FB14" w14:textId="77777777" w:rsidR="00BF762D" w:rsidRDefault="00BF762D" w:rsidP="00BF762D">
      <w:pPr>
        <w:spacing w:after="0"/>
      </w:pPr>
      <w:r>
        <w:t>ASL 200A            AMERICAN SIGN LANGUAGE III</w:t>
      </w:r>
    </w:p>
    <w:p w14:paraId="50781345" w14:textId="77777777" w:rsidR="00BF762D" w:rsidRDefault="00BF762D" w:rsidP="00BF762D">
      <w:pPr>
        <w:spacing w:after="0"/>
      </w:pPr>
      <w:r>
        <w:t>ASL 200B            AMERICAN SIGN LANGUAGE IV</w:t>
      </w:r>
    </w:p>
    <w:p w14:paraId="29881236" w14:textId="77777777" w:rsidR="00BF762D" w:rsidRDefault="00BF762D" w:rsidP="00BF762D">
      <w:pPr>
        <w:spacing w:after="0"/>
      </w:pPr>
      <w:r>
        <w:t>ASL 300A            AMERICAN SIGN LANGUAGE V</w:t>
      </w:r>
    </w:p>
    <w:p w14:paraId="5ED44B10" w14:textId="642F7AC8" w:rsidR="00D66477" w:rsidRPr="00031A8D" w:rsidRDefault="00BF762D" w:rsidP="00BF762D">
      <w:pPr>
        <w:spacing w:after="0"/>
      </w:pPr>
      <w:r>
        <w:t>ASL 300B            AMERICAN SIGN LANGUAGE VI</w:t>
      </w:r>
    </w:p>
    <w:sectPr w:rsidR="00D66477" w:rsidRPr="00031A8D" w:rsidSect="00AB7B15">
      <w:footerReference w:type="defaul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CA138" w14:textId="77777777" w:rsidR="008F5804" w:rsidRDefault="008F5804" w:rsidP="000A709C">
      <w:pPr>
        <w:spacing w:after="0" w:line="240" w:lineRule="auto"/>
      </w:pPr>
      <w:r>
        <w:separator/>
      </w:r>
    </w:p>
  </w:endnote>
  <w:endnote w:type="continuationSeparator" w:id="0">
    <w:p w14:paraId="7E3261EE" w14:textId="77777777" w:rsidR="008F5804" w:rsidRDefault="008F5804" w:rsidP="000A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202733"/>
      <w:docPartObj>
        <w:docPartGallery w:val="Page Numbers (Bottom of Page)"/>
        <w:docPartUnique/>
      </w:docPartObj>
    </w:sdtPr>
    <w:sdtEndPr>
      <w:rPr>
        <w:noProof/>
      </w:rPr>
    </w:sdtEndPr>
    <w:sdtContent>
      <w:p w14:paraId="349FBAA5" w14:textId="472245A4" w:rsidR="008F5804" w:rsidRDefault="008F5804">
        <w:pPr>
          <w:pStyle w:val="Footer"/>
          <w:jc w:val="right"/>
        </w:pPr>
        <w:r>
          <w:fldChar w:fldCharType="begin"/>
        </w:r>
        <w:r>
          <w:instrText xml:space="preserve"> PAGE   \* MERGEFORMAT </w:instrText>
        </w:r>
        <w:r>
          <w:fldChar w:fldCharType="separate"/>
        </w:r>
        <w:r w:rsidR="0053093F">
          <w:rPr>
            <w:noProof/>
          </w:rPr>
          <w:t>20</w:t>
        </w:r>
        <w:r>
          <w:rPr>
            <w:noProof/>
          </w:rPr>
          <w:fldChar w:fldCharType="end"/>
        </w:r>
      </w:p>
    </w:sdtContent>
  </w:sdt>
  <w:p w14:paraId="6EC81A8A" w14:textId="15F80227" w:rsidR="008F5804" w:rsidRDefault="008F5804">
    <w:pPr>
      <w:pStyle w:val="Footer"/>
    </w:pPr>
    <w:r>
      <w:t>May 11, 2017</w:t>
    </w:r>
  </w:p>
  <w:p w14:paraId="4F429C32" w14:textId="77777777" w:rsidR="008F5804" w:rsidRDefault="008F5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26B6A" w14:textId="77777777" w:rsidR="008F5804" w:rsidRDefault="008F5804" w:rsidP="000A709C">
      <w:pPr>
        <w:spacing w:after="0" w:line="240" w:lineRule="auto"/>
      </w:pPr>
      <w:r>
        <w:separator/>
      </w:r>
    </w:p>
  </w:footnote>
  <w:footnote w:type="continuationSeparator" w:id="0">
    <w:p w14:paraId="2DA8DBAA" w14:textId="77777777" w:rsidR="008F5804" w:rsidRDefault="008F5804" w:rsidP="000A7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B19A4"/>
    <w:multiLevelType w:val="hybridMultilevel"/>
    <w:tmpl w:val="C4DA80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48"/>
    <w:rsid w:val="000064E7"/>
    <w:rsid w:val="00016FFC"/>
    <w:rsid w:val="000233AA"/>
    <w:rsid w:val="00031A8D"/>
    <w:rsid w:val="00034EA2"/>
    <w:rsid w:val="00034FB0"/>
    <w:rsid w:val="00054146"/>
    <w:rsid w:val="00072CD7"/>
    <w:rsid w:val="00076A65"/>
    <w:rsid w:val="000A024B"/>
    <w:rsid w:val="000A2518"/>
    <w:rsid w:val="000A709C"/>
    <w:rsid w:val="000B491C"/>
    <w:rsid w:val="000B5B08"/>
    <w:rsid w:val="000C0DE1"/>
    <w:rsid w:val="000E272A"/>
    <w:rsid w:val="000E3FF3"/>
    <w:rsid w:val="00114135"/>
    <w:rsid w:val="00123557"/>
    <w:rsid w:val="00132134"/>
    <w:rsid w:val="0015669C"/>
    <w:rsid w:val="00185746"/>
    <w:rsid w:val="00190AD6"/>
    <w:rsid w:val="001A18C8"/>
    <w:rsid w:val="001A755A"/>
    <w:rsid w:val="001B3778"/>
    <w:rsid w:val="001C1524"/>
    <w:rsid w:val="001D387E"/>
    <w:rsid w:val="001E03CA"/>
    <w:rsid w:val="001E595C"/>
    <w:rsid w:val="001F1365"/>
    <w:rsid w:val="0022026C"/>
    <w:rsid w:val="00225848"/>
    <w:rsid w:val="00226437"/>
    <w:rsid w:val="00227A28"/>
    <w:rsid w:val="00235883"/>
    <w:rsid w:val="002358A9"/>
    <w:rsid w:val="002622BF"/>
    <w:rsid w:val="002662C7"/>
    <w:rsid w:val="0028663D"/>
    <w:rsid w:val="0029794B"/>
    <w:rsid w:val="002A3DB6"/>
    <w:rsid w:val="002B4214"/>
    <w:rsid w:val="002B6E88"/>
    <w:rsid w:val="002C111E"/>
    <w:rsid w:val="002C60B3"/>
    <w:rsid w:val="002C6897"/>
    <w:rsid w:val="002E00DD"/>
    <w:rsid w:val="002E102B"/>
    <w:rsid w:val="002E1246"/>
    <w:rsid w:val="002E2337"/>
    <w:rsid w:val="002E4D89"/>
    <w:rsid w:val="0030064E"/>
    <w:rsid w:val="0032300C"/>
    <w:rsid w:val="0034094E"/>
    <w:rsid w:val="00350A7D"/>
    <w:rsid w:val="003515AC"/>
    <w:rsid w:val="003623D5"/>
    <w:rsid w:val="00371445"/>
    <w:rsid w:val="00374017"/>
    <w:rsid w:val="00380FC2"/>
    <w:rsid w:val="00386ACF"/>
    <w:rsid w:val="003972F4"/>
    <w:rsid w:val="003B2505"/>
    <w:rsid w:val="003B2DBF"/>
    <w:rsid w:val="003E65B5"/>
    <w:rsid w:val="003F1516"/>
    <w:rsid w:val="003F7093"/>
    <w:rsid w:val="0040410E"/>
    <w:rsid w:val="00412F48"/>
    <w:rsid w:val="00414595"/>
    <w:rsid w:val="00415E2C"/>
    <w:rsid w:val="00435644"/>
    <w:rsid w:val="004405A7"/>
    <w:rsid w:val="00440A51"/>
    <w:rsid w:val="00444A7B"/>
    <w:rsid w:val="00447915"/>
    <w:rsid w:val="00450CC3"/>
    <w:rsid w:val="00465D02"/>
    <w:rsid w:val="00487B18"/>
    <w:rsid w:val="004B5FDD"/>
    <w:rsid w:val="004C5C28"/>
    <w:rsid w:val="004C7C46"/>
    <w:rsid w:val="004D22A5"/>
    <w:rsid w:val="004D310C"/>
    <w:rsid w:val="004D4643"/>
    <w:rsid w:val="004F1F23"/>
    <w:rsid w:val="00515AE6"/>
    <w:rsid w:val="005226A4"/>
    <w:rsid w:val="0053093F"/>
    <w:rsid w:val="00534C20"/>
    <w:rsid w:val="00534DC4"/>
    <w:rsid w:val="00536E06"/>
    <w:rsid w:val="0054664B"/>
    <w:rsid w:val="00555FF4"/>
    <w:rsid w:val="005601CF"/>
    <w:rsid w:val="00576882"/>
    <w:rsid w:val="005A3A5C"/>
    <w:rsid w:val="005B7E81"/>
    <w:rsid w:val="005D4E11"/>
    <w:rsid w:val="005D56C6"/>
    <w:rsid w:val="005F7CCA"/>
    <w:rsid w:val="00613D59"/>
    <w:rsid w:val="00615C05"/>
    <w:rsid w:val="00645997"/>
    <w:rsid w:val="0066049F"/>
    <w:rsid w:val="00666E19"/>
    <w:rsid w:val="00672B8E"/>
    <w:rsid w:val="0067395A"/>
    <w:rsid w:val="00694380"/>
    <w:rsid w:val="00695FC4"/>
    <w:rsid w:val="006B7328"/>
    <w:rsid w:val="006C2174"/>
    <w:rsid w:val="006D0E97"/>
    <w:rsid w:val="006E2175"/>
    <w:rsid w:val="006E76BE"/>
    <w:rsid w:val="00716FD3"/>
    <w:rsid w:val="0071782E"/>
    <w:rsid w:val="00721D73"/>
    <w:rsid w:val="007226A1"/>
    <w:rsid w:val="007305C4"/>
    <w:rsid w:val="007435FE"/>
    <w:rsid w:val="007559B3"/>
    <w:rsid w:val="00783B5A"/>
    <w:rsid w:val="007875CF"/>
    <w:rsid w:val="00797EAC"/>
    <w:rsid w:val="007A7FA9"/>
    <w:rsid w:val="007B045C"/>
    <w:rsid w:val="007D1CE9"/>
    <w:rsid w:val="007E2352"/>
    <w:rsid w:val="007F67D8"/>
    <w:rsid w:val="007F7770"/>
    <w:rsid w:val="00834C17"/>
    <w:rsid w:val="00854932"/>
    <w:rsid w:val="0087124A"/>
    <w:rsid w:val="00871A7C"/>
    <w:rsid w:val="008727D2"/>
    <w:rsid w:val="00874A93"/>
    <w:rsid w:val="008754FF"/>
    <w:rsid w:val="00880AC3"/>
    <w:rsid w:val="00887A40"/>
    <w:rsid w:val="008A2CB7"/>
    <w:rsid w:val="008A69A0"/>
    <w:rsid w:val="008D3BD1"/>
    <w:rsid w:val="008D6B5E"/>
    <w:rsid w:val="008D792F"/>
    <w:rsid w:val="008F5804"/>
    <w:rsid w:val="00902CB9"/>
    <w:rsid w:val="00907784"/>
    <w:rsid w:val="00911ADB"/>
    <w:rsid w:val="00926695"/>
    <w:rsid w:val="00937902"/>
    <w:rsid w:val="00943482"/>
    <w:rsid w:val="009520F1"/>
    <w:rsid w:val="00957C01"/>
    <w:rsid w:val="0096239E"/>
    <w:rsid w:val="00962498"/>
    <w:rsid w:val="009655B6"/>
    <w:rsid w:val="0096694C"/>
    <w:rsid w:val="00973E2A"/>
    <w:rsid w:val="009A0D3F"/>
    <w:rsid w:val="009B282C"/>
    <w:rsid w:val="009C3F79"/>
    <w:rsid w:val="009D4917"/>
    <w:rsid w:val="009F44EB"/>
    <w:rsid w:val="00A06C24"/>
    <w:rsid w:val="00A16AC4"/>
    <w:rsid w:val="00A43CEF"/>
    <w:rsid w:val="00A43E46"/>
    <w:rsid w:val="00A5539C"/>
    <w:rsid w:val="00A715DC"/>
    <w:rsid w:val="00A8172C"/>
    <w:rsid w:val="00A8454D"/>
    <w:rsid w:val="00AA09C4"/>
    <w:rsid w:val="00AA60CE"/>
    <w:rsid w:val="00AB3B7C"/>
    <w:rsid w:val="00AB7B15"/>
    <w:rsid w:val="00AC6511"/>
    <w:rsid w:val="00AD6D2E"/>
    <w:rsid w:val="00AF0352"/>
    <w:rsid w:val="00AF6D73"/>
    <w:rsid w:val="00B02CF8"/>
    <w:rsid w:val="00B07711"/>
    <w:rsid w:val="00B07AE6"/>
    <w:rsid w:val="00B124AD"/>
    <w:rsid w:val="00B155D7"/>
    <w:rsid w:val="00B212D8"/>
    <w:rsid w:val="00B26CA7"/>
    <w:rsid w:val="00B3437E"/>
    <w:rsid w:val="00B43BD1"/>
    <w:rsid w:val="00B56A52"/>
    <w:rsid w:val="00B67071"/>
    <w:rsid w:val="00B90B32"/>
    <w:rsid w:val="00B937B8"/>
    <w:rsid w:val="00BB55FE"/>
    <w:rsid w:val="00BD4709"/>
    <w:rsid w:val="00BD7701"/>
    <w:rsid w:val="00BE31DF"/>
    <w:rsid w:val="00BF762D"/>
    <w:rsid w:val="00C1009A"/>
    <w:rsid w:val="00C11282"/>
    <w:rsid w:val="00C12BB7"/>
    <w:rsid w:val="00C3426D"/>
    <w:rsid w:val="00C4771C"/>
    <w:rsid w:val="00C61053"/>
    <w:rsid w:val="00C618B9"/>
    <w:rsid w:val="00C661AB"/>
    <w:rsid w:val="00C744F6"/>
    <w:rsid w:val="00C774F7"/>
    <w:rsid w:val="00C80EA0"/>
    <w:rsid w:val="00C968A2"/>
    <w:rsid w:val="00CA12B1"/>
    <w:rsid w:val="00CB32FD"/>
    <w:rsid w:val="00CB7C42"/>
    <w:rsid w:val="00CC4779"/>
    <w:rsid w:val="00CD00BE"/>
    <w:rsid w:val="00CD2FB0"/>
    <w:rsid w:val="00CD530D"/>
    <w:rsid w:val="00CD596F"/>
    <w:rsid w:val="00CE0A09"/>
    <w:rsid w:val="00CE122E"/>
    <w:rsid w:val="00CE5D25"/>
    <w:rsid w:val="00CE775C"/>
    <w:rsid w:val="00CF299D"/>
    <w:rsid w:val="00D009B0"/>
    <w:rsid w:val="00D04058"/>
    <w:rsid w:val="00D54245"/>
    <w:rsid w:val="00D66477"/>
    <w:rsid w:val="00D73F8C"/>
    <w:rsid w:val="00D86A1E"/>
    <w:rsid w:val="00DB488F"/>
    <w:rsid w:val="00DB7089"/>
    <w:rsid w:val="00DC0031"/>
    <w:rsid w:val="00DD2FEF"/>
    <w:rsid w:val="00DE4AFE"/>
    <w:rsid w:val="00DF06D7"/>
    <w:rsid w:val="00DF6BA1"/>
    <w:rsid w:val="00E0046D"/>
    <w:rsid w:val="00E147DB"/>
    <w:rsid w:val="00E35313"/>
    <w:rsid w:val="00E37139"/>
    <w:rsid w:val="00E721CC"/>
    <w:rsid w:val="00E72D2B"/>
    <w:rsid w:val="00E74888"/>
    <w:rsid w:val="00E77025"/>
    <w:rsid w:val="00E8527D"/>
    <w:rsid w:val="00E95017"/>
    <w:rsid w:val="00E974D9"/>
    <w:rsid w:val="00EA56FA"/>
    <w:rsid w:val="00EB6444"/>
    <w:rsid w:val="00EC38B8"/>
    <w:rsid w:val="00EC3D13"/>
    <w:rsid w:val="00ED324B"/>
    <w:rsid w:val="00ED6ECB"/>
    <w:rsid w:val="00EE4DF4"/>
    <w:rsid w:val="00EE5531"/>
    <w:rsid w:val="00EF0460"/>
    <w:rsid w:val="00F01EF5"/>
    <w:rsid w:val="00F1008C"/>
    <w:rsid w:val="00F31D7B"/>
    <w:rsid w:val="00F3715E"/>
    <w:rsid w:val="00F54E46"/>
    <w:rsid w:val="00F97592"/>
    <w:rsid w:val="00FA15C8"/>
    <w:rsid w:val="00FE0F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198CF8E1"/>
  <w15:docId w15:val="{C4DB3C2A-1486-4AEE-895D-DFB3C76C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848"/>
    <w:rPr>
      <w:color w:val="0000FF" w:themeColor="hyperlink"/>
      <w:u w:val="single"/>
    </w:rPr>
  </w:style>
  <w:style w:type="character" w:styleId="FollowedHyperlink">
    <w:name w:val="FollowedHyperlink"/>
    <w:basedOn w:val="DefaultParagraphFont"/>
    <w:uiPriority w:val="99"/>
    <w:semiHidden/>
    <w:unhideWhenUsed/>
    <w:rsid w:val="001F1365"/>
    <w:rPr>
      <w:color w:val="800080" w:themeColor="followedHyperlink"/>
      <w:u w:val="single"/>
    </w:rPr>
  </w:style>
  <w:style w:type="paragraph" w:styleId="BalloonText">
    <w:name w:val="Balloon Text"/>
    <w:basedOn w:val="Normal"/>
    <w:link w:val="BalloonTextChar"/>
    <w:uiPriority w:val="99"/>
    <w:semiHidden/>
    <w:unhideWhenUsed/>
    <w:rsid w:val="00F54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E46"/>
    <w:rPr>
      <w:rFonts w:ascii="Tahoma" w:hAnsi="Tahoma" w:cs="Tahoma"/>
      <w:sz w:val="16"/>
      <w:szCs w:val="16"/>
    </w:rPr>
  </w:style>
  <w:style w:type="paragraph" w:styleId="Header">
    <w:name w:val="header"/>
    <w:basedOn w:val="Normal"/>
    <w:link w:val="HeaderChar"/>
    <w:uiPriority w:val="99"/>
    <w:unhideWhenUsed/>
    <w:rsid w:val="000A7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09C"/>
  </w:style>
  <w:style w:type="paragraph" w:styleId="Footer">
    <w:name w:val="footer"/>
    <w:basedOn w:val="Normal"/>
    <w:link w:val="FooterChar"/>
    <w:uiPriority w:val="99"/>
    <w:unhideWhenUsed/>
    <w:rsid w:val="000A7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09C"/>
  </w:style>
  <w:style w:type="character" w:styleId="CommentReference">
    <w:name w:val="annotation reference"/>
    <w:basedOn w:val="DefaultParagraphFont"/>
    <w:uiPriority w:val="99"/>
    <w:semiHidden/>
    <w:unhideWhenUsed/>
    <w:rsid w:val="007F67D8"/>
    <w:rPr>
      <w:sz w:val="16"/>
      <w:szCs w:val="16"/>
    </w:rPr>
  </w:style>
  <w:style w:type="paragraph" w:styleId="CommentText">
    <w:name w:val="annotation text"/>
    <w:basedOn w:val="Normal"/>
    <w:link w:val="CommentTextChar"/>
    <w:uiPriority w:val="99"/>
    <w:semiHidden/>
    <w:unhideWhenUsed/>
    <w:rsid w:val="007F67D8"/>
    <w:pPr>
      <w:spacing w:line="240" w:lineRule="auto"/>
    </w:pPr>
    <w:rPr>
      <w:sz w:val="20"/>
      <w:szCs w:val="20"/>
    </w:rPr>
  </w:style>
  <w:style w:type="character" w:customStyle="1" w:styleId="CommentTextChar">
    <w:name w:val="Comment Text Char"/>
    <w:basedOn w:val="DefaultParagraphFont"/>
    <w:link w:val="CommentText"/>
    <w:uiPriority w:val="99"/>
    <w:semiHidden/>
    <w:rsid w:val="007F67D8"/>
    <w:rPr>
      <w:sz w:val="20"/>
      <w:szCs w:val="20"/>
    </w:rPr>
  </w:style>
  <w:style w:type="paragraph" w:styleId="CommentSubject">
    <w:name w:val="annotation subject"/>
    <w:basedOn w:val="CommentText"/>
    <w:next w:val="CommentText"/>
    <w:link w:val="CommentSubjectChar"/>
    <w:uiPriority w:val="99"/>
    <w:semiHidden/>
    <w:unhideWhenUsed/>
    <w:rsid w:val="007F67D8"/>
    <w:rPr>
      <w:b/>
      <w:bCs/>
    </w:rPr>
  </w:style>
  <w:style w:type="character" w:customStyle="1" w:styleId="CommentSubjectChar">
    <w:name w:val="Comment Subject Char"/>
    <w:basedOn w:val="CommentTextChar"/>
    <w:link w:val="CommentSubject"/>
    <w:uiPriority w:val="99"/>
    <w:semiHidden/>
    <w:rsid w:val="007F67D8"/>
    <w:rPr>
      <w:b/>
      <w:bCs/>
      <w:sz w:val="20"/>
      <w:szCs w:val="20"/>
    </w:rPr>
  </w:style>
  <w:style w:type="paragraph" w:styleId="ListParagraph">
    <w:name w:val="List Paragraph"/>
    <w:basedOn w:val="Normal"/>
    <w:uiPriority w:val="34"/>
    <w:qFormat/>
    <w:rsid w:val="007A7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114">
      <w:bodyDiv w:val="1"/>
      <w:marLeft w:val="0"/>
      <w:marRight w:val="0"/>
      <w:marTop w:val="0"/>
      <w:marBottom w:val="0"/>
      <w:divBdr>
        <w:top w:val="none" w:sz="0" w:space="0" w:color="auto"/>
        <w:left w:val="none" w:sz="0" w:space="0" w:color="auto"/>
        <w:bottom w:val="none" w:sz="0" w:space="0" w:color="auto"/>
        <w:right w:val="none" w:sz="0" w:space="0" w:color="auto"/>
      </w:divBdr>
    </w:div>
    <w:div w:id="57287665">
      <w:bodyDiv w:val="1"/>
      <w:marLeft w:val="0"/>
      <w:marRight w:val="0"/>
      <w:marTop w:val="0"/>
      <w:marBottom w:val="0"/>
      <w:divBdr>
        <w:top w:val="none" w:sz="0" w:space="0" w:color="auto"/>
        <w:left w:val="none" w:sz="0" w:space="0" w:color="auto"/>
        <w:bottom w:val="none" w:sz="0" w:space="0" w:color="auto"/>
        <w:right w:val="none" w:sz="0" w:space="0" w:color="auto"/>
      </w:divBdr>
    </w:div>
    <w:div w:id="83844045">
      <w:bodyDiv w:val="1"/>
      <w:marLeft w:val="0"/>
      <w:marRight w:val="0"/>
      <w:marTop w:val="0"/>
      <w:marBottom w:val="0"/>
      <w:divBdr>
        <w:top w:val="none" w:sz="0" w:space="0" w:color="auto"/>
        <w:left w:val="none" w:sz="0" w:space="0" w:color="auto"/>
        <w:bottom w:val="none" w:sz="0" w:space="0" w:color="auto"/>
        <w:right w:val="none" w:sz="0" w:space="0" w:color="auto"/>
      </w:divBdr>
    </w:div>
    <w:div w:id="196819430">
      <w:bodyDiv w:val="1"/>
      <w:marLeft w:val="0"/>
      <w:marRight w:val="0"/>
      <w:marTop w:val="0"/>
      <w:marBottom w:val="0"/>
      <w:divBdr>
        <w:top w:val="none" w:sz="0" w:space="0" w:color="auto"/>
        <w:left w:val="none" w:sz="0" w:space="0" w:color="auto"/>
        <w:bottom w:val="none" w:sz="0" w:space="0" w:color="auto"/>
        <w:right w:val="none" w:sz="0" w:space="0" w:color="auto"/>
      </w:divBdr>
    </w:div>
    <w:div w:id="215892578">
      <w:bodyDiv w:val="1"/>
      <w:marLeft w:val="0"/>
      <w:marRight w:val="0"/>
      <w:marTop w:val="0"/>
      <w:marBottom w:val="0"/>
      <w:divBdr>
        <w:top w:val="none" w:sz="0" w:space="0" w:color="auto"/>
        <w:left w:val="none" w:sz="0" w:space="0" w:color="auto"/>
        <w:bottom w:val="none" w:sz="0" w:space="0" w:color="auto"/>
        <w:right w:val="none" w:sz="0" w:space="0" w:color="auto"/>
      </w:divBdr>
    </w:div>
    <w:div w:id="228466264">
      <w:bodyDiv w:val="1"/>
      <w:marLeft w:val="0"/>
      <w:marRight w:val="0"/>
      <w:marTop w:val="0"/>
      <w:marBottom w:val="0"/>
      <w:divBdr>
        <w:top w:val="none" w:sz="0" w:space="0" w:color="auto"/>
        <w:left w:val="none" w:sz="0" w:space="0" w:color="auto"/>
        <w:bottom w:val="none" w:sz="0" w:space="0" w:color="auto"/>
        <w:right w:val="none" w:sz="0" w:space="0" w:color="auto"/>
      </w:divBdr>
    </w:div>
    <w:div w:id="355471238">
      <w:bodyDiv w:val="1"/>
      <w:marLeft w:val="0"/>
      <w:marRight w:val="0"/>
      <w:marTop w:val="0"/>
      <w:marBottom w:val="0"/>
      <w:divBdr>
        <w:top w:val="none" w:sz="0" w:space="0" w:color="auto"/>
        <w:left w:val="none" w:sz="0" w:space="0" w:color="auto"/>
        <w:bottom w:val="none" w:sz="0" w:space="0" w:color="auto"/>
        <w:right w:val="none" w:sz="0" w:space="0" w:color="auto"/>
      </w:divBdr>
    </w:div>
    <w:div w:id="364402186">
      <w:bodyDiv w:val="1"/>
      <w:marLeft w:val="0"/>
      <w:marRight w:val="0"/>
      <w:marTop w:val="0"/>
      <w:marBottom w:val="0"/>
      <w:divBdr>
        <w:top w:val="none" w:sz="0" w:space="0" w:color="auto"/>
        <w:left w:val="none" w:sz="0" w:space="0" w:color="auto"/>
        <w:bottom w:val="none" w:sz="0" w:space="0" w:color="auto"/>
        <w:right w:val="none" w:sz="0" w:space="0" w:color="auto"/>
      </w:divBdr>
    </w:div>
    <w:div w:id="472605481">
      <w:bodyDiv w:val="1"/>
      <w:marLeft w:val="0"/>
      <w:marRight w:val="0"/>
      <w:marTop w:val="0"/>
      <w:marBottom w:val="0"/>
      <w:divBdr>
        <w:top w:val="none" w:sz="0" w:space="0" w:color="auto"/>
        <w:left w:val="none" w:sz="0" w:space="0" w:color="auto"/>
        <w:bottom w:val="none" w:sz="0" w:space="0" w:color="auto"/>
        <w:right w:val="none" w:sz="0" w:space="0" w:color="auto"/>
      </w:divBdr>
    </w:div>
    <w:div w:id="554505397">
      <w:bodyDiv w:val="1"/>
      <w:marLeft w:val="0"/>
      <w:marRight w:val="0"/>
      <w:marTop w:val="0"/>
      <w:marBottom w:val="0"/>
      <w:divBdr>
        <w:top w:val="none" w:sz="0" w:space="0" w:color="auto"/>
        <w:left w:val="none" w:sz="0" w:space="0" w:color="auto"/>
        <w:bottom w:val="none" w:sz="0" w:space="0" w:color="auto"/>
        <w:right w:val="none" w:sz="0" w:space="0" w:color="auto"/>
      </w:divBdr>
    </w:div>
    <w:div w:id="604311199">
      <w:bodyDiv w:val="1"/>
      <w:marLeft w:val="0"/>
      <w:marRight w:val="0"/>
      <w:marTop w:val="0"/>
      <w:marBottom w:val="0"/>
      <w:divBdr>
        <w:top w:val="none" w:sz="0" w:space="0" w:color="auto"/>
        <w:left w:val="none" w:sz="0" w:space="0" w:color="auto"/>
        <w:bottom w:val="none" w:sz="0" w:space="0" w:color="auto"/>
        <w:right w:val="none" w:sz="0" w:space="0" w:color="auto"/>
      </w:divBdr>
    </w:div>
    <w:div w:id="646280829">
      <w:bodyDiv w:val="1"/>
      <w:marLeft w:val="0"/>
      <w:marRight w:val="0"/>
      <w:marTop w:val="0"/>
      <w:marBottom w:val="0"/>
      <w:divBdr>
        <w:top w:val="none" w:sz="0" w:space="0" w:color="auto"/>
        <w:left w:val="none" w:sz="0" w:space="0" w:color="auto"/>
        <w:bottom w:val="none" w:sz="0" w:space="0" w:color="auto"/>
        <w:right w:val="none" w:sz="0" w:space="0" w:color="auto"/>
      </w:divBdr>
    </w:div>
    <w:div w:id="662314942">
      <w:bodyDiv w:val="1"/>
      <w:marLeft w:val="0"/>
      <w:marRight w:val="0"/>
      <w:marTop w:val="0"/>
      <w:marBottom w:val="0"/>
      <w:divBdr>
        <w:top w:val="none" w:sz="0" w:space="0" w:color="auto"/>
        <w:left w:val="none" w:sz="0" w:space="0" w:color="auto"/>
        <w:bottom w:val="none" w:sz="0" w:space="0" w:color="auto"/>
        <w:right w:val="none" w:sz="0" w:space="0" w:color="auto"/>
      </w:divBdr>
    </w:div>
    <w:div w:id="663633516">
      <w:bodyDiv w:val="1"/>
      <w:marLeft w:val="0"/>
      <w:marRight w:val="0"/>
      <w:marTop w:val="0"/>
      <w:marBottom w:val="0"/>
      <w:divBdr>
        <w:top w:val="none" w:sz="0" w:space="0" w:color="auto"/>
        <w:left w:val="none" w:sz="0" w:space="0" w:color="auto"/>
        <w:bottom w:val="none" w:sz="0" w:space="0" w:color="auto"/>
        <w:right w:val="none" w:sz="0" w:space="0" w:color="auto"/>
      </w:divBdr>
    </w:div>
    <w:div w:id="681664063">
      <w:bodyDiv w:val="1"/>
      <w:marLeft w:val="0"/>
      <w:marRight w:val="0"/>
      <w:marTop w:val="0"/>
      <w:marBottom w:val="0"/>
      <w:divBdr>
        <w:top w:val="none" w:sz="0" w:space="0" w:color="auto"/>
        <w:left w:val="none" w:sz="0" w:space="0" w:color="auto"/>
        <w:bottom w:val="none" w:sz="0" w:space="0" w:color="auto"/>
        <w:right w:val="none" w:sz="0" w:space="0" w:color="auto"/>
      </w:divBdr>
    </w:div>
    <w:div w:id="691035674">
      <w:bodyDiv w:val="1"/>
      <w:marLeft w:val="0"/>
      <w:marRight w:val="0"/>
      <w:marTop w:val="0"/>
      <w:marBottom w:val="0"/>
      <w:divBdr>
        <w:top w:val="none" w:sz="0" w:space="0" w:color="auto"/>
        <w:left w:val="none" w:sz="0" w:space="0" w:color="auto"/>
        <w:bottom w:val="none" w:sz="0" w:space="0" w:color="auto"/>
        <w:right w:val="none" w:sz="0" w:space="0" w:color="auto"/>
      </w:divBdr>
    </w:div>
    <w:div w:id="759180772">
      <w:bodyDiv w:val="1"/>
      <w:marLeft w:val="0"/>
      <w:marRight w:val="0"/>
      <w:marTop w:val="0"/>
      <w:marBottom w:val="0"/>
      <w:divBdr>
        <w:top w:val="none" w:sz="0" w:space="0" w:color="auto"/>
        <w:left w:val="none" w:sz="0" w:space="0" w:color="auto"/>
        <w:bottom w:val="none" w:sz="0" w:space="0" w:color="auto"/>
        <w:right w:val="none" w:sz="0" w:space="0" w:color="auto"/>
      </w:divBdr>
    </w:div>
    <w:div w:id="833836273">
      <w:bodyDiv w:val="1"/>
      <w:marLeft w:val="0"/>
      <w:marRight w:val="0"/>
      <w:marTop w:val="0"/>
      <w:marBottom w:val="0"/>
      <w:divBdr>
        <w:top w:val="none" w:sz="0" w:space="0" w:color="auto"/>
        <w:left w:val="none" w:sz="0" w:space="0" w:color="auto"/>
        <w:bottom w:val="none" w:sz="0" w:space="0" w:color="auto"/>
        <w:right w:val="none" w:sz="0" w:space="0" w:color="auto"/>
      </w:divBdr>
    </w:div>
    <w:div w:id="853304352">
      <w:bodyDiv w:val="1"/>
      <w:marLeft w:val="0"/>
      <w:marRight w:val="0"/>
      <w:marTop w:val="0"/>
      <w:marBottom w:val="0"/>
      <w:divBdr>
        <w:top w:val="none" w:sz="0" w:space="0" w:color="auto"/>
        <w:left w:val="none" w:sz="0" w:space="0" w:color="auto"/>
        <w:bottom w:val="none" w:sz="0" w:space="0" w:color="auto"/>
        <w:right w:val="none" w:sz="0" w:space="0" w:color="auto"/>
      </w:divBdr>
    </w:div>
    <w:div w:id="928192316">
      <w:bodyDiv w:val="1"/>
      <w:marLeft w:val="0"/>
      <w:marRight w:val="0"/>
      <w:marTop w:val="0"/>
      <w:marBottom w:val="0"/>
      <w:divBdr>
        <w:top w:val="none" w:sz="0" w:space="0" w:color="auto"/>
        <w:left w:val="none" w:sz="0" w:space="0" w:color="auto"/>
        <w:bottom w:val="none" w:sz="0" w:space="0" w:color="auto"/>
        <w:right w:val="none" w:sz="0" w:space="0" w:color="auto"/>
      </w:divBdr>
    </w:div>
    <w:div w:id="942415767">
      <w:bodyDiv w:val="1"/>
      <w:marLeft w:val="0"/>
      <w:marRight w:val="0"/>
      <w:marTop w:val="0"/>
      <w:marBottom w:val="0"/>
      <w:divBdr>
        <w:top w:val="none" w:sz="0" w:space="0" w:color="auto"/>
        <w:left w:val="none" w:sz="0" w:space="0" w:color="auto"/>
        <w:bottom w:val="none" w:sz="0" w:space="0" w:color="auto"/>
        <w:right w:val="none" w:sz="0" w:space="0" w:color="auto"/>
      </w:divBdr>
    </w:div>
    <w:div w:id="994380062">
      <w:bodyDiv w:val="1"/>
      <w:marLeft w:val="0"/>
      <w:marRight w:val="0"/>
      <w:marTop w:val="0"/>
      <w:marBottom w:val="0"/>
      <w:divBdr>
        <w:top w:val="none" w:sz="0" w:space="0" w:color="auto"/>
        <w:left w:val="none" w:sz="0" w:space="0" w:color="auto"/>
        <w:bottom w:val="none" w:sz="0" w:space="0" w:color="auto"/>
        <w:right w:val="none" w:sz="0" w:space="0" w:color="auto"/>
      </w:divBdr>
    </w:div>
    <w:div w:id="1115296984">
      <w:bodyDiv w:val="1"/>
      <w:marLeft w:val="0"/>
      <w:marRight w:val="0"/>
      <w:marTop w:val="0"/>
      <w:marBottom w:val="0"/>
      <w:divBdr>
        <w:top w:val="none" w:sz="0" w:space="0" w:color="auto"/>
        <w:left w:val="none" w:sz="0" w:space="0" w:color="auto"/>
        <w:bottom w:val="none" w:sz="0" w:space="0" w:color="auto"/>
        <w:right w:val="none" w:sz="0" w:space="0" w:color="auto"/>
      </w:divBdr>
    </w:div>
    <w:div w:id="1119689178">
      <w:bodyDiv w:val="1"/>
      <w:marLeft w:val="0"/>
      <w:marRight w:val="0"/>
      <w:marTop w:val="0"/>
      <w:marBottom w:val="0"/>
      <w:divBdr>
        <w:top w:val="none" w:sz="0" w:space="0" w:color="auto"/>
        <w:left w:val="none" w:sz="0" w:space="0" w:color="auto"/>
        <w:bottom w:val="none" w:sz="0" w:space="0" w:color="auto"/>
        <w:right w:val="none" w:sz="0" w:space="0" w:color="auto"/>
      </w:divBdr>
    </w:div>
    <w:div w:id="1206330881">
      <w:bodyDiv w:val="1"/>
      <w:marLeft w:val="0"/>
      <w:marRight w:val="0"/>
      <w:marTop w:val="0"/>
      <w:marBottom w:val="0"/>
      <w:divBdr>
        <w:top w:val="none" w:sz="0" w:space="0" w:color="auto"/>
        <w:left w:val="none" w:sz="0" w:space="0" w:color="auto"/>
        <w:bottom w:val="none" w:sz="0" w:space="0" w:color="auto"/>
        <w:right w:val="none" w:sz="0" w:space="0" w:color="auto"/>
      </w:divBdr>
    </w:div>
    <w:div w:id="1241404939">
      <w:bodyDiv w:val="1"/>
      <w:marLeft w:val="0"/>
      <w:marRight w:val="0"/>
      <w:marTop w:val="0"/>
      <w:marBottom w:val="0"/>
      <w:divBdr>
        <w:top w:val="none" w:sz="0" w:space="0" w:color="auto"/>
        <w:left w:val="none" w:sz="0" w:space="0" w:color="auto"/>
        <w:bottom w:val="none" w:sz="0" w:space="0" w:color="auto"/>
        <w:right w:val="none" w:sz="0" w:space="0" w:color="auto"/>
      </w:divBdr>
    </w:div>
    <w:div w:id="1269241088">
      <w:bodyDiv w:val="1"/>
      <w:marLeft w:val="0"/>
      <w:marRight w:val="0"/>
      <w:marTop w:val="0"/>
      <w:marBottom w:val="0"/>
      <w:divBdr>
        <w:top w:val="none" w:sz="0" w:space="0" w:color="auto"/>
        <w:left w:val="none" w:sz="0" w:space="0" w:color="auto"/>
        <w:bottom w:val="none" w:sz="0" w:space="0" w:color="auto"/>
        <w:right w:val="none" w:sz="0" w:space="0" w:color="auto"/>
      </w:divBdr>
    </w:div>
    <w:div w:id="1298223710">
      <w:bodyDiv w:val="1"/>
      <w:marLeft w:val="0"/>
      <w:marRight w:val="0"/>
      <w:marTop w:val="0"/>
      <w:marBottom w:val="0"/>
      <w:divBdr>
        <w:top w:val="none" w:sz="0" w:space="0" w:color="auto"/>
        <w:left w:val="none" w:sz="0" w:space="0" w:color="auto"/>
        <w:bottom w:val="none" w:sz="0" w:space="0" w:color="auto"/>
        <w:right w:val="none" w:sz="0" w:space="0" w:color="auto"/>
      </w:divBdr>
    </w:div>
    <w:div w:id="1347906521">
      <w:bodyDiv w:val="1"/>
      <w:marLeft w:val="0"/>
      <w:marRight w:val="0"/>
      <w:marTop w:val="0"/>
      <w:marBottom w:val="0"/>
      <w:divBdr>
        <w:top w:val="none" w:sz="0" w:space="0" w:color="auto"/>
        <w:left w:val="none" w:sz="0" w:space="0" w:color="auto"/>
        <w:bottom w:val="none" w:sz="0" w:space="0" w:color="auto"/>
        <w:right w:val="none" w:sz="0" w:space="0" w:color="auto"/>
      </w:divBdr>
    </w:div>
    <w:div w:id="1375496332">
      <w:bodyDiv w:val="1"/>
      <w:marLeft w:val="0"/>
      <w:marRight w:val="0"/>
      <w:marTop w:val="0"/>
      <w:marBottom w:val="0"/>
      <w:divBdr>
        <w:top w:val="none" w:sz="0" w:space="0" w:color="auto"/>
        <w:left w:val="none" w:sz="0" w:space="0" w:color="auto"/>
        <w:bottom w:val="none" w:sz="0" w:space="0" w:color="auto"/>
        <w:right w:val="none" w:sz="0" w:space="0" w:color="auto"/>
      </w:divBdr>
    </w:div>
    <w:div w:id="1426071835">
      <w:bodyDiv w:val="1"/>
      <w:marLeft w:val="0"/>
      <w:marRight w:val="0"/>
      <w:marTop w:val="0"/>
      <w:marBottom w:val="0"/>
      <w:divBdr>
        <w:top w:val="none" w:sz="0" w:space="0" w:color="auto"/>
        <w:left w:val="none" w:sz="0" w:space="0" w:color="auto"/>
        <w:bottom w:val="none" w:sz="0" w:space="0" w:color="auto"/>
        <w:right w:val="none" w:sz="0" w:space="0" w:color="auto"/>
      </w:divBdr>
    </w:div>
    <w:div w:id="1456293450">
      <w:bodyDiv w:val="1"/>
      <w:marLeft w:val="0"/>
      <w:marRight w:val="0"/>
      <w:marTop w:val="0"/>
      <w:marBottom w:val="0"/>
      <w:divBdr>
        <w:top w:val="none" w:sz="0" w:space="0" w:color="auto"/>
        <w:left w:val="none" w:sz="0" w:space="0" w:color="auto"/>
        <w:bottom w:val="none" w:sz="0" w:space="0" w:color="auto"/>
        <w:right w:val="none" w:sz="0" w:space="0" w:color="auto"/>
      </w:divBdr>
    </w:div>
    <w:div w:id="1486702599">
      <w:bodyDiv w:val="1"/>
      <w:marLeft w:val="0"/>
      <w:marRight w:val="0"/>
      <w:marTop w:val="0"/>
      <w:marBottom w:val="0"/>
      <w:divBdr>
        <w:top w:val="none" w:sz="0" w:space="0" w:color="auto"/>
        <w:left w:val="none" w:sz="0" w:space="0" w:color="auto"/>
        <w:bottom w:val="none" w:sz="0" w:space="0" w:color="auto"/>
        <w:right w:val="none" w:sz="0" w:space="0" w:color="auto"/>
      </w:divBdr>
    </w:div>
    <w:div w:id="1597594614">
      <w:bodyDiv w:val="1"/>
      <w:marLeft w:val="0"/>
      <w:marRight w:val="0"/>
      <w:marTop w:val="0"/>
      <w:marBottom w:val="0"/>
      <w:divBdr>
        <w:top w:val="none" w:sz="0" w:space="0" w:color="auto"/>
        <w:left w:val="none" w:sz="0" w:space="0" w:color="auto"/>
        <w:bottom w:val="none" w:sz="0" w:space="0" w:color="auto"/>
        <w:right w:val="none" w:sz="0" w:space="0" w:color="auto"/>
      </w:divBdr>
    </w:div>
    <w:div w:id="1689679680">
      <w:bodyDiv w:val="1"/>
      <w:marLeft w:val="0"/>
      <w:marRight w:val="0"/>
      <w:marTop w:val="0"/>
      <w:marBottom w:val="0"/>
      <w:divBdr>
        <w:top w:val="none" w:sz="0" w:space="0" w:color="auto"/>
        <w:left w:val="none" w:sz="0" w:space="0" w:color="auto"/>
        <w:bottom w:val="none" w:sz="0" w:space="0" w:color="auto"/>
        <w:right w:val="none" w:sz="0" w:space="0" w:color="auto"/>
      </w:divBdr>
    </w:div>
    <w:div w:id="1800298556">
      <w:bodyDiv w:val="1"/>
      <w:marLeft w:val="0"/>
      <w:marRight w:val="0"/>
      <w:marTop w:val="0"/>
      <w:marBottom w:val="0"/>
      <w:divBdr>
        <w:top w:val="none" w:sz="0" w:space="0" w:color="auto"/>
        <w:left w:val="none" w:sz="0" w:space="0" w:color="auto"/>
        <w:bottom w:val="none" w:sz="0" w:space="0" w:color="auto"/>
        <w:right w:val="none" w:sz="0" w:space="0" w:color="auto"/>
      </w:divBdr>
    </w:div>
    <w:div w:id="1887451350">
      <w:bodyDiv w:val="1"/>
      <w:marLeft w:val="0"/>
      <w:marRight w:val="0"/>
      <w:marTop w:val="0"/>
      <w:marBottom w:val="0"/>
      <w:divBdr>
        <w:top w:val="none" w:sz="0" w:space="0" w:color="auto"/>
        <w:left w:val="none" w:sz="0" w:space="0" w:color="auto"/>
        <w:bottom w:val="none" w:sz="0" w:space="0" w:color="auto"/>
        <w:right w:val="none" w:sz="0" w:space="0" w:color="auto"/>
      </w:divBdr>
    </w:div>
    <w:div w:id="1940676340">
      <w:bodyDiv w:val="1"/>
      <w:marLeft w:val="0"/>
      <w:marRight w:val="0"/>
      <w:marTop w:val="0"/>
      <w:marBottom w:val="0"/>
      <w:divBdr>
        <w:top w:val="none" w:sz="0" w:space="0" w:color="auto"/>
        <w:left w:val="none" w:sz="0" w:space="0" w:color="auto"/>
        <w:bottom w:val="none" w:sz="0" w:space="0" w:color="auto"/>
        <w:right w:val="none" w:sz="0" w:space="0" w:color="auto"/>
      </w:divBdr>
    </w:div>
    <w:div w:id="1994873978">
      <w:bodyDiv w:val="1"/>
      <w:marLeft w:val="0"/>
      <w:marRight w:val="0"/>
      <w:marTop w:val="0"/>
      <w:marBottom w:val="0"/>
      <w:divBdr>
        <w:top w:val="none" w:sz="0" w:space="0" w:color="auto"/>
        <w:left w:val="none" w:sz="0" w:space="0" w:color="auto"/>
        <w:bottom w:val="none" w:sz="0" w:space="0" w:color="auto"/>
        <w:right w:val="none" w:sz="0" w:space="0" w:color="auto"/>
      </w:divBdr>
    </w:div>
    <w:div w:id="2014140088">
      <w:bodyDiv w:val="1"/>
      <w:marLeft w:val="0"/>
      <w:marRight w:val="0"/>
      <w:marTop w:val="0"/>
      <w:marBottom w:val="0"/>
      <w:divBdr>
        <w:top w:val="none" w:sz="0" w:space="0" w:color="auto"/>
        <w:left w:val="none" w:sz="0" w:space="0" w:color="auto"/>
        <w:bottom w:val="none" w:sz="0" w:space="0" w:color="auto"/>
        <w:right w:val="none" w:sz="0" w:space="0" w:color="auto"/>
      </w:divBdr>
    </w:div>
    <w:div w:id="204355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vic.ca/calenda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vic.ca/gustavson/assets/docs/Undergraduate/SingleCourseAppl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vic.ca/gustavson/undergraduate/minor/index.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sbwelcome@uvic.ca" TargetMode="External"/><Relationship Id="rId4" Type="http://schemas.openxmlformats.org/officeDocument/2006/relationships/webSettings" Target="webSettings.xml"/><Relationship Id="rId9" Type="http://schemas.openxmlformats.org/officeDocument/2006/relationships/hyperlink" Target="mailto:gndrstudies@uvi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7840</Words>
  <Characters>44690</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52426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kburnett</dc:creator>
  <cp:lastModifiedBy>helenrez</cp:lastModifiedBy>
  <cp:revision>2</cp:revision>
  <cp:lastPrinted>2015-06-10T22:46:00Z</cp:lastPrinted>
  <dcterms:created xsi:type="dcterms:W3CDTF">2018-05-15T15:44:00Z</dcterms:created>
  <dcterms:modified xsi:type="dcterms:W3CDTF">2018-05-15T15:44:00Z</dcterms:modified>
</cp:coreProperties>
</file>